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583b56d97467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הבנקאות (שירות ללקוח) (פיקוח על שירותי פעולה על ידי פקיד, פעולה בערוץ ישיר, מסלול מורחב ומסלול מורחב פלוס),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שירותים בני-פיקוח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הבנקאות (שירות ללקוח) (פיקוח על שירותי פעולה על ידי פקיד, פעולה בערוץ ישיר, מסלול מורחב ומסלול מורחב פלוס),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9יא לחוק הבנקאות (שירות ללקוח), התשמ"א-1981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"כללי העמלות" – כללי הבנקאות (שירות ללקוח) (עמלות), התשס"ח-2008;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"מסלול מורחב" – כהגדרתו בכללי העמלות;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"מסלול מורחב פלוס" – כהגדרתו בכללי העמלות;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"פעולה בערוץ ישיר" – שירות כאמור בפסקה (3) בפרט 1(א) בחלק 1 לתעריפון המלא שבתוספת הראשונה לכללי העמלות, אשר ניתן ללקוח כהגדרתו בסעיף 9ט(ו)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"פעולה על ידי פקיד" – שירות כאמור בפסקה (2) בפרט 1(א) בחלק 1 לתעריפון המלא שבתוספת הראשונה לכללי העמלות, אשר ניתן ללקוח כהגדרתו בסעיף 9ט(ו)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שירותים בני-פיקוח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השירותים המפורטים להלן מוכרזים בזה שירותים בני-פיקוח: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פעולה על ידי פקיד;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פעולה בערוץ ישיר;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מסלול מורחב;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מסלול מורחב פלוס.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אמיר ירון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נגיד בנק ישראל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הבנקאות (שירות ללקוח) (פיקוח על שירותי פעולה על ידי פקיד, פעולה בערוץ ישיר, מסלול מורחב ומסלול מורחב פלוס), תשפ"ב-2022,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69ac48cc4ba4ec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