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7c87655a145d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ההגבלים העסקיים (קביעת תחנת משטרה), תש"ס-2000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תחנת משטרה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ההגבלים העסקיים (קביעת תחנת משטרה), תש"ס-2000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46(ה) לחוק ההגבלים העסקיים, התשמ"ח-1988 (להלן – חוק ההגבלים העסקיים),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תחנת משטרה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משרדי רשות ההגבלים העסקיים ברחוב המסגר 14 בתל אביב, משרדי רשות ההגבלים העסקיים ברחוב יהדות קנדה 1 באור יהודה ומשרדי רשות ההגבלים העסקיים ברחוב עם ועולמו 4 בירושלים, נקבעים בזה כתחנת משטרה לענין חקירות לפי חוק סדר הדין הפלילי (סמכויות אכיפה – מעצרים), התשנ"ו-1996, בקשר לחקירות לפי חוק ההגבלים העסקיים.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דוד תדמור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הממונה על ההגבלים העסקיים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ההגבלים העסקיים (קביעת תחנת משטרה), תש"ס-2000,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593a61d080d46d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