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370bb04fd444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חיפה ונצרת), תשל"ט-1979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חיפה ונצרת), תשל"ט-1979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תשכ"ט-1969, יחולו על אזור מחוז חיפה ועירית נצרת.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י"ח בשבט תשל"ט (15 בפברואר 1979).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 חיפה ונצרת), תשל"ט-1979,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4b66af79cd4fc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