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541b231b1e425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החלת פרק ו'1 לחוק המקרקעין (אזור עירית אשדוד), תשמ"ה-1985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החלת פרק ו'1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החלת פרק ו'1 לחוק המקרקעין (אזור עירית אשדוד), תשמ"ה-1985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170 לחוק המקרקעין, התשכ"ט-1969,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החלת פרק ו'1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הוראות פרק ו'1 לחוק המקרקעין, התשכ"ט-1969, יחולו על אזור עירית אשדוד.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י"ב בתמוז התשמ"ה (1 ביולי 1985).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נסים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החלת פרק ו'1 לחוק המקרקעין (אזור עירית אשדוד), תשמ"ה-1985,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7e02fbf4fd84f6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