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e765cf4c9424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עירית ירושלים),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 על אזור עירית ירושלים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עירית ירושלים),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 על אזור עירית ירושלים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תשכ"ט-1969, יחולו על אזור עירית ירושלים.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באדר ב' תשל"ח (2 באפריל 1978).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החלת פרק ו'1 לחוק המקרקעין (אזור עירית ירושלים),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 עירית ירושלים),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5f29e4bb86b4c1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