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88bf426ea64aa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(מחוז תל אביב), תשמ"ג-1983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החלת פרק ו'1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(מחוז תל אביב), תשמ"ג-1983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170 לחוק המקרקעין, התשכ"ט-1969,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החלת פרק ו'1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פרק ו'1 לחוק המקרקעין, התשכ"ט-1969, יחולו על אזור מחוז תל-אביב כמשמעותו בהודעה על חלוקת שטח המדינה למחוזות ולנפות ותיאורי גבולותיהם.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י"ח בניסן התשמ"ג (1 באפריל 1983).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נסים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החלת פרק ו'1 לחוק המקרקעין (מחוז תל אביב), תשמ"ג-1983,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5a044d1ea2c44b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