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4a51d78da46e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(איסור ייבוא זיקוקין די-נור), תשע"ו-2015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ייבוא זיקוקין די-נור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(איסור ייבוא זיקוקין די-נור), תשע"ו-2015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לפקודת הייבוא והייצוא [נוסח חדש], התשל"ט-1979, ובאישור ועדת הכלכלה של הכנסת לפי סעיף 21א(א) לחוק-יסוד: הכנסת, וסעיף 2(ב) לחוק העונשין, התשל"ז-1977,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"זיקוקין" – זיקוקין די-נור מועפים המסווגים בפרט מכס 36.04 בצו תעריף המכס והשייכים לקטגוריה 2 כמשמעותה בתקן ישראלי ת"י 4373 או בתקן אירופי EN 15947;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"יבוא אישי" – כהגדרתו בסעיף 2(ג)(1) בצו יבוא חופשי;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 יבוא חופשי" – צו יבוא חופשי, התשע"ד-2014;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 תעריף המכס" – צו תעריף המכס והפטורים ומס קנייה על טובין, התשע"ב-2012;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"רישיון ייבוא" – כהגדרתו בצו יבוא חופשי;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"רשות מוסמכת" – כהגדרתה בצו יבוא חופשי.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ייבוא זיקוקין די-נור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ייבא אדם, לרבות בייבוא אישי, זיקוקין.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קטן (א), הרשות המוסמכת לעניין ייבוא זיקוקין, רשאית לתת רישיון יבוא לייבוא של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זיקוקין המהווים חלק מן הציוד הנלווה המשמש גופים מחוץ לישראל לקיום אירועים מיוחדים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זיקוקין המיועדים לרשויות המדינה הממלאות תפקיד ציבורי על פי דין ואשר הצהירו כי הייבוא נדרש לצורך פעילות חיונית שהן מבצעות;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זיקוקין המיועדים למערכת הביטחון לצורך מילוי תפקידיה; לעניין סעיף זה, "מערכת הביטחון"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משרד הביטחון ויחידות הסמך שלו;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יחידות ויחידות הסמך של משרד ראש הממשלה שעיקר פעילותן בתחומי ביטחון המדינה;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צבא ההגנה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מפעלי מערכת הביטחון כמשמעותם בסעיף 20 לחוק להסדרת הביטחון בגופים ציבוריים, התשנ"ח-1998, שאינם יחידות כאמור בפסקת משנה (ב) ואשר שר הביטחון הודיע עליהם לשר;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משטרת ישראל, שירות בתי הסוהר והרשות להגנת עדים.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מכלוף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היבוא והיצוא (איסור ייבוא זיקוקין די-נור), תשע"ו-2015,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8b41de2d7a436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