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da75b95ba94842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הייבוא והייצוא (פיקוח על ייבוא טובין מהרפובליקה העממית הדמוקרטית של קוריאה), תשע"ח-2018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רישיון ייבוא טובין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הוראת שעה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(1)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(2)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(3)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(4)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(5)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(6)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(7)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(8)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(9)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(10)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(11)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(12)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(13)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(14)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הייבוא והייצוא (פיקוח על ייבוא טובין מהרפובליקה העממית הדמוקרטית של קוריאה), תשע"ח-2018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 לפקודת הייבוא והייצוא [נוסח חדש], התשל"ט-1979, ובאישור ועדת הכלכלה של הכנסת וסעיף 2(ב) לחוק העונשין, התשל"ז-1977,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בצו זה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"צפון קוריאה" – הרפובליקה העממית הדמוקרטית של קוריאה;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"הרשות המוסמכת" – מנהל מינהל סביבה ופיתוח בר-קיימא במשרד הכלכלה, סגנו או מי שהשר מינהו להנפיק רישיון ייבוא;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"צו תעריף המכס" – צו תעריף המכס והפטורים ומס קנייה על טובין, התשע"ז-2017;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"רישיון ייבוא" – רישיון שנתנה רשות מוסמכת לייבוא טובין.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רישיון ייבוא טובין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לא ייבא אדם טובין מצפון קוריאה, אלא על פי רישיון ייבוא מאת הרשות המוסמכת.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טובין המנויים בתוספת אסורים בייבוא מצפון קוריאה ולא יינתן לגביהם רישיון ייבוא.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הוראת שעה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על אף האמור בתוספת, בתקופה של שנתיים מיום פרסום הצו יהיו הפרטים כמפורט להלן מותרים בייבוא: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פרט (5), מוצרי נפט גולמי עד לכמות מצטברת של 4 מיליון חביות או 525,000 טונות, לכל תקופה של 12 חודשים;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פרט (6), מוצרי נפט מזוקק, לרבות דלק סולר ודלק סילוני, עד לכמות של 50,000 חביות.</w:t>
      </w:r>
    </w:p>
    <w:p>
      <w:pPr>
        <w:bidi/>
        <w:spacing w:before="70" w:after="5" w:line="250" w:lineRule="auto"/>
        <w:jc w:val="center"/>
      </w:pPr>
      <w:defaultTabStop w:val="720"/>
      <w:bookmarkStart w:name="h4" w:id="4"/>
      <w:bookmarkEnd w:id="4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(סעיף 2(ב))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r>
        <w:rPr>
          <w:lang w:bidi="he-IL"/>
          <w:rFonts w:hint="cs" w:cs="FrankRuehl"/>
          <w:szCs w:val="34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מחצבים (פחם, ברזל, זהב, נחושת, ניקל, כסף, עופרת, אבץ, טיטניום וואנאדיום);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r>
        <w:rPr>
          <w:lang w:bidi="he-IL"/>
          <w:rFonts w:hint="cs" w:cs="FrankRuehl"/>
          <w:szCs w:val="34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מאכלי 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r>
        <w:rPr>
          <w:lang w:bidi="he-IL"/>
          <w:rFonts w:hint="cs" w:cs="FrankRuehl"/>
          <w:szCs w:val="34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פסלים;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8" w:id="8"/>
      <w:bookmarkEnd w:id="8"/>
      <w:r>
        <w:rPr>
          <w:lang w:bidi="he-IL"/>
          <w:rFonts w:hint="cs" w:cs="FrankRuehl"/>
          <w:szCs w:val="34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טקסטיל ומוצריו;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9" w:id="9"/>
      <w:bookmarkEnd w:id="9"/>
      <w:r>
        <w:rPr>
          <w:lang w:bidi="he-IL"/>
          <w:rFonts w:hint="cs" w:cs="FrankRuehl"/>
          <w:szCs w:val="34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מוצרי נפט גולמי;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0" w:id="10"/>
      <w:bookmarkEnd w:id="10"/>
      <w:r>
        <w:rPr>
          <w:lang w:bidi="he-IL"/>
          <w:rFonts w:hint="cs" w:cs="FrankRuehl"/>
          <w:szCs w:val="34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מוצרי נפט מזוקק;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1" w:id="11"/>
      <w:bookmarkEnd w:id="11"/>
      <w:r>
        <w:rPr>
          <w:lang w:bidi="he-IL"/>
          <w:rFonts w:hint="cs" w:cs="FrankRuehl"/>
          <w:szCs w:val="34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מוצרי מזון וחקלאות המסווגים בפרקים 07, 08, 12 לצו תעריף המכס;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2" w:id="12"/>
      <w:bookmarkEnd w:id="12"/>
      <w:r>
        <w:rPr>
          <w:lang w:bidi="he-IL"/>
          <w:rFonts w:hint="cs" w:cs="FrankRuehl"/>
          <w:szCs w:val="34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מכונות המסווגות בפרק 84 לצו תעריף המכס;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3" w:id="13"/>
      <w:bookmarkEnd w:id="13"/>
      <w:r>
        <w:rPr>
          <w:lang w:bidi="he-IL"/>
          <w:rFonts w:hint="cs" w:cs="FrankRuehl"/>
          <w:szCs w:val="34"/>
          <w:rtl/>
        </w:rPr>
        <w:t xml:space="preserve">(9)</w:t>
      </w:r>
      <w:r>
        <w:rPr>
          <w:lang w:bidi="he-IL"/>
          <w:rFonts w:hint="cs" w:cs="FrankRuehl"/>
          <w:szCs w:val="26"/>
          <w:rtl/>
        </w:rPr>
        <w:tab/>
        <w:t xml:space="preserve">ציוד אלקטרוני המסווג בפרק 85 לצו תעריף המכס;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4" w:id="14"/>
      <w:bookmarkEnd w:id="14"/>
      <w:r>
        <w:rPr>
          <w:lang w:bidi="he-IL"/>
          <w:rFonts w:hint="cs" w:cs="FrankRuehl"/>
          <w:szCs w:val="34"/>
          <w:rtl/>
        </w:rPr>
        <w:t xml:space="preserve">(10)</w:t>
      </w:r>
      <w:r>
        <w:rPr>
          <w:lang w:bidi="he-IL"/>
          <w:rFonts w:hint="cs" w:cs="FrankRuehl"/>
          <w:szCs w:val="26"/>
          <w:rtl/>
        </w:rPr>
        <w:tab/>
        <w:t xml:space="preserve">מגנזיט (magnesite) ותחמוצת המגנזיום – מגנזיה (magnesia), המסווגים בפרק 25 לצו תעריף המכס;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5" w:id="15"/>
      <w:bookmarkEnd w:id="15"/>
      <w:r>
        <w:rPr>
          <w:lang w:bidi="he-IL"/>
          <w:rFonts w:hint="cs" w:cs="FrankRuehl"/>
          <w:szCs w:val="34"/>
          <w:rtl/>
        </w:rPr>
        <w:t xml:space="preserve">(11)</w:t>
      </w:r>
      <w:r>
        <w:rPr>
          <w:lang w:bidi="he-IL"/>
          <w:rFonts w:hint="cs" w:cs="FrankRuehl"/>
          <w:szCs w:val="26"/>
          <w:rtl/>
        </w:rPr>
        <w:tab/>
        <w:t xml:space="preserve">עץ המסווג בפרק 44 לצו תעריף המכס;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6" w:id="16"/>
      <w:bookmarkEnd w:id="16"/>
      <w:r>
        <w:rPr>
          <w:lang w:bidi="he-IL"/>
          <w:rFonts w:hint="cs" w:cs="FrankRuehl"/>
          <w:szCs w:val="34"/>
          <w:rtl/>
        </w:rPr>
        <w:t xml:space="preserve">(12)</w:t>
      </w:r>
      <w:r>
        <w:rPr>
          <w:lang w:bidi="he-IL"/>
          <w:rFonts w:hint="cs" w:cs="FrankRuehl"/>
          <w:szCs w:val="26"/>
          <w:rtl/>
        </w:rPr>
        <w:tab/>
        <w:t xml:space="preserve">כלי שיט וכלי תחבורה המסווגים בפרקים 86 עד 89 לצו תעריף המכס, למעט חלקי חילוף הנדרשים לאחזקת הבטיחות במטוסי נוסעים אזרחיים מדגמים אלה: An-24R/RV, An-148-100B, I1-18D, I1-62M, Tu-134B-3, Tu-154B, Tu-204-100B, Tu-204-300;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7" w:id="17"/>
      <w:bookmarkEnd w:id="17"/>
      <w:r>
        <w:rPr>
          <w:lang w:bidi="he-IL"/>
          <w:rFonts w:hint="cs" w:cs="FrankRuehl"/>
          <w:szCs w:val="34"/>
          <w:rtl/>
        </w:rPr>
        <w:t xml:space="preserve">(13)</w:t>
      </w:r>
      <w:r>
        <w:rPr>
          <w:lang w:bidi="he-IL"/>
          <w:rFonts w:hint="cs" w:cs="FrankRuehl"/>
          <w:szCs w:val="26"/>
          <w:rtl/>
        </w:rPr>
        <w:tab/>
        <w:t xml:space="preserve">מכונות תעשייתיות המסווגות בפרקים 84 ו-85 לצו תעריף המכס, למעט חלקי חילוף הנדרשים לאחזקת הבטיחות במטוסי נוסעים אזרחיים מדגמים אלה: An-24R/RV, An-148-100B, I1-18D, I1-62M, Tu-134B-3, Tu-154B, Tu-204-100B, Tu-204-300;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8" w:id="18"/>
      <w:bookmarkEnd w:id="18"/>
      <w:r>
        <w:rPr>
          <w:lang w:bidi="he-IL"/>
          <w:rFonts w:hint="cs" w:cs="FrankRuehl"/>
          <w:szCs w:val="34"/>
          <w:rtl/>
        </w:rPr>
        <w:t xml:space="preserve">(14)</w:t>
      </w:r>
      <w:r>
        <w:rPr>
          <w:lang w:bidi="he-IL"/>
          <w:rFonts w:hint="cs" w:cs="FrankRuehl"/>
          <w:szCs w:val="26"/>
          <w:rtl/>
        </w:rPr>
        <w:tab/>
        <w:t xml:space="preserve">ברזל, פלדה ומתכות אחרות, המסווגות בפרקים 72 עד 83 לצו תעריף המכס, למעט חלקי חילוף הנדרשים לאחזקת הבטיחות במטוסי נוסעים אזרחיים מדגמים אלה: An-24R/RV, An-148-100B, I1-18D, I1-62M, Tu-134B-3, Tu-154B, Tu-204-100B, Tu-204-300.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אלי כהן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הכלכלה והתעשייה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הייבוא והייצוא (פיקוח על ייבוא טובין מהרפובליקה העממית הדמוקרטית של קוריאה), תשע"ח-2018, נוסח עדכני נכון ליום 22.09.2022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ac2709903784c02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