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d39e4f169c4fb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תושבי יהודה ושומרון, רצועת עזה וצפון סיני, מרכז סיני, מרחב שלמה ורמת הגולן), תשכ"ח-1968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תושבי שטחים מסויימים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תושבי יהודה ושומרון, רצועת עזה וצפון סיני, מרכז סיני, מרחב שלמה ורמת הגולן), תשכ"ח-1968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17(ב) לחוק הכניסה לישראל, תשי"ב-1952, ואחרי התייעצות עם ועדת הפנים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תושבי שטחים מסויימים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תושב יהודה ושומרון, רצועת עזה וצפון סיני, מרכז סיני, מרחב שלמה או רמת הגולן היוצא מאותו שטח מכוח היתר, לרבות היתר כללי, שניתן על ידי מפקד כוחות צבא-הגנה לישראל בשטח, פטור מהוראות סעיף 7 לחוק ומהוראות החוק בדבר אשרה ורשיון לישיבת מעבר או ביקור, כל עוד הוא ממלא אחר תנאי ההיתר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הכניסה לישראל (פטור תושבי יהודה ושומרון, רצועת עזה וצפון סיני, מרכז סיני, מרחב שלמה ורמת הגולן), תשכ"ח-1968".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משה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(פטור תושבי יהודה ושומרון, רצועת עזה וצפון סיני, מרכז סיני, מרחב שלמה ורמת הגולן), תשכ"ח-1968,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06b8bf0d204ec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