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74a694b67b475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הכניסה לישראל (תחנות גבול) (מעברים לצורכי מערכת הביטחון), תש"ף-2019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תחנות גבול נוספות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מעבר לצורכי מערכת הביטחון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 צווים קודמים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הכניסה לישראל (תחנות גבול) (מעברים לצורכי מערכת הביטחון), תש"ף-2019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7 לחוק הכניסה לישראל, התשי"ב-1952,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זה, "מערכת הביטחון" – צבא ההגנה לישראל, משרד הביטחון ויחידות הסמך שלו.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תחנות גבול נוספות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1 לצו הכניסה לישראל (תחנות גבול), התשמ"ז-1987, הכניסה לישראל והיציאה מישראל יהיו גם באחת מתחנות הגבול בבסיסי חיל האוויר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בבסיס חיל האוויר חצור – מעבר חצור;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בבסיס חיל האוויר חצרים – מעבר חצרים;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בבסיס חיל האוויר נבטים – מעבר נבטים;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בבסיס חיל האוויר עובדה – מעבר עובדה;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בבסיס חיל האוויר פלמחים – מעבר פלמחים;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בבסיס חיל האוויר רמון – מעבר רמון;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בבסיס חיל האוויר רמת דוד – מעבר רמת דוד;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בבסיס חיל האוויר תל נוף – מעבר תל נוף.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מעבר לצורכי מערכת הביטחון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המעבר בתחנות הגבול המפורטות בסעיף 2 יהיה למי שאושר בידי מערכת הביטחון, ולצורכי מערכת הביטחון בלבד.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 צווים קודמים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בטלים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צו הכניסה לישראל (תחנות גבול) (מעבר נבטים), התשס"ט-2009;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צו הכניסה לישראל (תחנות גבול) (מעבר חצור), התשע"ט-2019.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אריה מכלוף דרעי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הכניסה לישראל (תחנות גבול) (מעברים לצורכי מערכת הביטחון), תש"ף-2019,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a9b17444c7a446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