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3dd815ae0412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זמנית על הקרן הלאומית הפלסטינית כארגון טרור),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זמנית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זכות שימוע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(הכרזה זמנית על הקרן הלאומית הפלסטינית כארגון טרור),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 ו-4(א) לחוק המאבק בטרור, התשע"ו-2016 (להלן – החוק), ולאחר ששוכנעתי כי התקיים בחבר בני האדם המכונה "הקרן הלאומית הפלסטינית" או (PNF) "Palestine National Fund" או الصندوق القومي الفلسطيني ("אלצנדוק אלקומי אלפלסטיני") האמור בסעיף 4(א)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זמנית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אני מכריז בדרך של הכרזה זמנית, כי כל גוף, משרד, מוסד, עמותה, חברה, תאגיד, מועצה, אגודה או מרכז, המשתייכים לחבר בני אדם זה, הוא "ארגון טרור" על פי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הכרזה זו תעמוד בתוקף עד למועד הקבוע בסעיף 4(ב) לחוק, לפי העניין.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זכות שימוע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הרואה את עצמו נפגע בשל הכרזה זו, רשאי להגיש בכתב את טענותיו לעניין ההכרזה, באמצעות הוועדה המייעצת, בתוך חודשיים מהמועד שבו הובאה הכרזה זו לידיעתו, בהתאם להוראות סעיף 5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(הכרזה זמנית על הקרן הלאומית הפלסטינית כארגון טרור),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3b9cd7ea74d44d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