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6664cf9cc1493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המקרקעין (החלת פרק ו'1 לחוק על מחוז הצפון), תש"ן-1990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המקרקעין (החלת פרק ו'1 לחוק על מחוז הצפון), תש"ן-1990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יחולו על אזור מחוז הצפון כמשמעותו בהודעה על חלוקת שטח המדינה למחוזות ולנפות ותיאורי גבולותיהם.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דן מרידור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המקרקעין (החלת פרק ו'1 לחוק על מחוז הצפון), תש"ן-1990,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a6ce9fdf56436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