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098627bf10436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הפיקוח על מצרכים ושירותים (סימון קוד של מזון ארוז מראש),  תשמ"ד-1983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סימון קוד למזון ארוז מראש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סימון קוד של מזון ארוז בקופסאות פח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החזקה והעברה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סימון מזון ארוז מראש מיובא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הפיקוח על מצרכים ושירותים (סימון קוד של מזון ארוז מראש),  תשמ"ד-1983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 ו-15 לחוק הפיקוח על מצרכים ושירותים, התשי"ח-1957, וסעיף 2 לפקודת היבוא והיצוא [נוסח חדש], התשל"ט-1979,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"מזון" – כל דבר המיועד לצריכת אדם באכילה, בשתיה או בלעיסה, לרבות חמרי מוצא ותוספות ולמעט חמרים המשמשים ברפואה בלבד;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"אריזה" – עטיפה או מכל של מוצר מזון המיועד למכירה קמעונית, בין אם נארז בו כל המוצר ובין אם חלקו;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"מזון ארוז מראש" – מזון שנארז לפני העברתו למכירה קמעונית;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"מכירה קמעונית" – מכירת מוצר ישירות לצרכן;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"העברה" – העברה לאחר בכל דרך מדרכי ההעברה, לרבות יצוא;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"מנה" – כלל היחידות של מוצר מסוג אחד המיוצרות בידי יצרן אחד, בתהליך ייצור אחד;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"כתב בר-קיימא" – כתב המתקיים עד לגמר השימוש הצפוי במוצר בתנאים מקובלים של החסנה והובלה;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התעשיה והמסחר;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המנהל הכללי של משרד התעשיה והמסחר או מי שהוא מינהו לענין צו 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"נציג משרד הבריאות" – מי שהמנהל הכללי של משרד הבריאות מינהו לענין צו 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"סימון קוד" – סימון סתר שקבע המנהל למוצרי מזון.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סימון קוד למזון ארוז מראש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המנהל בהסכמת נציג משרד הבריאות רשאי לקבוע סימוני קוד למוצרי מזון ארוז מראש לבקשת יצרן המזון, או מיזמתו, ויודיע על כך ליצרן; כל סימון קוד יכלול את תאריך ייצור המוצר או סימן המזהה את המנה.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סימון קוד של מזון ארוז בקופסאות פח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סימון קוד של מזון הארוז בקופסאות פח יכלול: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היצרן;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שם המוצר;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תאריך הייצור או סימן המזהה את המנה.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(א) רשאי יצרן מזון לסמן מוצרים כאמור בסימון קוד הכולל רק את תאריך הייצור, או סימן המזהה את המנה, אם שם היצרן ושם המוצר צויינו בכתב בר-קיימא על קופסת הפח.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החזקה והעברה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יחזיק אדם לשם עסק מזון ארוז מראש, לא יעביר ולא יקבל לשם עסק מזון ארוז מראש, אלא אם כן מופיע על האריזה סימן קוד בכתב בר-קיימא בנוסף לדרישות תקן ישראלי לענין מזון ארוז מראש ת"י 1145.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(א) מותר לציין על מזון ארוז מראש את שמו ומענו של אדם זולת יצרן המזון, אם שם יצרן המזון יסומן בסימון קוד שקבע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סימון מזון ארוז מראש מיובא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ייבא אדם מזון ארוז מראש, אלא אם כן צויין על האריזה סימון קוד שאישרה הרשות המוסמכת בארץ הייצור.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ייבא אדם מזון ארוז מראש אלא אם כן סימון קוד כאמור בסעיף קטן (א) כולל את הפרטים כמפורט בסעיפים 2 ו-3.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יבואן ימציא למנהל רשימה מפוענחת של סימון הקוד שקיבל מארץ הייצור של המזון.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צו זה אינו בא לגרוע מכל דין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צו הפיקוח על מצרכים ושירותים (סימוני סתר), התשכ"ד-1963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זה, למעט סעיף 3, ביום כ"ו בטבת התשמ"ד (1 בינואר 1984).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תחילתו של סעיף 3 לצו זה ביום כ"ה בכסלו התשמ"ד (1 בדצמבר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פת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התעשיה והמסחר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הפיקוח על מצרכים ושירותים (סימון קוד של מזון ארוז מראש),  תשמ"ד-1983, נוסח עדכני נכון ליום 19.09.2022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f136515acbc457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