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1701a207ea418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כלי היריה (שיעור התשלום בעד בדיקת כלי יריה),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התשלום בעד בדיקת כלי יריה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כלי היריה (שיעור התשלום בעד בדיקת כלי יריה),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5א(ב) לחוק כלי היריה, התש"ט-1949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התשלום בעד בדיקת כלי יריה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בעד בדיקת כלי יריה בידי סוחר מורשה כהגדרתו בסעיף 5א(א) לחוק ישולם סכום של 30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שלושים ימים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סויסה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כלי היריה (שיעור התשלום בעד בדיקת כלי יריה),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14f3cf55de946e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