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ba2657a781464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מס הכנסה (הגדלת שיעורי המקדמות),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הגדלת שיעורי המקדמות לשנת המס 2023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מס הכנסה (הגדלת שיעורי המקדמות),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179 ו-180(ב) לפקודת מס הכנסה (להלן – הפקודה),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הגדלת שיעורי המקדמות לשנת המס 2023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שיעורי המקדמות החודשיות על פי סעיף 175(א) לפקודה לשנת המס 2023 יוגדלו כך שלכל מקדמה ייווסף שיעור ממנה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אם השנה הקובעת היא עד שנת המס 2018 – 18%;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אם השנה הקובעת היא שנת המס 2019 – 15%;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אם השנה הקובעת היא שנת המס 2020 – 17%;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אם השנה הקובעת היא שנת המס 2021 – 10%.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לעניין סעיף 180(ב)(1) לפקודה, יוגדל ב-5% סכום המס שנישום חייב לשלמו בשנת המס 2023 בשל דוח שהגיש לשנת המס 2022, ובלבד שסכום המקדמות החודשיות לא יפחת מהשיעור המוגדל שנקבע בסעיף קטן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זה יחול לגבי מקדמות שחייבים לשלמן על חשבון המס לשנת המס 2023.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בצלאל סמוטריץ'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מס הכנסה (הגדלת שיעורי המקדמות), תשפ"ג-2023, נוסח עדכני נכון ליום 10.01.2023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ae1ba96ebe4a7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