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604daaf0bb423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תקנון ועד החינוך, תשל"ה-1974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כינוס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זימון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התייעצות בכתב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סדרי ישיבות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מילוי מקומם של חברים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תקנון ועד החינוך, תשל"ה-1974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 לחוק חינוך ממלכתי, תשי"ג-1953, ולאחר התייעצות בועד החינוך שהוקם לפי סעיף 12 לחוק,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בתקנון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 החינוך" – 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 הכללי" – המנהל הכללי של משרד החינוך והתרבות.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כינוס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ועד החינוך יתכנס בירושלים לפי הזמנת המנהל הכללי במועד שיקבע.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זימון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הזמנה לישיבת ועד החינוך ישלח המנהל הכללי או מי מטעמו בדואר או בדואר אלקטרוני לפחות חמישה ימים לפני מועד הישיבה, ויצורף לה סדר היום של הישיבה.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התייעצות בכתב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בכפוף לאמור בסעיף 3, תיעשה התייעצות עם ועד החינוך על דרך זו: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המנהל הכללי ישלח לכל אחד מחברי הועד הצעה בכתב לגבי הענינים שבהם יש להיוועץ עם ועד החינוך לפי החוק או לפי חוק לימוד חובה, תש"ט-1949;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לא ביקש בתוך חמישה ימים מיום משלוח ההצעה לפי פסקה (1) שליש מחברי הועד בכתב לכנס את הועד לישיבה, רואים את ההצעה כאילו נתקבלה בחיוב.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סדרי ישיבות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המנהל הכללי או ממלא מקומו ינהל את ישיבות הועד.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ישיבת ועד חינוך תהיה חוקית אם נתקיימה במועד שנקבע בהזמנה והשתתפו בה לפחות מחצית מספר חבריו; אם במועד שנקבע כאמור לא הופיעו מחצית חברי הועד, תידחה הישיבה ברבע שעה והיא תתקיים באותו מקום ותהיה חוקית בכל מספר משתתפים.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הצעות שנתקבלו בכל ישיבה יירשמו בידי מזכיר שימנה המנהל הכללי והן יובאו בפני השר ויישלחו לכל חברי הועד לא יאוחר מעשרה ימים לאחר הישיבה.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מילוי מקומם של חברים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חברותו של אדם בועד החינוך פוקעת בכל אחת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נפטר;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התפטר בהודעה בכתב שמסר ליושב ראש;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נבצר ממנו למלא את תפקידו;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הורשע בעבירה שיש עמה קלון;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נעדר מישיבות הועד שלוש ישיבות רצופות שלא מסיבת שירות במילואים בצבא הגנה לישראל או מסיבת מחלה ולא הודיע מראש על כך ליושב ראש.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פקעה חברותו של חבר הועד, יבוא תחתיו אדם אחר שמינה השר, באישור הממשלה, מתוך אותו סוג של מועמדים שאליו השתייך החבר שחברותו פקעה.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תקנון ועד החינוך, תשי"ג-1953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לתקנון זה ייקרא "תקנון ועד החינוך, תשל"ה-1974".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אהרן ידלין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תקנון ועד החינוך, תשל"ה-1974, נוסח עדכני נכון ליום 31.08.2022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9e0113d7cea46f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