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3da0ec9e6a4d5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ארגון הפיקוח על העבודה (פעולה מונעת), תשס"א-2001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פעולה מונעת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האחראי על הפעולה המונעת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ועדה מייעצת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תכנית עבודה שנתית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מקומות לביצוע פעולה מונעת והיקפה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ועדת הקצאה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תיקון תקנות מס מקביל (שירותי בריאות בעבודה)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הוראת מעבר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ארגון הפיקוח על העבודה (פעולה מונעת), תשס"א-2001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34ב ו-43 לחוק ארגון הפיקוח על העבודה, התשי"ד-1954 (להלן – החוק), ובהתייעצות עם מועצת המוסד לבטיחות ולגיהות,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"האחראי" – האחראי על הפעולה המונעת שנתמנה לפי תקנה 3;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"הועדה המייעצת" – הועדה שנתמנתה לפי תקנה 4;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"המוסד" ו"מפקח העבודה הראשי" – כמשמעותם בחוק;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"המשרד" – משרד העבודה והרווחה;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"ועדת ההקצאה" – הועדה שנתמנתה לפי תקנה 7;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"קופת חולים" – כמשמעותה בחוק ביטוח בריאות ממלכתי, התשנ"ד-1994;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"שנת עבודה" – שנה המתחילה ב-1 בינואר ומסתיימת ב-31 בדצמבר של אותה שנה;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"השר" – שר העבודה והרווחה.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פעולה מונעת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פעולה מונעת תהיה מסוגים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פעולה שנועדה למנוע, במישרין או בעקיפין, תאונות עבודה ומחלות מקצוע;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מחקרים בתחומי הבריאות התעסוקתית, הבטיחות או הגיהות בתעסוקה;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פרויקטים ניסיוניים בתחומים האמורים בפסקאות (1) ו-(2);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הקמה וניהול של מאגרי מידע בתחומי הבריאות התעסוקתית, הבטיחות או הגיהות בעבודה;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הכשרה מקצועית, הדרכה והסברה בתחומי הבריאות התעסוקתית, הבטיחות או הגיהות בעבודה.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האחראי על הפעולה המונעת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מפקח העבודה הראשי יהיה האחראי על הפעולה המונעת.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ועדה מייעצת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השר ימנה ועדה מייעצת שתייעץ לאחראי בתחומי ענינה של הפעולה המונעת.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הרכב הועדה המייעצת יהיה של שבעה עשר חברים כלהלן: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שני נציגי המשרד, אחד מהם יהיה היושב ראש;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נציג המוסד;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נציג האגף לנפגעי עבודה ונציג הייעוץ הרפואי של המוסד לביטוח לאומי;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נציג משרד הבריאות;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שלושה נציגים של קופות חולים, בעלות יחידות לרפואה תעסוקתית, אחת מהן שירותי בריאות כללית;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שני נציגי מעבידים שיתמנו לאחר התייעצות עם ארגון מעבידים שהוא יציג, לדעת השר;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שני נציגי עובדים שיתמנו לאחר התייעצות עם ארגון העובדים המייצג את המספר הגדול ביותר של עובדים מאורגנים בישראל;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נציג ארגון הממונים על הבטיחות המייצג את המספר הגדול ביותר של הממונים על הבטיחות;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שלושה חברים בעלי ידע בתחומי הבריאות התעסוקתית, הבטיחות או הגיהות התעסוקתית, מהם אחד לפחות נציג מוסד להשכלה גבוהה, לפי חוק המועצה להשכלה גבוהה, התשי"ח-1958.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חברי הועדה המייעצת ימונו לתקופה של חמש שנים.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תכנית עבודה שנתית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אחת לשנה לפחות, יכנס האחראי את הועדה המייעצת והיא תציג בפניו את הצעותיה לסדרי עדיפות ותכנים לפעולה מונעת לשנה הקרובה.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האחראי יכין תכנית עבודה שנתית (להלן – תכנית העבודה) בהתאם לשיקול דעתו המקצועי, בשים לב להצעות הועדה המייעצת ולמשאבים העומדים לרשותו.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תכנית העבודה תובא בידי האחראי לאישור ועדת ההקצאה.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תכנית עבודה שאישרה ועדת ההקצאה תובא לידיעת הועדה המייעצת.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(ה)</w:t>
      </w:r>
      <w:r>
        <w:rPr>
          <w:lang w:bidi="he-IL"/>
          <w:rFonts w:hint="cs" w:cs="FrankRuehl"/>
          <w:szCs w:val="26"/>
          <w:rtl/>
        </w:rPr>
        <w:tab/>
        <w:t xml:space="preserve">במהלך שנת העבודה רשאי האחראי, באישור ועדת ההקצאה, לשנות את תכנית העבודה; שינוי מהותי יובא להתייעצות עם הועדה המייעצת.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מקומות לביצוע פעולה מונעת והיקפה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פעולה מונעת תיעשה באזורי הארץ, בענפי העבודה או במקומות עבודה שלגביהם יש, לדעת האחראי, צורך בפעולה מונעת.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היקף פעולה מונעת מכל סוג יהיה לפי הקבוע לאותו סוג בתכנית העבודה.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ועדת הקצאה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השר ימנה מתוך עובדי המשרד ועדת הקצאה; בראשה יעמוד המנהל הכללי של המשרד או נציגו ובין חבריה יהיו היועץ המשפטי של המשרד או נציגו, חשב המשרד או נציגו, וכן האחראי אם לא מונה לנציג המנהל הכללי; מספר חברי הועדה לא יעלה על חמישה.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ועדת ההקצאה תחליט על הקצאת משאבים ותאשר את תכנית העבודה השנתית.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בהחליטה על הקצאת משאבים לביצוע פעולה מונעת בידי קופת חולים או בידי גוף המבצע פעולה מונעת, שאינו המשרד, תפעל ועדת ההקצאה כועדת מכרזים לפי תקנה 8 לתקנות חובת המכרזים, התשנ"ג-1993, או כועדת תמיכות כמשמעותה בסעיף 7 לנוהל להגשת בקשות לתמיכה מתקציב המדינה במוסדות ציבור, לפי חוק יסודות התקציב, התשמ"ה-1985, לפי הענין.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תיקון תקנות מס מקביל (שירותי בריאות בעבודה)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כותרת פרק ג' לתקנות מס מקביל (שירותי בריאות בעבודה), התשל"ג-1973, ותקנות 12 עד 14 בהן – בטלות.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שלושים ימים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הוראת מעבר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10.</w:t>
      </w:r>
      <w:r>
        <w:rPr>
          <w:lang w:bidi="he-IL"/>
          <w:rFonts w:hint="cs" w:cs="FrankRuehl"/>
          <w:szCs w:val="26"/>
          <w:rtl/>
        </w:rPr>
        <w:tab/>
        <w:t xml:space="preserve">פעולה מונעת שהוחל בביצועה לפני תחילתן של תקנות אלה וטרם הושלמה, יראו אותה כפעולה מונעת שביצועה אושר לפי תקנות אלה.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רענן כהן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ארגון הפיקוח על העבודה (פעולה מונעת), תשס"א-2001, נוסח עדכני נכון ליום 13.02.2023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9f18575acf7449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