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196ddfbf8e497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(אריזת קוטלי עשבים הורמונליים והשימוש בהם), תשל"ז-1976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צורות אריזה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ריסוס מן האויר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(אריזת קוטלי עשבים הורמונליים והשימוש בהם), תשל"ז-1976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 לחוק הגנת הצומח, תשט"ז-1956,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"קוטלי עשבים הורמונליים" – תכשיר להדברת עשבים המכיל חומצה פנוקסי אצטית או תולדותיה;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"תכשיר" – כמשמעותו בתקנות הגנת הצומח (הסדר מכירת תכשירים כימיים), תשכ"ז-1967.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צורות אריזה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תכשיר קוטל עשבים הורמונלי ייארז בידי היצרן באריזות המכילות 100, 30, 3 או 1 ליטר בלבד.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תכשיר שאיננו קוטל עשבים הורמונלי לא ייארז באריזות של 100, 30 או 3 ליטר.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תכשיר קוטל עשבים הורמונלי בכמות של ליטר אחד ייארז במכל עטוף בשקית מפלסטיק ונתון בתוך שרוול פלסטי מרושת.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לא יארוז אדם כל תכשיר שאיננו קוטל עשבים הורמונלי באריזה כאמור בתקנת משנה (ג).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ריסוס מן האויר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לא ירסס אדם מן האוויר בתכשיר קוטל עשבים הורמונלי או בתכשיר אחר באריזות המכילות פחות משלושה ליטר כל אחת.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השלושים לאחר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הצומח (אריזת קוטלי עשבים הורמונליים והשימוש בהם), תשל"ז-1976".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אהרן אוזן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(אריזת קוטלי עשבים הורמונליים והשימוש בהם), תשל"ז-1976,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98ad1e960ad438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