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1956cc796d481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(מניעת התפשטות סקלרוציום רולפסיי), תש"ך-1960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טלטול צמחים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בקשה לאישור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הגשת הבקשה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דוגמאות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מתן אישור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(מניעת התפשטות סקלרוציום רולפסיי), תש"ך-1960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 לחוק הגנת הצומח, תשט"ז-1956,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טלטול צמחים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לא יטלטל אדם פקעות של תפוחי אדמה ושל איריסים ונרקיסים וכן שתילים של עגבניות, סלק סוכר ופלפל (להלן – ירקות) ושל צפורן ועצי פרי בכביש אשקלון-פלוגות-קרית גת או בשטח דרומה לכביש האמור, אלא לפי אישור בכתב לכך מאת מנהל האגף להגנת הצומח במשרד החקלאות או מי שהוסמך על ידיו לכך בכתב (להלן – הרשות).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בקשה לאישור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ca3f58651cd54ba3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הגשת הבקשה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הבקשה תוגש לפחות שלושה שבועות לפני המועד המשוער לביצוע הטלטול.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דוגמאות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בעת הגשת הבקשה ימציא המבקש בדרך שתורה הרשות דוגמה של הצמחים שיש בדעתו לטלטל.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מתן אישור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האישור יינתן לאחר שהדוגמה נבדקה על ידי הרשות ונמצאה נקיה מסקלרוציום רולפסיי (Sclerotium Rolfsii).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הגנת הצומח (מניעת התפשטות סקלרוציום רולפסיי), תש"ך-1960".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דיין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הצומח (מניעת התפשטות סקלרוציום רולפסיי), תש"ך-1960,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114880924124437" /><Relationship Type="http://schemas.openxmlformats.org/officeDocument/2006/relationships/hyperlink" Target="https://www.nevo.co.il/laws/#/622d89fa161e1a3161467916/clause/622d8a3e161e1a316146792b" TargetMode="External" Id="Rca3f58651cd54ba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