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9354c6be5423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ההתייעלות הכלכלית (כללי חלוקה לרשויות הסמוכות לנמל התעופה בן-גוריון) (הוראת שעה),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ההתייעלות הכלכלית (כללי חלוקה לרשויות הסמוכות לנמל התעופה בן-גוריון) (הוראת שעה),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ההתייעלות הכלכלית (כללי חלוקה לרשויות הסמוכות לנמל התעופה בן-גוריון) (הוראת שעה), תשפ"ג-2022,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76fbf7efc342c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