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98da4ff67149e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המועצה לענף הלול (כללים בדבר מכסות לייצור ביצי מאכל לשיווק בשנת 2022),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מכסה ארצית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מכסות אישיות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מכסה אישית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מכסות חדשות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מכסות מיוחדות למוסדות להכשרה מקצועית ולבתי ספר חקלאיים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תוספות קבועות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חד-פעמית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הגידול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פנייה לקביעת מכסות אישיות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מכסת עופות להטלה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אפרוחות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גידול פרגיות ושיווקן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מטילות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מכסה להקצאה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המועצה לענף הלול (כללים בדבר מכסות לייצור ביצי מאכל לשיווק בשנת 2022),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31 ו-53 לחוק המועצה לענף הלול (ייצור ושיווק), התשכ"ד-1963 (להלן – החוק), לאחר התייעצות עם המועצה ובאישור ועדת הכלכלה של הכנסת, לפי 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עדיפות לאומית", "יישוב סמוך גבול" ו"יישוב צמוד גדר" – כמשמעותם בסעיף 1 להחלטת הממשלה מס' 3738, מיום ל' בניסן התשע"ח (15 באפריל 2018), שהתקבלה לפי פרק כ"ו לחוק ההתייעלות הכלכלית;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עוטף עזה" – יישובי עוטף עזה כהגדרתם בסעיף 1 להחלטת הממשלה מס' 566, מיום ו' בחשוון התשפ"א (22 בנובמבר 2020), שהתקבלה לפי פרק כ"ו לחוק ההתייעלות הכלכלית;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"אפרוחות" – אפרוחים משעת בקיעתם מהביצה עד גיל שבעה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חדש" – אתר שיוקם בשנת התכנון או שהוקם בשנת התכנון הקודמת, אשר יועתק אליו לול הבסיס ומתקיימים לגבי הלול שהוקם בו התנאים הקבועים בתקנה 9(ב)(3)(א) 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מכסה" – מי שנקבעה לו מכסה לשנת התכנון 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"גיל אחד" – עופות שבקעו בפרק זמן של לא יותר מ-10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המכסות" – ועדת המכסות שמונתה לפי סעיף 32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ההתייעלות הכלכלית" – חוק ההתייעלות הכלכלית (תיקוני חקיקה ליישום התכנית הכלכלית לשנים 2009 ו-2010), התשס"ט-2009;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כ"ז בטבת התשפ"ב (31 בדצמבר 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לענף הלול שהוקמה לפי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2021" – תקנות המועצה לענף הלול (כללים בדבר מכסות לייצור ביצי מאכל לשיווק בשנת 2021), התשפ"א-2020;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"כללי 2016" – תקנות המועצה לענף הלול (כללים בדבר מכסות לייצור ביצי מאכל לשיווק בשנת 2016), התשע"ו-2015;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"להקה" – מטילות בגיל אחד שמחזיק מגדל;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בלא כלובים" – לול ששטחו הכולל עולה על 10 מ"ר ושהמטילות שבו אינן סגורות בכלובים ויש להן אפשרות לתנועה חופשית במתחם הלול;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הבסיס" – לול המצוי במשקו של בעל מכסה במען הרשום שלו או במשק של בעל מכסה אחר בתחום אותו יישוב;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חדש" – לול שהוקם ואוכלס לראשונה במהלך שנת התכנון ומתקיימים לגביו התנאים הקבועים בתקנה 9(ב)(3);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"לול כלובים" – לול הטלה שהתרנגולות המטילות שבו מוחזקות בכלובים;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"מטילות" – תרנגולות שגילן עולה על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"מכסת הבסיס" – מכסה אישית שנקבעה למגדל לראשונה לפי כללים או תקנות שהותקנו מכוח סעיפים 31 ו-53 לחוק, כולל תוספות קבועות שהוקצו להם מכוח הכללים והתקנות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"עופות להטלה" – מטילות, פרגיות ואפרוחות;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"פרגית" – תרנגולת בגיל שמונה ימים עד חמישה חודשים;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התכנון" – שנת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"שנת התכנון הקודמת" – שנת 2021.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מכסה ארצית</w:t>
                </w:r>
              </w:p>
            </w:txbxContent>
          </v:textbox>
        </v:rect>
      </w:pict>
      <w:r>
        <w:rPr>
          <w:lang w:bidi="he-IL"/>
          <w:rFonts w:hint="cs" w:cs="FrankRuehl"/>
          <w:szCs w:val="34"/>
          <w:rtl/>
        </w:rPr>
        <w:t xml:space="preserve">2.</w:t>
      </w:r>
      <w:r>
        <w:rPr>
          <w:lang w:bidi="he-IL"/>
          <w:rFonts w:hint="cs" w:cs="FrankRuehl"/>
          <w:szCs w:val="26"/>
          <w:rtl/>
        </w:rPr>
        <w:tab/>
        <w:t xml:space="preserve">גודל משק הלול לייצור ביצי מאכל לשיווק בהיקף ארצי בשנת התכנון, יהיה גידול מטילות לייצור 3,055 מיליון ביצי מאכל לשיווק (להלן – המכסה הארצית).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מכסות אישיות</w:t>
                </w:r>
              </w:p>
            </w:txbxContent>
          </v:textbox>
        </v:rect>
      </w:pict>
      <w:r>
        <w:rPr>
          <w:lang w:bidi="he-IL"/>
          <w:rFonts w:hint="cs" w:cs="FrankRuehl"/>
          <w:szCs w:val="34"/>
          <w:rtl/>
        </w:rPr>
        <w:t xml:space="preserve">3.</w:t>
      </w:r>
      <w:r>
        <w:rPr>
          <w:lang w:bidi="he-IL"/>
          <w:rFonts w:hint="cs" w:cs="FrankRuehl"/>
          <w:szCs w:val="26"/>
          <w:rtl/>
        </w:rPr>
        <w:tab/>
        <w:t xml:space="preserve">העקרונות לקביעת מכסות אישיות לייצור ביצי מאכל לשיווק לכל מגדל לשנת התכנון, במסגרת המכסה הארצית, יהיו כאמור בתקנות 4 עד 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מכסה אישית</w:t>
                </w:r>
              </w:p>
            </w:txbxContent>
          </v:textbox>
        </v:rect>
      </w:pict>
      <w:r>
        <w:rPr>
          <w:lang w:bidi="he-IL"/>
          <w:rFonts w:hint="cs" w:cs="FrankRuehl"/>
          <w:szCs w:val="34"/>
          <w:rtl/>
        </w:rPr>
        <w:t xml:space="preserve">4.</w:t>
      </w:r>
      <w:r>
        <w:rPr>
          <w:lang w:bidi="he-IL"/>
          <w:rFonts w:hint="cs" w:cs="FrankRuehl"/>
          <w:szCs w:val="26"/>
          <w:rtl/>
        </w:rPr>
        <w:tab/>
        <w:t xml:space="preserve">לכל מגדל תיקבע מכסה אישית לייצור ביצי מאכל לשיווק בשנת התכנון, שתהיה שווה למכסה האישית לייצור ביצי מאכל לשיווק שנקבעה לו לשנת התכנון הקודמת.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מכסות חדשות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ועדת המכסות תקבע עד 785 מכסות אישיות, בתוספת מכסות לפי תקנה 15(ב), בהיקף של 500,000 ביצי מאכל כל אחת (הלן – ההיקף הכולל של המכסות החדשות) למגדלים חדשים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 70 מכסות מתוך ההיקף הכולל של המכסות החדשות יוקצו למגדלים חדשים מיישובים באזור עדיפות לאומית מקרב האוכלוסייה הערבית, הדרוזית והצ'רקסית בלבד; נותרה מכסה מהמכסה שהוקצתה לאוכלוסייה זו, לאחר קביעת המכסה לכלל המבקשים בקרב אוכלוסייה זו העומדים בתנאים המפורטים בתקנת משנה (ב), תועבר המכסה לחלוקה בקרב המגדלים לפי 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שאר המכסות מתוך ההיקף הכולל של המכסות, שאינן נכללות במכסות שהוקצו לפי פסקה (1), בתוספת יתרת המכסה לפי פסקה (1), תוקצה למגדלים חדשים ביישובים באזור עוטף עזה; נותרה מכסה מהמכסה שהוקצתה לאוכלוסייה זו, לאחר קביעת המכסה לכלל המבקשים בקרב אוכלוסייה זו העומדים בתנאים המפורטים בתקנת משנה (ב), תועבר המכסה לחלוקה בקרב המגדלים לפי 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יתרת המכסה לפי תקנה זו, לאחר ההקצאה בהתאם לפסקאות (1) ו-(2), תוקצה למגדלים חדשים ביישובים צמודי גדר; נותרה מכסה מהמכסה שהוקצתה לאוכלוסייה זו, לאחר קביעת המכסה לכלל המבקשים בקרב אוכלוסייה זו העומדים בתנאים המפורטים בתקנת משנה (ב), תועבר המכסה לחלוקה בקרב המגדלים לפי 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יתרת המכסה לפי תקנה זו, לאחר ההקצאה בהתאם לפסקאות (1) עד (3), תוקצה למגדלים חדשים ביישובים סמוכי גבול; נותרה מכסה מהמכסה שהוקצתה לאוכלוסייה זו, לאחר קביעת המכסה לכלל המבקשים בקרב אוכלוסייה זו העומדים בתנאים המפורטים בתקנת משנה (ב), תועבר המכסה לחלוקה בקרב המגדלים לפי פסקה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יתרת המכסה לפי תקנה זו, לאחר ההקצאה בהתאם לפסקאות (1) עד (4), תוקצה למגדלים חדשים ביישובים באזור עדיפות 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 מכסה לפי תקנת משנה (א) תותנה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המגדל הוא תושב ישראלי; לעניין זה "תושב" – כהגדרתו בחוק מרשם האוכלוסין, התשכ"ה-1965;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המגדל הוא בעלים של קרקע חקלאית שנועדה לשמש לגידול בעלי חיים ושניתן לפי כל דין להקים עליה לול לגידול מטילות; לעניין זה, "בעלים" – לרבות מי שזכאי על פי דין להירשם כבעלים – אם זו קרקע פרטית, וכן בעל זכויות בנחלה, שהוא מחזיק כמשמעותו בסעיף 2 לחוק ההתיישבות החקלאית (סייגים לשימוש בקרקע חקלאית ובמים), התשכ"ז-1967 (להלן – מחזיק), או בעל זכויות במקרקעי ישראל לפי הסכם ארוך טווח עם רשות מקרקעי ישראל שבתוקף לתקופה העולה על 10 שנים מהמועד הקובע והמיועד למטרה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המגדל יאכלס את מלוא מכסתו בשנת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המגדל ייצר את מלוא מכסתו בלול חדש שהוא לול בלא כלובים;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לקבלת מכסה יצרף המגדל התחייבות, חתומה בפני עורך דין, ולפיה הוא מתחייב לייצר את המכסה שתיקבע לו בהתאם להוראות פסקאות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לקבלת מכסה תוגש בתוך 60 ימים מיום פרסומן של תקנות אלה ותהיה ערוכה לפי הנוסח שבתוספת הראשונה ויצורפו לה המסמכים המפורטים באותה תוספת; ועדת המכסות תהיה רשאית לקבוע מועד נוסף להגשת בקשות מטעמים שיירשמו, ובלבד שהודעה על כך תפורסם בשני עיתונים יומיים לפחות, מהם אחד בשפה הערבית, ובאתר האינטרנט של המועצה שכתובתו .</w:t>
      </w:r>
      <w:hyperlink xmlns:r="http://schemas.openxmlformats.org/officeDocument/2006/relationships" w:history="true" r:id="Rae47218d4fe34f8a">
        <w:r>
          <w:rPr>
            <w:rStyle w:val="Hyperlink"/>
            <w:u w:val="single"/>
            <w:color w:themeColor="hyperlink"/>
          </w:rPr>
          <w:t>www.moag.gov.il</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ראתה ועדת המכסות כי קביעת מכסה לכל המבקשים שעומדים בתנאים לפי אחת מפסקאות (1) עד (5) לתקנת משנה (א), לפי העניין, וכן בתנאים לפי תקנת משנה (ב), תביא לכך שהיקף המכסות הכולל יעלה על היקף המכסות הכולל שניתן לקבוע לפי אותה פסקה, תערוך הגרלה בין אותם מבקשים, ותקבע מכסה אישית כאמור באותה פסקה לזוכים בהגרלה; הגרלה לפי תקנת משנה זו תהיה פומבית, תיערך בפיקוח עורך דין, ויוזמנו אליה כל המבקשים; הוועדה תערוך רשימות של כל המבקשים לפי תקנה זו בהתאם לתוצאות ההגרלות.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מכסות מיוחדות למוסדות להכשרה מקצועית ולבתי ספר חקלאיים</w:t>
                </w:r>
              </w:p>
            </w:txbxContent>
          </v:textbox>
        </v:rect>
      </w:pict>
      <w:r>
        <w:rPr>
          <w:lang w:bidi="he-IL"/>
          <w:rFonts w:hint="cs" w:cs="FrankRuehl"/>
          <w:szCs w:val="34"/>
          <w:rtl/>
        </w:rPr>
        <w:t xml:space="preserve">6.</w:t>
      </w:r>
      <w:r>
        <w:rPr>
          <w:lang w:bidi="he-IL"/>
          <w:rFonts w:hint="cs" w:cs="FrankRuehl"/>
          <w:szCs w:val="26"/>
          <w:rtl/>
        </w:rPr>
        <w:tab/>
        <w:t xml:space="preserve">ועדת המכסות, לאחר אישור מנהל האגף לחינוך התיישבותי במשרד החינוך או מנהל האגף להכשרה מקצועית במשרד הכלכלה, לפי העניין, רשאית לקבוע מכסה חדשה בהיקף של עד 100,000 ביצי מאכל, לבית ספר חקלאי או לבית ספר מקצועי שבפיקוח האגף להכשרה מקצועית במשרד הכלכלה שמתוכננת לקום בו מגמת לימוד חקלאי הכוללת לול הטלה, אם מספר התלמידים הרשומים ללימוד במגמה זו הוא 20 לפחות, ובלבד שהמכסה הכוללת שתוקצה לפי תקנה זו לא תעלה על 1,000,000 ביצים והיא תיוצר בלולים בלא כלובים; מכסה לפי תקנה זו תיקבע לפי בקשת בית הספר החקלאי או בית הספר המקצועי, לפי העניין.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תוספות קבועות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ועדת המכסות תקבע לבעל מכסה שוויתר בשנת התכנון או בשנת התכנון הקודמת על שימוש חקלאי בקרקע שעיבד כדין עד אותו מועד, לטובת האגודה החקלאית שבה נמצא משקו, לצורך הקמת אתר חדש שבו יוקמו לולים בלא כלובים בלבד, תוספת מכסה בהיקף של עד 25,000 ביצים לכל דונם קרקע שעובד כדין במועד עקירת הגידול,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הקרקע אינה קרקע בחלקה א'; בפסקה זו, "חלקה א'" – חלק מנחלה שהוא שטח רצוף של קרקע המיועד בתכנית תקפה למגורים, למבני משק של בעל הזכויות בנחלה ולעיבוד חקלאי;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זכות השימוש בקרקע שעליה יוקם האתר החדש תינתן לכל בעלי הנחלות באותו היישוב המגדלים את מכסתם בלול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הבעלות על הלול שיוקם באתר תהיה של כל בעלי המכסה מאותו יישוב המגדלים בלול;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הוכח להנחת דעתה של ועדת המכסות שהמגדל עתיד להעתיק את גידול מכסתו לאתר חדש ביישוב שבו מצוי משקו;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לוועדת המכסות יצורף אישור מנהל המחוז במשרד החקלאות ופיתוח הכפר שבתחומו מצויה הקרקע, על עיבוד הקרקע כדין במועד עקירת הגידול;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"אגודה חקלאית" – כמשמעותה בתקנה 2(1) לתקנות האגודות השיתופיות (סוגי אגודות), התשנ"ו-1995.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תוספת מכסה לפי תקנת משנה (א) תתבטל אם בעל המכסה לא יגדל את כל מכסתו באתר חדש ביישוב שבו מצוי משקו בתוך 24 חודשים מיום עקירת הגידול או אם יפסיק להתקיים תנאי אחר מהתנאים האמורים בתקנת המשנה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המכסות תקבע לבקשתו של בעל מכסה שמכסת הבסיס שלו קטנה מ-500,000 ביצים, תוספת מכסה שתשלים את מכסת הבסיס שלו ל-500,000 ביצים, אם הוא מייצר את מלוא מכסתו בשנת התכנון בלול חדש בלא כלובים ביישוב שבו מצוי משקו, במתחם שאינו במשקו של בעל מכסה אחר, וכל עוד הוא ייצר את מלוא מכסתו באותו הלול.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המכסות תקבע לבעל מכסה שבשנת התכנון הקודמת גידל, בצמוד למכסה שנקבעה לו לפי תקנה 4 לכללי 2021, את התוספת שנקבעה לו לפי תקנה 8(ה) או (ו) לאותם כללים, תוספת מכסה בגובה התוספת שאושרה לו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המכסות תקבע לבעל מכסה תוספת מכסה לפי בקשתו, בהיקף של עד 500,000 ביצים,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שיווק ביצים כדין באחת מהשנים 2020 ו-2021, בכמות העולה על 87 אחוזים מהמכסה שנקבעה לו לאותה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ייצר את מלוא מכסתו, כולל התוספת שתיקבע לו לפי תקנת משנה זו (להלן – מלוא מכסתו), בשנת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המבקש ייצר את מלוא מכסתו בלול המצוי במשקו או במתחם שאינו במשקו של בעל מכסה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הלול שבו תיוצר המכסה עומד בדרישות לפי תקנה 9(ב)(3)(א) 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לבקשה לוועדת המכסות תצורף התחייבות של המגדל, חתומה בפני עורך דין, ולפיה הוא מתחייב לייצר את מלוא מכסתו בשנת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המכסה הכוללת שתיקבע לפי תקנת משנה (ה), לא תעלה על 307 מיליון ביצים, בתוספת מכסה לפי תקנה 15(א).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תוספת המכסה שתיקבע לבעל מכסה לפי תקנת משנה (ה), לא תעלה על היקף המכסה הנוספת; לעניין זה, "היקף המכסה הנוספת" – ההפרש שבין מספר הביצים שהיה ניתן לייצר בלול אילו היו מאוכלסות בו המספר המרבי של מטילות לפי שטח של 750 סמ"ר למטילה לבין כמות הביצים שיוצרה בלול במועד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ראתה ועדת המכסות כי קביעת תוספת מכסה לכלל המבקשים לפי תקנת משנה (ה) תביא לכך שהיקף המכסה הכולל יעלה על היקף המכסה הכולל הקבוע בתקנת משנה (ו), תפעל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תחילה תקבע תוספת מכסה למגדלים המייצרים את מכסתם בלול בלא כלובים; נותרה מכסה מהמכסה שנקבעה בתקנת משנה (ו), לאחר קביעת המכסה לכלל המבקשים בקרב אוכלוסייה זו, תועבר המכסה לחלוקה בקרב המגדלים לפי 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יתרת המכסה לפי תקנת משנה (ו), לאחר ההקצאה בהתאם לפסקה (1), תוקצה למגדלים באזור עוטף עזה; נותרה מכסה מהמכסה שנקבעה בתקנת משנה (ו), לאחר קביעת המכסה לכלל המבקשים בקרב אוכלוסייה זו, תועבר המכסה לחלוקה בקרב המגדלים לפי 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יתרת המכסה לפי תקנת משנה (ו), לאחר ההקצאה בהתאם לפסקאות (1) ו-(2) תוקצה למגדלים המגדלים את מכסתם ביישוב סמוך גבול; נותרה מכסה מהמכסה שנקבעה בתקנת משנה (ו), לאחר קביעת המכסה לכלל המבקשים בקרב אוכלוסייה זו, תועבר המכסה לחלוקה בקרב המגדלים לפי פסקה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יתרת המכסה לפי תקנת משנה (ו), לאחר ההקצאה בהתאם לפסקה (1) עד (3) תוקצה למגדלים המגדלים את מכסתם באזור עדיפות לאומית.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ראתה ועדת המכסות כי קביעת מכסה לכל המבקשים לפי אחת מפסקאות (1) עד (4) לתקנת משנה (ח), לפי העניין, תביא לכך שהיקף המכסה הכולל יעלה על היקף המכסה הכולל שניתן לקבוע לפי אותה פסקה, תיקבע לכל אחד מהם תוספת מכסה השווה למכפלת תוספת המכסה שהייתה נקבעת לו לפי תקנת משנה (ז) בשיעור השווה ליחס שבין יתרת המכסה להקצאה לבין היקף המכסה המבוקשת על ידי כלל המבקשים, לפי אותה פסקה.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בקשה לקבלת מכסה לפי תקנת משנה (ה) תוגש בתוך 30 ימים מיום פרסומן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ועדת המכסות תקבע לבעל מכסה שבשנת התכנון העתיק את הגידול שלו, במלואו, לראשונה, מלול שאינו עומד בדרישות האמורות בתקנה 9(ב)(3)(ב), ללול חדש בבעלותו המצוי במשקו או ללול באתר חדש המצוי ביישוב שבו מצוי משקו, ושאינו במשקו של בעל מכסה אחר, תוספת מכסה של עד 100,000 ביצים, ובלבד שהוא לא קיבל תוספת מכסה בשל העתקת גידול כאמור בעבר, ושהשטח שיעמוד לרשות כל תרנגולת מטילה לא יפחת מ-750 סמ"ר בלול כלובים או מ-1,110 סמ"ר בלול בלא כלובים.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תוספת חד-פעמית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ועדת המכסות תקבע לבעל מכסה שהעתיק בשנת התכנון את הגידול שלו מלול הבסיס שאינו עומד בדרישות האמורות בתקנה 9(ב)(3)(ב), ללול בלא כלובים שבבעלותו ואשר נמצא באתר חדש ביישוב שבו מצוי משקו שאוכלס לראשונה בשנת התכנון, בהתאם לבקשתו, תוספת מכסה חד-פעמית בהיקף השווה לכמות הביצים שתטיל הלהקה המצויה בלול הבסיס בתקופה שממועד העתקתו כאמור עד תום שנת התכנון או עד הגעת הלהקה לגיל 26 חודשים, לפי המוקדם מביניהם; בתום התקופה האמורה בתקנת משנה זו לא יגדל בעל המכסה את מכסתו או חלק ממנה בלול הבסיס, אלא אם כן בזמן שחלף ממועד העתקת הגידול ניתן ללול הבסיס אישור כי הוא עומד בדרישות לפי תקנה 9(ב)(3).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מכסה לפי תקנת משנה (א) תינתן בכפוף לתנאים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לבקשה לוועדת המכסות תצורף התחייבות של המגדל, חתומה בפני עורך דין, ולפיה המגדל מתחייב כי בתום התקופה האמורה בתקנת משנה (א), יפסיק את הגידול בלול הבסיס, אלא אם כן בזמן שחלף ממועד העתקת הגידול ניתן ללול הבסיס אישור כי הוא עומד בדרישות לפי תקנה 9(ב)(3);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הבקשה לוועדת המכסות תכלול את פרטי האתר החדש, שנת הקמתו, ותאריך האכלוס של הלהקה;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לבקשה לוועדת המכסות יצורף אישור מנהל המחוז במשרד החקלאות ופיתוח הכפר שבתחומו מצוי האתר החדש, כי מדובר באתר חדש וכי אכלוסו הראשוני של הלול הוא בשנת התכנון.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המכסה הכוללת שתוקצה לפי תקנת משנה (א) לא תעלה על 50 מיליון ביצים.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מכסה שנקבעה לו תוספת חד-פעמית מכוח תקנה 8(א) לכללי 2016 לא יגדל את מכסתו או חלק ממנה בלול הבסיס, אלא אם כן בזמן שחלף ממועד העתקת הגידול ניתן ללול הבסיס אישור כי הוא עומד בדרישות לפי תקנה 9(ב)(3)(א)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(א), ועדת המכסות, באישור המנהל הכללי של משרד החקלאות ופיתוח הכפר, תיתן לבעל מכסה תוספת מכסה כמפורט בתקנת המשנה האמורה, גם אם הלול שבו תיוצר המכסה הוא לול כלובים, ובלבד שהלול יאוכלס לראשונה בשנת התכנון ושהשטח שיעמוד לרשות כל תרנגולת מטילה לא יפחת מ-750 סמ"ר.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הגידול</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ייצר בעל מכסה את מכסתו בלול שאינו מצוי במשקו, אלא אם כן קיבל היתר מוועדת המכסות.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המכסות תיתן לבעל מכסה, לבקשתו, היתר לייצר את מכסתו בלול שאינו מצוי במשקו אם מצאה שהתקיים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מכסה שייצר כדין עד המועד הקובע את מלוא מכסתו בלול של בעל מכסה אחר, והוא ממשיך לייצרה בשנת התכנון באותו הלול או בלול אחר שעד המועד הקובע יוצרה בו כדין, מכסה של יותר מבעל מכסה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מכסה שעד המועד הקובע ייצר כדין בלול שבמשקו את מלוא מכסתו ומכסה של בעל מכסה אחר, והוא מבקש לייצר בשנת התכנון את מלוא מכסתו בלול אחר שעד המועד הקובע יוצרה בו, כדין, מכסה של יותר מבעל מכסה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בעל מכסה שייצר את מלוא מכסתו בלול שמתקיימים לגביו כל התנאים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הלול עומד בהוראות חוק צער בעלי חיים (הגנה על בעלי חיים), התשנ"ד-1994, והתקנות שהותקנו מכוחו;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ניתן לגבי הלול רישיון לפי חוק רישוי עסקים, התשכ"ח-1968, ובלבד שמתקיימות לגביו ההוראות הקבועות בתקנות רישוי עסקים (תנאים לרישוי משקי עופות ולולים), התשמ"א-1981;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הלול שבו תיוצר המכסה הוא לול בלא כלובים; לבקשה לוועדת המכסות תצורף התחייבות של המגדל, חתומה בפני עורך דין, ולפיה הוא מתחייב לייצר את המכסה שתיקבע לו בלול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(ב)(3)(ג), ועדת המכסות, באישור המנהל הכללי של משרד החקלאות ופיתוח הכפר, תיתן לבעל מכסה היתר לפי פסקה (3) לתקנת המשנה האמורה, גם אם הלול שבו תיוצר המכסה הוא לול כלובים, ובלבד שהשטח שיעמוד לרשות כל תרנגולת מטילה לא יפחת מ-750 סמ"ר.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פנייה לקביעת מכסות אישיות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שזכאי למכסה אישית או הגיש בקשה לתוספת מכסה, לפי תקנה 4, 7 או 8, והוא לא קיבל הודעה על כך שנקבעה לו מכסה או תוספת מכסה, לפי העניין, עד תום 60 ימים מיום פרסום תקנות אלה, רשאי לפנות עד תום 90 ימים מיום הפרסום האמור לוועדת המכסות בבקשה לקביעת מכסתו.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המכסות רשאית, מנימוקים מיוחדים שיירשמו, לדון בבקשות שהוגשו לה לאחר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ועדת המכסות בבקשה לפי תקנות משנה (א) ו-(ב), תינתן בתוך 30 ימים ממועד הגשת הבקשה.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מכסת עופות להטלה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המועצה תקבע לכל בעל מכסה, בתחילת שנת התכנון וכן, לפי הצורך, במהלכה, מכסת עופות להטלה לייצור מכסתו על פי מפתחות אחידים כמפורט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תנפיק לבעל מכסה תעודת מגדל שתפורט בה מכסת העופות שנקבעה לו לייצור מכסתו לפי תקנת משנה (א).</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אפרוחות</w:t>
                </w:r>
              </w:p>
            </w:txbxContent>
          </v:textbox>
        </v:rect>
      </w:pict>
      <w:r>
        <w:rPr>
          <w:lang w:bidi="he-IL"/>
          <w:rFonts w:hint="cs" w:cs="FrankRuehl"/>
          <w:szCs w:val="34"/>
          <w:rtl/>
        </w:rPr>
        <w:t xml:space="preserve">12.</w:t>
      </w:r>
      <w:r>
        <w:rPr>
          <w:lang w:bidi="he-IL"/>
          <w:rFonts w:hint="cs" w:cs="FrankRuehl"/>
          <w:szCs w:val="26"/>
          <w:rtl/>
        </w:rPr>
        <w:tab/>
        <w:t xml:space="preserve">קבלן מורשה כמשמעותו בסעיף 44 לחוק לשיווק חומר רבייה להטלה לא ישווק אפרוחות לבעל מכסה אלא באישור בכתב של המועצה ובהתאם לתנאי האישור.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גידול פרגיות ושיווקן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יגדל אדם פרגיות אלא אם כן הוא קיבל אותן כאפרוחות מקבלן מורשה לשיווק חומר רבייה כמשמעותו בסעיף 44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אדם פרגיות לבעל מכסה אלא באישור בכתב של המועצה ובהתאם לתנאי האישור.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מטילות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יחזיק אדם מטילות אלא אם כן בידיו תעודת מגדל לפי תקנה 11(ב), ובהתאם לכמות הרשומה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להורות לבעל מכסה המחזיק עופות להטלה בכמות עודפת על מכסת העופות להטלה שקבעה לו או לאדם שאינו בעל מכסה שמחזיק עופות להטלה שלא כדין, להעביר את הכמות העודפת או את כל העופות שהוא מחזיק, לפי העניין, להמתה, באופן שתורה ובהתאם להוראות כל דין.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תוספת מכסה להקצאה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נותרה מכסה להקצאה לאחר קביעת מכסות אישיות למגדלים חדשים לפי תקנה 5, תועבר המכסה לחלוקה לפי תקנה 7(ה).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נותרה מכסה להקצאה לאחר קביעת תוספות קבועות לפי תקנה 7(ה), תועבר המכסה לחלוקה לפי תקנה 5.</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16.</w:t>
      </w:r>
      <w:r>
        <w:rPr>
          <w:lang w:bidi="he-IL"/>
          <w:rFonts w:hint="cs" w:cs="FrankRuehl"/>
          <w:szCs w:val="26"/>
          <w:rtl/>
        </w:rPr>
        <w:tab/>
        <w:t xml:space="preserve">אין בתקנות אלה כדי לגרוע מכוחו של דין אחר.</w:t>
      </w:r>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5(ג))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8eab93f434b4ef5">
        <w:r>
          <w:rPr>
            <w:rStyle w:val="Hyperlink"/>
            <w:u w:val="single"/>
            <w:color w:themeColor="hyperlink"/>
          </w:rPr>
          <w:t>טופס בקשה לקבלת מכסה חדשה לייצור ביצי מאכל</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11(א))</w:t>
      </w:r>
    </w:p>
    <w:p>
      <w:pPr>
        <w:bidi/>
        <w:spacing w:before="45" w:after="5" w:line="250" w:lineRule="auto"/>
        <w:jc w:val="center"/>
      </w:pPr>
      <w:defaultTabStop w:val="720"/>
      <w:r>
        <w:rPr>
          <w:lang w:bidi="he-IL"/>
          <w:rFonts w:hint="cs" w:cs="FrankRuehl"/>
          <w:szCs w:val="26"/>
          <w:rtl/>
        </w:rPr>
        <w:t xml:space="preserve">קביעת מכסת עופות להטלה על בסיס גיל הלהקה או סוג הגידול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גיל 28 חודשים עם הנשרה כפויה – 250 ביצים למטילה;
עד גיל 21 חודשים בלא הנשרה כפויה – 260 ביצים למטילה;
לגידול אורגני או לגידול בלול בלא כלובים בלא הנשרה כפויה – 200 ביצים למטילה;
בתוספת זו, "הנשרה כפויה" – מניעת מזון מתרנגולות מטילות במטרה ליצור אצלן מחזור הטלה נוסף.</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עודד פורר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המועצה לענף הלול (כללים בדבר מכסות לייצור ביצי מאכל לשיווק בשנת 2022),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2882c95815a4b09" /><Relationship Type="http://schemas.openxmlformats.org/officeDocument/2006/relationships/hyperlink" Target="http://www.moag.gov.il" TargetMode="External" Id="Rae47218d4fe34f8a" /><Relationship Type="http://schemas.openxmlformats.org/officeDocument/2006/relationships/hyperlink" Target="https://www.nevo.co.il/lawattachments/61d1a23717481e4d896fb420/ccac6b3a-51ba-4543-96fe-5de58b009170.doc" TargetMode="External" Id="Rb8eab93f434b4ef5" /><Relationship Type="http://schemas.openxmlformats.org/officeDocument/2006/relationships/header" Target="/word/header1.xml" Id="r97" /><Relationship Type="http://schemas.openxmlformats.org/officeDocument/2006/relationships/footer" Target="/word/footer1.xml" Id="r98" /></Relationships>
</file>