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411adea8ac453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המועצה לענף הלול (מכסות משותפות לאגודות שיתופיות),  תשמ"ד-1984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מכסה משותפת ומכסה אישית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המועצה לענף הלול (מכסות משותפות לאגודות שיתופיות),  תשמ"ד-1984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72 לחוק המועצה לענף הלול (ייצור ושיווק), התשכ"ד-1964 (להלן – החוק), אנו מתקינים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"המועצה" – כמשמעותה בסעיף 2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"מכסה משותפת" ו"מכסה אישית" – כמשמעותם בסעיף 34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מכסה משותפת ומכסה אישית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אגודה שיתופית שנקבעה לה מכסה משותפת תמציא למועצה לא יאוחר מחודש לאחר קביעת המכסה, רשימה שמית של חבריה בציון המכסה האישית שהיא קבעה לכל חבר.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אגודה כאמור בתקנת משנה א' שהעבירה מחבר לחבר מכסה אישית שקבעה כאמור, תדווח על כך בכתב למועצה.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(בוטלה)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הוראות תקנות אלה לא יחולו על אגודה שיתופית שכלל אמצעי ייצור תוצרת הלול שלה הינם משותפים לחבריה.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גדעון פת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התעשיה והמסחר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פסח גרופר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המועצה לענף הלול (מכסות משותפות לאגודות שיתופיות),  תשמ"ד-1984,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a3a094b7c30443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