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9b4594f72e475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המכר (דירות) (הבטחת השקעות של רוכשי דירות) (הודעה בדבר העדר ליווי פיננסי), תשפ"ב-2021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נוסח הודעה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אופן ומועד מסירת ההודעה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 ותחולה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המכר (דירות) (הבטחת השקעות של רוכשי דירות) (הודעה בדבר העדר ליווי פיננסי), תשפ"ב-2021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2א1(ב) ו-6 לחוק המכר (דירות) (הבטחת השקעות של רוכשי דירות), התשל"ה-1974 (להלן – החוק),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"הודעה בדבר העדר ליווי פיננסי" – הודעה בכתב של המוכר לקונה על כך שהוא לא התקשר עם תאגיד בנקאי או מבטח בהסכם למתן ליווי פיננסי כאמור בסעיף 2א1(ב).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נוסח הודעה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נוסח ההודעה בדבר העדר ליווי פיננסי יהיה כאמור 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אופן ומועד מסירת ההודעה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מוכר ימסור לקונה הודעה בדבר העדר ליווי פיננסי באחד מהאופנים האלה ולפי המועד המצוין לצידו: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במסמך נפרד – עד מועד החתימה על חוזה המכר;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כחלק מחוזה המכר – במעמד החתימה על החוזה.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 ותחולה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30 ימים מיום פרסומן (להלן – יום התחילה), והן יחולו על חוזי מכר שייכרתו החל ממועד התחילה ואילך.</w:t>
      </w:r>
    </w:p>
    <w:p>
      <w:pPr>
        <w:bidi/>
        <w:spacing w:before="70" w:after="5" w:line="250" w:lineRule="auto"/>
        <w:jc w:val="center"/>
      </w:pPr>
      <w:defaultTabStop w:val="720"/>
      <w:bookmarkStart w:name="h5" w:id="5"/>
      <w:bookmarkEnd w:id="5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2)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f287a43d2bef4f48">
        <w:r>
          <w:rPr>
            <w:rStyle w:val="Hyperlink"/>
            <w:u w:val="single"/>
            <w:color w:themeColor="hyperlink"/>
          </w:rPr>
          <w:t>הודעה לרוכש דירה בדבר העדר ליווי פיננסי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זאב אלקין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הבינוי והשיכון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המכר (דירות) (הבטחת השקעות של רוכשי דירות) (הודעה בדבר העדר ליווי פיננסי), תשפ"ב-2021,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6da69bfa8e84c84" /><Relationship Type="http://schemas.openxmlformats.org/officeDocument/2006/relationships/hyperlink" Target="https://www.nevo.co.il/lawattachments/61828fc35bc1704639f16d6b/c5dfd62e-5c7d-4e2d-bda0-e8cd1c030bc6.doc" TargetMode="External" Id="Rf287a43d2bef4f4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