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a6e5e5fff54ea2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הפיקוח על מעונות (תקן עובדי מעונות לילדים והכשרתם ותנאי כשירותם של מנהלי מעונות לילדים), תשל"ז-1977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תקן המעונות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תפקיד מנהל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כישורי מנהל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סמכות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הודעה על קבלת עובד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תפקיד אם בית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כישורי אם הבית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תפקיד רכז חינוכי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9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כישורי רכז חינוכי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10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תפקיד מדריך חינוכי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כישורי המדריך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פטור זמני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15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הפיקוח על מעונות (תקן עובדי מעונות לילדים והכשרתם ותנאי כשירותם של מנהלי מעונות לילדים), תשל"ז-1977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12 לחוק הפיקוח על מעונות, תשכ"ה-1965, ולאחר התייעצות עם ועדת השירותים הציבוריים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"מעון" – מעון המיועד לילדים שתפוסתו 6 ילדים או יותר;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"מוסד מיוחד" – כהגדרתו בתקנות חינוך ממלכתי (העברה), תשי"ט-1959;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"משרה" – תפקיד שנושאו עוסק בו במספר שעות שבועיות בהתאם למקובל באותו מקצוע.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תקן המעונות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בתקן מעון יהיו משרות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משרה למנהל;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משרה לאם בית במעון שבו 50 ילדים או יותר; היו במעון פחות מ-50 ילדים תהא המשרה חלקית בהתאם למספר הילדים;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משרה לרכז חינוכי במעון המיועד לילדים שמלאו להם 6 שנים שבו 100 ילדים או יותר, ובמוסד מיוחד שבו 60 ילדים או יותר;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משרת מדריך וחצי משרת מדריך מחליף לכל 25 ילדים במעון לילדים בגיל 6 עד 14 שנה; משרת מדריך וחצי, משרת מדריך מחליף לכל 15 ילדים במוסד מיוחד; משרת מדריך וחצי, משרת מדריך מחליף לכל 10 ילדים במעון לילדים חריגים שייקבע בידי שר הסעד;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4 משרות למטפלות לכל 10 ילדים במעון לילדים שלא מלאו להם 6 שנים; חצי משרה למטפלת וחצי משרה למטפלת מחליפה לכל 25 ילדים במעון לילדים בגיל 6 עד 14 שנה; משרת מטפלת וחצי משרת מטפלת מחליפה לכל 18 ילדים במוסד מיוחד; משרת מטפלת וחצי משרת מטפלת מחליפה לכל 10 ילדים במעון לילדים חריגים שייקבע בידי שר הסעד;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רבע משרה לעובד סוציאלי לכל 10 ילדים שלא מלאו להם 6 שנים; רבע משרה לעובד סוציאלי לכל 25 ילדים במעון לילדים בגיל 6 עד 14 שנה; רבע משרה לעובד סוציאלי לכל 15 ילדים במוסד מיוחד; שליש משרה לעובד סוציאלי לכל 10 ילדים במעון לילדים חריגים שייקבע בידי שר הסעד;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משרת אחות בכל מעון שבו 100 ילדים או יותר;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רבע משרה לפסיכולוג לכל 25 ילדים במעון לילדים שלא מלאו להם 6 שנים, במוסד מיוחד ובמעון לילדים חריגים שייקבע בידי שר הסעד;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(9)</w:t>
      </w:r>
      <w:r>
        <w:rPr>
          <w:lang w:bidi="he-IL"/>
          <w:rFonts w:hint="cs" w:cs="FrankRuehl"/>
          <w:szCs w:val="26"/>
          <w:rtl/>
        </w:rPr>
        <w:tab/>
        <w:t xml:space="preserve">משרה למנהלן במעון שבו 100 ילדים או יותר; חצי משרה למנהלן במעון שבו 50 ילדים או יותר; ובמוסד מיוחד שבו 30 ילדים או יותר;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(10)</w:t>
      </w:r>
      <w:r>
        <w:rPr>
          <w:lang w:bidi="he-IL"/>
          <w:rFonts w:hint="cs" w:cs="FrankRuehl"/>
          <w:szCs w:val="26"/>
          <w:rtl/>
        </w:rPr>
        <w:tab/>
        <w:t xml:space="preserve">משרה למנהל חשבונות במעון שבו 100 ילדים או יותר; היו במעון פחות מ-100 ילדים תהא משרה חלקית בהתאם למספר הילדים;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(11)</w:t>
      </w:r>
      <w:r>
        <w:rPr>
          <w:lang w:bidi="he-IL"/>
          <w:rFonts w:hint="cs" w:cs="FrankRuehl"/>
          <w:szCs w:val="26"/>
          <w:rtl/>
        </w:rPr>
        <w:tab/>
        <w:t xml:space="preserve">משרה למזכיר במעון שבו 50 ילדים או יותר; חצי משרה למזכיר במעון שבו פחות מ-50 ילדים;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(12)</w:t>
      </w:r>
      <w:r>
        <w:rPr>
          <w:lang w:bidi="he-IL"/>
          <w:rFonts w:hint="cs" w:cs="FrankRuehl"/>
          <w:szCs w:val="26"/>
          <w:rtl/>
        </w:rPr>
        <w:tab/>
        <w:t xml:space="preserve">משרה לרכז קניות במעון שבו 100 ילדים או יותר; היו במעון פחות מ-100 ילדים תהא משרה חלקית בהתאם למספר הילדים;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(13)</w:t>
      </w:r>
      <w:r>
        <w:rPr>
          <w:lang w:bidi="he-IL"/>
          <w:rFonts w:hint="cs" w:cs="FrankRuehl"/>
          <w:szCs w:val="26"/>
          <w:rtl/>
        </w:rPr>
        <w:tab/>
        <w:t xml:space="preserve">משרת טבח לכל 30 ילדים;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(14)</w:t>
      </w:r>
      <w:r>
        <w:rPr>
          <w:lang w:bidi="he-IL"/>
          <w:rFonts w:hint="cs" w:cs="FrankRuehl"/>
          <w:szCs w:val="26"/>
          <w:rtl/>
        </w:rPr>
        <w:tab/>
        <w:t xml:space="preserve">משרת עוזר לטבח לכל 60 ילדים;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(15)</w:t>
      </w:r>
      <w:r>
        <w:rPr>
          <w:lang w:bidi="he-IL"/>
          <w:rFonts w:hint="cs" w:cs="FrankRuehl"/>
          <w:szCs w:val="26"/>
          <w:rtl/>
        </w:rPr>
        <w:tab/>
        <w:t xml:space="preserve">משרת פועל נקיון לכל 15 ילדים לילדים שלא מלאו להם 6 שנים; משרת פועל נקיון לכל 30 ילדים במעון לילדים בגיל 6 עד 14;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(16)</w:t>
      </w:r>
      <w:r>
        <w:rPr>
          <w:lang w:bidi="he-IL"/>
          <w:rFonts w:hint="cs" w:cs="FrankRuehl"/>
          <w:szCs w:val="26"/>
          <w:rtl/>
        </w:rPr>
        <w:tab/>
        <w:t xml:space="preserve">משרת מחסנאית או תופרת לכל 60 ילדים;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(17)</w:t>
      </w:r>
      <w:r>
        <w:rPr>
          <w:lang w:bidi="he-IL"/>
          <w:rFonts w:hint="cs" w:cs="FrankRuehl"/>
          <w:szCs w:val="26"/>
          <w:rtl/>
        </w:rPr>
        <w:tab/>
        <w:t xml:space="preserve">משרת חצרן לכל 100 ילדים.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תפקיד מנהל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מעון ינוהל בידי מנהל, אשר יהא אחראי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להפעלתו התקינה של המעון;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לייצוגו כלפי גופים ממשלתיים, ציבוריים ופרטיים;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לשלומם הגופני והנפשי, להתפתחותם ושיקומם של הילדים במעון;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לדיווח שוטף ולמסירת כל מידע שיידרש להבטחת פיקוחו של שר הסעד על המעון;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לקביעת התכנית החינוכית והטיפולית של המעון תוך שיתוף פעולה עם נציגי שר הסעד ועובדי החינוך במעון;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לקבלת עובדים מתאימים ולפיטוריהם, ולפיקוח על עבודתם;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לקידומם המקצועי של העובדים ולהכשרתם, ולדאגה לתנאי עבודתם;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להחזקה תקינה של מבני המעון וציודו;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(9)</w:t>
      </w:r>
      <w:r>
        <w:rPr>
          <w:lang w:bidi="he-IL"/>
          <w:rFonts w:hint="cs" w:cs="FrankRuehl"/>
          <w:szCs w:val="26"/>
          <w:rtl/>
        </w:rPr>
        <w:tab/>
        <w:t xml:space="preserve">להכנת תקציב המעון ולביצועו כיאות, ולהגשת מאזנו;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(10)</w:t>
      </w:r>
      <w:r>
        <w:rPr>
          <w:lang w:bidi="he-IL"/>
          <w:rFonts w:hint="cs" w:cs="FrankRuehl"/>
          <w:szCs w:val="26"/>
          <w:rtl/>
        </w:rPr>
        <w:tab/>
        <w:t xml:space="preserve">לרמה נאותה של שירותי המעון.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מנהל מעון שהמעון אינו בבעלותו או שאינו חוכר או שוכר או מחזיק במעון על פי דין, יפעל בכל ענין האמור בתקנה זאת בכפוף למי שמינה אותו כמנהל המעון.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כישורי מנהל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לא יהא אדם מנהל מעון אלא אם נתמלאו בו כל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הוא בעל השכלה על תיכונית;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הוא בעל השכלה מקצועית בחינוך, בפסיכולוגיה או עבודה סוציאלית ורכש נסיון בתחומים אלה 5 שנים לפחות.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סמכות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מנהל מעון יברר את עברו של המועמד לעבודה במעון ורשאי הוא לדרוש מהמועמד המלצות וכן תעודות בדבר עברו ממשטרת ישראל.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הודעה על קבלת עובד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מנהל מעון יודיע למפקח שמונה לפי החוק על קבלת עובד, והמפקח רשאי שלא לאשר עובד אם לדעתו אינו מתאים לעבודה במעון.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תפקיד אם בית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אם הבית תהא אחראית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לארגון ולתכנון משק המעון ולתיאום הפעולות הדרושות לקיום רמתו התקינה;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לפיקוח על סדרי האספקה המשקית במעון ולרישום מדוייק של ההזמנות והציוד שנתקבל;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לרמה נאותה של התזונה במעון על ידי פיקוח על הכנת הארוחות וטיבן, ועל ידי התאמתן לצרכים המיוחדים של הילדים;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להדרכת עובדי המשק, עובדי הנקיון והתחזוקה;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לקיום של נקיון במעון;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לדאגה לביגוד נאות של הילדים ולהופעתם החיצונית התקינה.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8" w:id="8"/>
      <w:bookmarkEnd w:id="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כישורי אם הבית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8.</w:t>
      </w:r>
      <w:r>
        <w:rPr>
          <w:lang w:bidi="he-IL"/>
          <w:rFonts w:hint="cs" w:cs="FrankRuehl"/>
          <w:szCs w:val="26"/>
          <w:rtl/>
        </w:rPr>
        <w:tab/>
        <w:t xml:space="preserve">אם הבית תהא בוגרת בית ספר מקצועי לכלכלת בית או בעלת הכשרה או נסיון מקבילים.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9" w:id="9"/>
      <w:bookmarkEnd w:id="9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תפקיד רכז חינוכי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9.</w:t>
      </w:r>
      <w:r>
        <w:rPr>
          <w:lang w:bidi="he-IL"/>
          <w:rFonts w:hint="cs" w:cs="FrankRuehl"/>
          <w:szCs w:val="26"/>
          <w:rtl/>
        </w:rPr>
        <w:tab/>
        <w:t xml:space="preserve">תפקידי רכז חינוכי: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השתתפות בארגון, תכנון, ביצוע ותאום הפעולות החינוכיות במעון;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ארגון ותכנון פעולות מיוחדות במעון בתחום החינוך, הספורט והנופש בקייטנה, יום ספורט ומחנאות, תוך תיאום הפעולות עם גורמי חוץ מתאימים;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דאגה לעריכה וביצוע של תכניות העבודה של עובדי החינוך במעון – ומתן הדרכה מתאימה;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ריכוז הדיווח השוטף של עובדי החינוך;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אחריות לטיפול בבעיות מיוחדות של הילדים לפי הצורך.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0" w:id="10"/>
      <w:bookmarkEnd w:id="10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כישורי רכז חינוכי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10.</w:t>
      </w:r>
      <w:r>
        <w:rPr>
          <w:lang w:bidi="he-IL"/>
          <w:rFonts w:hint="cs" w:cs="FrankRuehl"/>
          <w:szCs w:val="26"/>
          <w:rtl/>
        </w:rPr>
        <w:tab/>
        <w:t xml:space="preserve">רכז חינוכי יהא בעל השכלה אקדמאית בשטח החינוך או בעל הכשרה של מורה מוסמך ובעל נסיון בהדרכה חינוכית או בהוראה.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1" w:id="11"/>
      <w:bookmarkEnd w:id="1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תפקיד מדריך חינוכי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11.</w:t>
      </w:r>
      <w:r>
        <w:rPr>
          <w:lang w:bidi="he-IL"/>
          <w:rFonts w:hint="cs" w:cs="FrankRuehl"/>
          <w:szCs w:val="26"/>
          <w:rtl/>
        </w:rPr>
        <w:tab/>
        <w:t xml:space="preserve">מדריך חינוכי ידאג לשלומם הגופני והנפשי של קבוצת הילדים שהוטל עליו להדריכם, לחינוכם במסגרת ההוראות שניתנו לו, לטיפול בבעיותיהם האישיות ולארגון פעולות נופש, חברה ותרבות.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2" w:id="12"/>
      <w:bookmarkEnd w:id="1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כישורי המדריך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12.</w:t>
      </w:r>
      <w:r>
        <w:rPr>
          <w:lang w:bidi="he-IL"/>
          <w:rFonts w:hint="cs" w:cs="FrankRuehl"/>
          <w:szCs w:val="26"/>
          <w:rtl/>
        </w:rPr>
        <w:tab/>
        <w:t xml:space="preserve">מדריך יהא בעל השכלה תיכונית לפחות, או בעל נסיון בחינוך או בעבודה סוציאלית או בהדרכת נוער.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3" w:id="13"/>
      <w:bookmarkEnd w:id="1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פטור זמני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13.</w:t>
      </w:r>
      <w:r>
        <w:rPr>
          <w:lang w:bidi="he-IL"/>
          <w:rFonts w:hint="cs" w:cs="FrankRuehl"/>
          <w:szCs w:val="26"/>
          <w:rtl/>
        </w:rPr>
        <w:tab/>
        <w:t xml:space="preserve">שר הסעד רשאי לפטור מעון באורח זמני לתקופה שלא תעלה על 3 שנים מדרישות חלק מתקנות אלה הנוגעות לתנאי הכשירות של עובדים ומנהל שנתקבלו לעבודה במעון לפני היכנס תקנות אלה לתקפן; עובדים ומנהל אלה יחוייבו בהשתלמות כפי שיקבע שר הסעד.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4" w:id="14"/>
      <w:bookmarkEnd w:id="1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14.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90 יום לאחר הפרסום.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5" w:id="15"/>
      <w:bookmarkEnd w:id="1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15.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הפיקוח על מעונות (תקן עובדי מעונות לילדים והכשרתם ותנאי כשירותם של מנהלי מעונות לילדים), תשל"ז-1977".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ברעם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הסעד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הפיקוח על מעונות (תקן עובדי מעונות לילדים והכשרתם ותנאי כשירותם של מנהלי מעונות לילדים), תשל"ז-1977, נוסח עדכני נכון ליום 17.01.2023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fafe749f8294e3d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