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4854b377d544f2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הפסיכולוגים (מומחיות מוכרת – פסיכולוגיה התפתחותית), תשס"ד-2003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קביעת מומחיות מוכרת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המשך טיפול מעבר לגיל תשע שנים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הפסיכולוגים (מומחיות מוכרת – פסיכולוגיה התפתחותית), תשס"ד-2003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8(א) לחוק הפסיכולוגים, התשל"ז-1977, ולאחר התייעצות במועצת הפסיכולוגים,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"פסיכולוג התפתחותי" – פסיכולוג שעיסוקו בפסיכולוגיה התפתחותית;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"פסיכולוגיה התפתחותית" – אבחון, ייעוץ וטיפול פסיכולוגי באדם מיום היוולדו עד מלאת לו תשע שנים.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קביעת מומחיות מוכרת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ענף פסיכולוגיה התפתחותית הוא מומחיות מוכרת.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המשך טיפול מעבר לגיל תשע שנים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ראה פסיכולוג התפתחותי כי מטופל זקוק להמשך טיפול, מעבר לגיל תשע שנים, רשאי הוא להמשיך ולטפל בו אף מעבר לגיל זה.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תקנות הפסיכולוגים (מומחיות מוכרת – פסיכולוגיה התפתחותית), התשמ"ח-1988 – בטלות.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שלושים ימים מיום פרסומן.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דני נוה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הבריאות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הפסיכולוגים (מומחיות מוכרת – פסיכולוגיה התפתחותית), תשס"ד-2003, נוסח עדכני נכון ליום 01.01.2023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07d48eb4d4045e0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