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29f7d654754cd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(פסיכולוגיה רפואית),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מומחיות מוכרת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ועדה מקצועית ראשונה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(פסיכולוגיה רפואית),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 לחוק הפסיכולוגים, התשל"ז-1977, ולאחר התייעצות עם מועצת הפסיכולוגים,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מומחיות מוכרת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ענף פסיכולוגיה רפואית הוא מומחיות מוכרת.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ועדה מקצועית ראשונה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מועצת הפסיכולוגים במליאתה תמליץ למנהל על פסיכולוגים שנתקיימו בהם הוראות תקנה 31(ג)(2)(א)(1) לתקנות הפסיכולוגים (אישור תואר מומחה), התשל"ט-1979 (להלן – תקנות אישור תואר מומחה), לשמש חברי הועדה המקצועית הראשונה לפסיכולוגיה רפואית.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המנהל רשאי לאשר תואר מומחה-מדריך בפסיכולוגיה רפואית לפסיכולוגים שעליהם המליצה המועצה כאמור בתקנת משנה (א) ולמנותם לחברי הועדה המקצועית הראשונה לפסיכולוגיה רפואית והרכבה לא יפחת מחמישה חברים.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בתקנה זו, "ועדה מקצועית" – כהגדרתה בתקנות אישור תואר מומחה.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נסים דהן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הפסיכולוגים (פסיכולוגיה רפואית), תשס"א-2001, נוסח עדכני נכון ליום 05.11.2022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66890e7a4248b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