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7b616c638d426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הראיות (שכר עורך-דין), תשל"ח-1978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עורך-דין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הראיות (שכר עורך-דין), תשל"ח-1978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58 ו-59 לפקודת הראיות [נוסח חדש], תשל"א-1971,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עורך-דין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השכר שיגבה עורך דין בעד שירותיו לפי סעיף 15 לפקודה יהיה: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בעד קבלת תצהיר שלא נערך בידי עורך הדין עצמו – 50 לירות;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בעד קבלת תצהיר שנערך בידי עורך הדין – 25 לירות נוסף על השכר המגיע בעד ההכנה;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הכל בנוסף למס ערך מוסף שחייב בו עורך הדין בעד מתן שירותו.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תקנה 1 אינה חלה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על קבלת תצהיר בידי עובד המדינה או עובד בשירות תאגיד שהוקם לפי חוק כשהוא פועל במילוי תפקידו;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על קבלת תצהיר במסגרת הסכם למתן שירותים משפטיים שתמורתם זכאי עורך הדין לתשלום כולל או למשכורת.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תקנות הראיות (שכר עורך דין ואגרות), תשל"ה-1974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כ"ד בניסן תשל"ח (1 במאי 1978).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הראיות (שכר עורך-דין), תשל"ח-1978".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שמואל תמיר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הראיות (שכר עורך-דין), תשל"ח-1978,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0046cd990cb4f8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