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4e7fe5c07047c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רדיפות הנאצים (תגמולים מיוחדים),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דרגת נכות מיוחדת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קביעה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רדיפות הנאצים (תגמולים מיוחדים),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4ד ו-24 לחוק נכי רדיפות הנאצים, תשי"ז-1957,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"פגימת ראש" – פגיעה במערכת העצבים המרכזית שנקבעה לפי דרגת נכות של מאה אחוז לצמיתות והגורמת להפרעה חמורה בשכל או בשימוש בגפיים;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"הפרעה חמורה" – הפרעה בתיפקוד אברי הגוף או השכל שכתוצאה ממנה נזקק הנכה בקביעות לעזרת הזולת לצורך הטיפול בגופו או למילוי צרכיו הגופניים;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"תגמול רגיל" – תגמול המגיע לנכה שאין לו בן משפחה לפי סעיפים 3 ו-4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 רפואית" – ועדה רפואית שנתמנתה לפי סעיף 8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"פגימה", "פגימה מוסבת" – כמשמעותם בתקנות נכי רדיפות הנאצים (קביעת דרגת נכות), תשי"ח-1957.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דרגת נכות מיוחדת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מצאה ועדה רפואית, בעת קביעת דרגת נכותו של נכה, כי הנכה נפגע פגימה מוסבת באחת מהפגימות שבתוספת, תקבע לו, נוסף לדרגת הנכות, דרגת נכות מיוחדת.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הדיון בקביעת דרגת נכות מיוחדת יחולו הוראות תקנות נכי רדיפות הנאצים (קביעת דרגת נכות), תשי"ח-1957, בשינויים המחוייבים.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קביעה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קבעה הועדה הרפואית לנכה דרגת נכות מיוחדת, תקבע בהחלטתה תאריך לתחילת התגמולים המיוחדים, ובלבד שלא יהיה לפני ט' בטבת תשל"ז (30 בדצמבר 1976); לא קבעה הועדה הרפואית תאריך כאמור יראו את תאריך ההחלטה כתאריך לתחילת התגמולים המיוחדים.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ט' בטבת תשל"ז (30 בדצמבר 1976).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החליטה ועדה רפואית על דרגת נכותו של נכה לפני יום הפרסום של תקנות אלה ברשומות (להלן – יום הפרסום) ולא קבעה בהחלטתה דרגת נכות מיוחדת, רשאים הנכה או הרשות המוסמכת לבקש מהועדה הרפואית, תוך שלושים יום מיום הפרסום, לקבוע לנכה דרגת נכות מיוחדת.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בקשה מטעם הנכה לפי תקנת משנה (א) תוגש בכתב, תוך שלושים יום מיום הפרסום, לרשות המוסמכת והיא תעביר את הבקשה לועדה הרפואית; בקשה מטעם הרשות המוסמכת תוגש תוך המועד האמור לועדה הרפואית.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נתקבלה לפני יום הפרסום הודעה על החלטת הועדה הרפואית שנקבעה בה לנכה דרגת נכות מיוחדת ולא הוגש ערעור על הקביעה, יראו את ההודעה כאילו נתקבלה ביום הפרסום.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נכי רדיפות הנאצים (תגמולים מיוחדים), תשל"ז-1977".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שיתוק מלא ולצמיתות של שתי הגפיים התחתונות (paraplegia).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אבדן שתי אמות הגפיים העליונות.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קטיעת שתי שוקי הגפיים התחתונות.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אבדן אמה אחת של גפה עליונה וקטיעת שוק אחת מגפה תחתונה.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עיוורון מלא ולצמיתות בשתי העיניים.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פגימת 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יהושע רבינוביץ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רדיפות הנאצים (תגמולים מיוחדים), תשל"ז-1977, נוסח עדכני נכון ליום 05.01.2023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9f09cafe0144c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