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546cdd0c2f40f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פיקוח על בתי-ספר (המועד והדרך להגשת רשימה של עובדי שירות), תש"ל-1970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המועד והדרך להגשת רשימה של עובדי שירות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טופס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פיקוח על בתי-ספר (המועד והדרך להגשת רשימה של עובדי שירות), תש"ל-1970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21 ו-37 לחוק פיקוח על בתי-ספר, תשכ"ט-1969,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המועד והדרך להגשת רשימה של עובדי שירות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בראשית כל שנת לימודים ולא יאוחר מראש חודש חשון, ישלח בעל הרשיון בדואר רשום אל המנהל הכללי, או למי שהסמיך לכך, שלושה עותקים מרשימה של עובדי השירות המועסקים בבית-הספר.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טופס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הרשימה תיערך לפי הטופס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פיקוח על בתי-ספר (המועד והדרך להגשת רשימה של עובדי שירות), תש"ל-1970".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3d48f9a962564ee7">
        <w:r>
          <w:rPr>
            <w:rStyle w:val="Hyperlink"/>
            <w:u w:val="single"/>
            <w:color w:themeColor="hyperlink"/>
          </w:rPr>
          <w:t>רשימת עובדי שירות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יגאל אלון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פיקוח על בתי-ספר (המועד והדרך להגשת רשימה של עובדי שירות), תש"ל-1970, נוסח עדכני נכון ליום 30.08.2022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0bcf1b98f2544da" /><Relationship Type="http://schemas.openxmlformats.org/officeDocument/2006/relationships/hyperlink" Target="https://www.nevo.co.il/lawattachments/62e2eecb2fa3042bfb7ed7f5/bf12f410-3cdb-4541-987c-ac2c35e5851d.doc" TargetMode="External" Id="R3d48f9a962564ee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