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0bf45295f04b3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שכר מינימום (הוראות משלימות לענין חישוב שכר מינימום יומי), תשנ"ט-1998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חישוב שכר מינימום יומי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שכר מינימום (הוראות משלימות לענין חישוב שכר מינימום יומי), תשנ"ט-1998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18(ג) לחוק שכר מינימום, התשמ"ז-1987 (להלן – החוק), לאחר התייעצות עם ארגון עובדים שעם חבריו נמנים רוב העובדים המאורגנים במדינה ועם ארגוני מעבידים יציגים ונוגעים בדבר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חישוב שכר מינימום יומי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 לחוק לא יפחת שכר המינימום היומי מהשכר שהיה משתלם לאותו עובד אילו חושב על בסיס שכר המינימום לשעה כאמור בסעיף 1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ב-1 בחודש שלאחר 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שכר מינימום (הוראות משלימות לענין חישוב שכר מינימום יומי), תשנ"ט-1998, נוסח עדכני נכון ליום 20.09.2022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a82e386bc549a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