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53179a9d1442e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שעות עבודה ומנוחה (מנוחה שבועית בבתי-חולים), תש"ך-1960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שעות המנוחה השבועית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שעות עבודה ומנוחה (מנוחה שבועית בבתי-חולים), תש"ך-1960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8 לחוק שעות עבודה ומנוחה, תשי"א-1951,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שעות המנוחה השבועית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המנוחה השבועית לעובד בבית חולים תהיה 25 שעות רצופות לפחות;
לענין תקנה זו –
"בית חולים" – כל מקום שבו מאושפזים חולים, יולדות, תינוקות או זקנים.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שעות עבודה ומנוחה (מנוחה שבועית בבתי-חולים), תש"ך-1960".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גיורא יוספטל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שעות עבודה ומנוחה (מנוחה שבועית בבתי-חולים), תש"ך-1960, נוסח עדכני נכון ליום 19.09.2022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170d3802e12447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