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B91F" w14:textId="77777777" w:rsidR="002053AF" w:rsidRDefault="002053A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יהודה והשומרון</w:t>
      </w:r>
    </w:p>
    <w:p w14:paraId="1633D3B9" w14:textId="77777777" w:rsidR="002053AF" w:rsidRDefault="002053AF" w:rsidP="0017144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בדבר </w:t>
      </w:r>
      <w:r w:rsidR="00DE0723">
        <w:rPr>
          <w:rFonts w:cs="FrankRuehl" w:hint="cs"/>
          <w:sz w:val="32"/>
          <w:rtl/>
        </w:rPr>
        <w:t xml:space="preserve">הגבלת פעילות </w:t>
      </w:r>
      <w:r w:rsidR="00F010AD">
        <w:rPr>
          <w:rFonts w:cs="FrankRuehl" w:hint="cs"/>
          <w:sz w:val="32"/>
          <w:rtl/>
        </w:rPr>
        <w:t xml:space="preserve">של מוסדות ללימוד חובה ביישובים מסוימים </w:t>
      </w:r>
      <w:r w:rsidR="00DE0723">
        <w:rPr>
          <w:rFonts w:cs="FrankRuehl" w:hint="cs"/>
          <w:sz w:val="32"/>
          <w:rtl/>
        </w:rPr>
        <w:t>(נגיף הקורונה החדש</w:t>
      </w:r>
      <w:r w:rsidR="003906D7">
        <w:rPr>
          <w:rFonts w:cs="FrankRuehl" w:hint="cs"/>
          <w:sz w:val="32"/>
          <w:rtl/>
        </w:rPr>
        <w:t>)</w:t>
      </w:r>
      <w:r w:rsidR="00171444">
        <w:rPr>
          <w:rFonts w:cs="FrankRuehl" w:hint="cs"/>
          <w:sz w:val="32"/>
          <w:rtl/>
        </w:rPr>
        <w:t xml:space="preserve"> (יהודה ושומרון) (מס' </w:t>
      </w:r>
      <w:r w:rsidR="00F010AD">
        <w:rPr>
          <w:rFonts w:cs="FrankRuehl" w:hint="cs"/>
          <w:sz w:val="32"/>
          <w:rtl/>
        </w:rPr>
        <w:t>1943</w:t>
      </w:r>
      <w:r w:rsidR="00171444">
        <w:rPr>
          <w:rFonts w:cs="FrankRuehl" w:hint="cs"/>
          <w:sz w:val="32"/>
          <w:rtl/>
        </w:rPr>
        <w:t>)</w:t>
      </w:r>
      <w:r w:rsidR="00DE0723">
        <w:rPr>
          <w:rFonts w:cs="FrankRuehl" w:hint="cs"/>
          <w:sz w:val="32"/>
          <w:rtl/>
        </w:rPr>
        <w:t xml:space="preserve"> (הוראת שעה)</w:t>
      </w:r>
      <w:r w:rsidR="00171444">
        <w:rPr>
          <w:rFonts w:cs="FrankRuehl" w:hint="cs"/>
          <w:sz w:val="32"/>
          <w:rtl/>
        </w:rPr>
        <w:t xml:space="preserve">, </w:t>
      </w:r>
      <w:r w:rsidR="00DB209F">
        <w:rPr>
          <w:rFonts w:cs="FrankRuehl" w:hint="cs"/>
          <w:sz w:val="32"/>
          <w:rtl/>
        </w:rPr>
        <w:t>תש"ף-20</w:t>
      </w:r>
      <w:r w:rsidR="003906D7">
        <w:rPr>
          <w:rFonts w:cs="FrankRuehl" w:hint="cs"/>
          <w:sz w:val="32"/>
          <w:rtl/>
        </w:rPr>
        <w:t>20</w:t>
      </w:r>
    </w:p>
    <w:p w14:paraId="5D4E249D" w14:textId="77777777" w:rsidR="002053AF" w:rsidRDefault="002053A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50840" w:rsidRPr="00150840" w14:paraId="4F51C2F2" w14:textId="77777777" w:rsidTr="0015084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9DF9505" w14:textId="77777777" w:rsidR="00150840" w:rsidRPr="00150840" w:rsidRDefault="00150840" w:rsidP="0015084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164AF91" w14:textId="77777777" w:rsidR="00150840" w:rsidRPr="00150840" w:rsidRDefault="00150840" w:rsidP="0015084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7EB023D7" w14:textId="77777777" w:rsidR="00150840" w:rsidRPr="00150840" w:rsidRDefault="00150840" w:rsidP="00150840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15084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65BEAF6" w14:textId="77777777" w:rsidR="00150840" w:rsidRPr="00150840" w:rsidRDefault="00150840" w:rsidP="0015084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50840" w:rsidRPr="00150840" w14:paraId="6AFB50E8" w14:textId="77777777" w:rsidTr="0015084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EB0A71E" w14:textId="77777777" w:rsidR="00150840" w:rsidRPr="00150840" w:rsidRDefault="00150840" w:rsidP="0015084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A07DE46" w14:textId="77777777" w:rsidR="00150840" w:rsidRPr="00150840" w:rsidRDefault="00150840" w:rsidP="0015084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אי פתיחתו של מוסד ביישובים מסוימים</w:t>
            </w:r>
          </w:p>
        </w:tc>
        <w:tc>
          <w:tcPr>
            <w:tcW w:w="567" w:type="dxa"/>
          </w:tcPr>
          <w:p w14:paraId="0AE6FC00" w14:textId="77777777" w:rsidR="00150840" w:rsidRPr="00150840" w:rsidRDefault="00150840" w:rsidP="00150840">
            <w:pPr>
              <w:rPr>
                <w:rStyle w:val="Hyperlink"/>
                <w:rFonts w:hint="cs"/>
                <w:rtl/>
              </w:rPr>
            </w:pPr>
            <w:hyperlink w:anchor="Seif3" w:tooltip="אי פתיחתו של מוסד ביישובים מסוימים" w:history="1">
              <w:r w:rsidRPr="0015084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A5E33EF" w14:textId="77777777" w:rsidR="00150840" w:rsidRPr="00150840" w:rsidRDefault="00150840" w:rsidP="0015084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50840" w:rsidRPr="00150840" w14:paraId="3DCD13A7" w14:textId="77777777" w:rsidTr="0015084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65BC280" w14:textId="77777777" w:rsidR="00150840" w:rsidRPr="00150840" w:rsidRDefault="00150840" w:rsidP="0015084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494189D5" w14:textId="77777777" w:rsidR="00150840" w:rsidRPr="00150840" w:rsidRDefault="00150840" w:rsidP="0015084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תחילת תוקף</w:t>
            </w:r>
          </w:p>
        </w:tc>
        <w:tc>
          <w:tcPr>
            <w:tcW w:w="567" w:type="dxa"/>
          </w:tcPr>
          <w:p w14:paraId="72518858" w14:textId="77777777" w:rsidR="00150840" w:rsidRPr="00150840" w:rsidRDefault="00150840" w:rsidP="00150840">
            <w:pPr>
              <w:rPr>
                <w:rStyle w:val="Hyperlink"/>
                <w:rFonts w:hint="cs"/>
                <w:rtl/>
              </w:rPr>
            </w:pPr>
            <w:hyperlink w:anchor="Seif4" w:tooltip="תחילת תוקף" w:history="1">
              <w:r w:rsidRPr="0015084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CE87B40" w14:textId="77777777" w:rsidR="00150840" w:rsidRPr="00150840" w:rsidRDefault="00150840" w:rsidP="0015084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50840" w:rsidRPr="00150840" w14:paraId="5A6C95B8" w14:textId="77777777" w:rsidTr="0015084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F77B97E" w14:textId="77777777" w:rsidR="00150840" w:rsidRPr="00150840" w:rsidRDefault="00150840" w:rsidP="0015084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2F141015" w14:textId="77777777" w:rsidR="00150840" w:rsidRPr="00150840" w:rsidRDefault="00150840" w:rsidP="0015084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567" w:type="dxa"/>
          </w:tcPr>
          <w:p w14:paraId="2FB9D277" w14:textId="77777777" w:rsidR="00150840" w:rsidRPr="00150840" w:rsidRDefault="00150840" w:rsidP="00150840">
            <w:pPr>
              <w:rPr>
                <w:rStyle w:val="Hyperlink"/>
                <w:rFonts w:hint="cs"/>
                <w:rtl/>
              </w:rPr>
            </w:pPr>
            <w:hyperlink w:anchor="Seif2" w:tooltip="השם" w:history="1">
              <w:r w:rsidRPr="0015084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6CBFB19" w14:textId="77777777" w:rsidR="00150840" w:rsidRPr="00150840" w:rsidRDefault="00150840" w:rsidP="0015084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50840" w:rsidRPr="00150840" w14:paraId="49A73F2C" w14:textId="77777777" w:rsidTr="0015084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2B8910F" w14:textId="77777777" w:rsidR="00150840" w:rsidRPr="00150840" w:rsidRDefault="00150840" w:rsidP="00150840">
            <w:pPr>
              <w:rPr>
                <w:rFonts w:cs="Frankruhel" w:hint="cs"/>
                <w:rtl/>
              </w:rPr>
            </w:pPr>
          </w:p>
        </w:tc>
        <w:tc>
          <w:tcPr>
            <w:tcW w:w="5669" w:type="dxa"/>
          </w:tcPr>
          <w:p w14:paraId="4DA19E6D" w14:textId="77777777" w:rsidR="00150840" w:rsidRPr="00150840" w:rsidRDefault="00150840" w:rsidP="0015084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תוספת</w:t>
            </w:r>
          </w:p>
        </w:tc>
        <w:tc>
          <w:tcPr>
            <w:tcW w:w="567" w:type="dxa"/>
          </w:tcPr>
          <w:p w14:paraId="4C479B5B" w14:textId="77777777" w:rsidR="00150840" w:rsidRPr="00150840" w:rsidRDefault="00150840" w:rsidP="00150840">
            <w:pPr>
              <w:rPr>
                <w:rStyle w:val="Hyperlink"/>
                <w:rFonts w:hint="cs"/>
                <w:rtl/>
              </w:rPr>
            </w:pPr>
            <w:hyperlink w:anchor="med0" w:tooltip="תוספת" w:history="1">
              <w:r w:rsidRPr="0015084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21FD124" w14:textId="77777777" w:rsidR="00150840" w:rsidRPr="00150840" w:rsidRDefault="00150840" w:rsidP="0015084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med0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302F66CF" w14:textId="77777777" w:rsidR="002053AF" w:rsidRDefault="002053AF">
      <w:pPr>
        <w:pStyle w:val="big-header"/>
        <w:ind w:left="0" w:right="1134"/>
        <w:rPr>
          <w:rFonts w:cs="FrankRuehl" w:hint="cs"/>
          <w:sz w:val="32"/>
          <w:rtl/>
        </w:rPr>
      </w:pPr>
    </w:p>
    <w:p w14:paraId="2587D54A" w14:textId="77777777" w:rsidR="00C71695" w:rsidRDefault="002053AF" w:rsidP="00C7169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 w:rsidR="00C71695">
        <w:rPr>
          <w:rFonts w:cs="FrankRuehl" w:hint="cs"/>
          <w:sz w:val="32"/>
          <w:rtl/>
        </w:rPr>
        <w:lastRenderedPageBreak/>
        <w:t>יהודה והשומרון</w:t>
      </w:r>
    </w:p>
    <w:p w14:paraId="670E334D" w14:textId="77777777" w:rsidR="002053AF" w:rsidRDefault="00F010AD" w:rsidP="00C71695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 w:hint="cs"/>
          <w:sz w:val="32"/>
          <w:rtl/>
        </w:rPr>
        <w:t>צו בדבר הגבלת פעילות של מוסדות ללימוד חובה ביישובים מסוימים (נגיף הקורונה החדש) (יהודה ושומרון) (מס' 1943) (הוראת שעה), תש"ף-2020</w:t>
      </w:r>
      <w:r w:rsidR="002053AF"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26D2EC63" w14:textId="77777777" w:rsidR="002053AF" w:rsidRDefault="002053AF" w:rsidP="0059458E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r w:rsidRPr="008F1A3B">
        <w:rPr>
          <w:rStyle w:val="default"/>
          <w:rFonts w:cs="FrankRuehl" w:hint="cs"/>
          <w:sz w:val="20"/>
          <w:rtl/>
        </w:rPr>
        <w:tab/>
        <w:t xml:space="preserve">בתוקף סמכותי כמפקד </w:t>
      </w:r>
      <w:r w:rsidR="00295AE6" w:rsidRPr="008F1A3B">
        <w:rPr>
          <w:rStyle w:val="default"/>
          <w:rFonts w:cs="FrankRuehl" w:hint="cs"/>
          <w:sz w:val="20"/>
          <w:rtl/>
        </w:rPr>
        <w:t>כוחות צה"ל ב</w:t>
      </w:r>
      <w:r w:rsidRPr="008F1A3B">
        <w:rPr>
          <w:rStyle w:val="default"/>
          <w:rFonts w:cs="FrankRuehl" w:hint="cs"/>
          <w:sz w:val="20"/>
          <w:rtl/>
        </w:rPr>
        <w:t>אזור</w:t>
      </w:r>
      <w:r w:rsidR="00860747" w:rsidRPr="008F1A3B">
        <w:rPr>
          <w:rStyle w:val="default"/>
          <w:rFonts w:cs="FrankRuehl" w:hint="cs"/>
          <w:sz w:val="20"/>
          <w:rtl/>
        </w:rPr>
        <w:t>,</w:t>
      </w:r>
      <w:r w:rsidR="00A07C66" w:rsidRPr="008F1A3B">
        <w:rPr>
          <w:rStyle w:val="default"/>
          <w:rFonts w:cs="FrankRuehl" w:hint="cs"/>
          <w:sz w:val="20"/>
          <w:rtl/>
        </w:rPr>
        <w:t xml:space="preserve"> </w:t>
      </w:r>
      <w:r w:rsidR="00860747" w:rsidRPr="008F1A3B">
        <w:rPr>
          <w:rStyle w:val="default"/>
          <w:rFonts w:cs="FrankRuehl" w:hint="cs"/>
          <w:sz w:val="20"/>
          <w:rtl/>
        </w:rPr>
        <w:t xml:space="preserve">ובהיותי סבור כי הדבר נחוץ </w:t>
      </w:r>
      <w:r w:rsidR="00DE0723">
        <w:rPr>
          <w:rStyle w:val="default"/>
          <w:rFonts w:cs="FrankRuehl" w:hint="cs"/>
          <w:sz w:val="20"/>
          <w:rtl/>
        </w:rPr>
        <w:t>לטובת האזור ולבריאות הציבור</w:t>
      </w:r>
      <w:r w:rsidR="00510A64">
        <w:rPr>
          <w:rStyle w:val="default"/>
          <w:rFonts w:cs="FrankRuehl" w:hint="cs"/>
          <w:sz w:val="20"/>
          <w:rtl/>
        </w:rPr>
        <w:t xml:space="preserve">, </w:t>
      </w:r>
      <w:r w:rsidR="004B3ACE" w:rsidRPr="008F1A3B">
        <w:rPr>
          <w:rStyle w:val="default"/>
          <w:rFonts w:cs="FrankRuehl" w:hint="cs"/>
          <w:sz w:val="20"/>
          <w:rtl/>
        </w:rPr>
        <w:t>הנ</w:t>
      </w:r>
      <w:r w:rsidR="0059458E" w:rsidRPr="008F1A3B">
        <w:rPr>
          <w:rStyle w:val="default"/>
          <w:rFonts w:cs="FrankRuehl" w:hint="cs"/>
          <w:sz w:val="20"/>
          <w:rtl/>
        </w:rPr>
        <w:t xml:space="preserve">ני </w:t>
      </w:r>
      <w:r w:rsidRPr="008F1A3B">
        <w:rPr>
          <w:rStyle w:val="default"/>
          <w:rFonts w:cs="FrankRuehl" w:hint="cs"/>
          <w:sz w:val="20"/>
          <w:rtl/>
        </w:rPr>
        <w:t xml:space="preserve">מצווה </w:t>
      </w:r>
      <w:r w:rsidR="002E532F" w:rsidRPr="008F1A3B">
        <w:rPr>
          <w:rStyle w:val="default"/>
          <w:rFonts w:cs="FrankRuehl" w:hint="cs"/>
          <w:sz w:val="20"/>
          <w:rtl/>
        </w:rPr>
        <w:t>בז</w:t>
      </w:r>
      <w:r w:rsidR="0075226B" w:rsidRPr="008F1A3B">
        <w:rPr>
          <w:rStyle w:val="default"/>
          <w:rFonts w:cs="FrankRuehl" w:hint="cs"/>
          <w:sz w:val="20"/>
          <w:rtl/>
        </w:rPr>
        <w:t>את</w:t>
      </w:r>
      <w:r w:rsidR="002E532F" w:rsidRPr="008F1A3B">
        <w:rPr>
          <w:rStyle w:val="default"/>
          <w:rFonts w:cs="FrankRuehl" w:hint="cs"/>
          <w:sz w:val="20"/>
          <w:rtl/>
        </w:rPr>
        <w:t xml:space="preserve"> </w:t>
      </w:r>
      <w:r w:rsidRPr="008F1A3B">
        <w:rPr>
          <w:rStyle w:val="default"/>
          <w:rFonts w:cs="FrankRuehl" w:hint="cs"/>
          <w:sz w:val="20"/>
          <w:rtl/>
        </w:rPr>
        <w:t>לאמור:</w:t>
      </w:r>
    </w:p>
    <w:p w14:paraId="04C35C86" w14:textId="77777777" w:rsidR="002053AF" w:rsidRDefault="002053AF" w:rsidP="002E53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2F41159E">
          <v:rect id="_x0000_s1026" style="position:absolute;left:0;text-align:left;margin-left:468pt;margin-top:7.1pt;width:71.4pt;height:11.7pt;z-index:251656192" o:allowincell="f" filled="f" stroked="f" strokecolor="lime" strokeweight=".25pt">
            <v:textbox style="mso-next-textbox:#_x0000_s1026" inset="0,0,0,0">
              <w:txbxContent>
                <w:p w14:paraId="23FECB15" w14:textId="77777777" w:rsidR="004E57A3" w:rsidRDefault="004E57A3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DE0723">
        <w:rPr>
          <w:rStyle w:val="default"/>
          <w:rFonts w:cs="FrankRuehl" w:hint="cs"/>
          <w:rtl/>
        </w:rPr>
        <w:t>"</w:t>
      </w:r>
      <w:r w:rsidR="00F010AD">
        <w:rPr>
          <w:rStyle w:val="default"/>
          <w:rFonts w:cs="FrankRuehl" w:hint="cs"/>
          <w:rtl/>
        </w:rPr>
        <w:t xml:space="preserve">מוסד" </w:t>
      </w:r>
      <w:r w:rsidR="00F010AD">
        <w:rPr>
          <w:rStyle w:val="default"/>
          <w:rFonts w:cs="FrankRuehl"/>
          <w:rtl/>
        </w:rPr>
        <w:t>–</w:t>
      </w:r>
      <w:r w:rsidR="00F010AD">
        <w:rPr>
          <w:rStyle w:val="default"/>
          <w:rFonts w:cs="FrankRuehl" w:hint="cs"/>
          <w:rtl/>
        </w:rPr>
        <w:t xml:space="preserve"> כהגדרתו בתקנות סמכויות מיוחדות להתמודדות עם נגיף הקורונה החדש (הוראת שעה) (הגבלת פעילות של מוסדות ללימוד חובה), התש"ף-2020, כפי תוקפן בישראל מעת לעת, בשינויים המחויבים;</w:t>
      </w:r>
    </w:p>
    <w:p w14:paraId="55C129E4" w14:textId="77777777" w:rsidR="00F010AD" w:rsidRDefault="00F010AD" w:rsidP="002E53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"תלמיד"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כהגדרתו בתקנות סמכויות מיוחדות להתמודדות עם נגיף הקורונה החדש (הוראת שעה) (הגבלת פעילות של מוסדות ללימוד חובה), התש"ף-2020, כפי תוקפן בישראל מעת לעת, בשינויים המחויבים;</w:t>
      </w:r>
    </w:p>
    <w:p w14:paraId="6E70E5EB" w14:textId="77777777" w:rsidR="00F010AD" w:rsidRDefault="00F010AD" w:rsidP="002E53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"חוק חינוך מיוחד"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חוק חינוך מיוחד, התשמ"ח-1988, כפי תוקפו בתקנונים מעת לעת;</w:t>
      </w:r>
    </w:p>
    <w:p w14:paraId="7C315D42" w14:textId="77777777" w:rsidR="00F010AD" w:rsidRDefault="00F010AD" w:rsidP="002E53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 w:rsidR="0061515F">
        <w:rPr>
          <w:rStyle w:val="default"/>
          <w:rFonts w:cs="FrankRuehl" w:hint="cs"/>
          <w:rtl/>
        </w:rPr>
        <w:t xml:space="preserve">"חוק לימוד חובה" </w:t>
      </w:r>
      <w:r w:rsidR="0061515F">
        <w:rPr>
          <w:rStyle w:val="default"/>
          <w:rFonts w:cs="FrankRuehl"/>
          <w:rtl/>
        </w:rPr>
        <w:t>–</w:t>
      </w:r>
      <w:r w:rsidR="0061515F">
        <w:rPr>
          <w:rStyle w:val="default"/>
          <w:rFonts w:cs="FrankRuehl" w:hint="cs"/>
          <w:rtl/>
        </w:rPr>
        <w:t xml:space="preserve"> חוק לימוד חובה, התש"ט-1949, כפי תוקפו בתקנונים מעת לעת;</w:t>
      </w:r>
    </w:p>
    <w:p w14:paraId="0CD3949B" w14:textId="77777777" w:rsidR="0061515F" w:rsidRDefault="0061515F" w:rsidP="002E53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"התקנונים"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תקנון המועצות המקומיות (יהודה ושומרון), התשמ"א-1981 או תקנון המועצות האזוריות (יהודה ושומרון), התשל"ט-1979, לפי העניין.</w:t>
      </w:r>
    </w:p>
    <w:p w14:paraId="2BF8B9E1" w14:textId="77777777" w:rsidR="002053AF" w:rsidRDefault="002053AF" w:rsidP="0059458E">
      <w:pPr>
        <w:pStyle w:val="P00"/>
        <w:spacing w:before="72"/>
        <w:ind w:left="0" w:right="1134"/>
        <w:rPr>
          <w:rStyle w:val="big-number"/>
          <w:rFonts w:cs="FrankRuehl"/>
          <w:sz w:val="26"/>
          <w:szCs w:val="26"/>
          <w:rtl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6EE72922">
          <v:shapetype id="_x0000_t202" coordsize="21600,21600" o:spt="202" path="m,l,21600r21600,l21600,xe">
            <v:stroke joinstyle="miter"/>
            <v:path gradientshapeok="t" o:connecttype="rect"/>
          </v:shapetype>
          <v:shape id="_x0000_s1354" type="#_x0000_t202" style="position:absolute;left:0;text-align:left;margin-left:463.5pt;margin-top:7.1pt;width:78.85pt;height:20.25pt;z-index:251658240" filled="f" stroked="f">
            <v:textbox inset="1mm,0,1mm,0">
              <w:txbxContent>
                <w:p w14:paraId="234D57EC" w14:textId="77777777" w:rsidR="004E57A3" w:rsidRDefault="00662D22" w:rsidP="000E63A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אי-פתיחתו של מוסד ביישובים מסוימים</w:t>
                  </w:r>
                </w:p>
              </w:txbxContent>
            </v:textbox>
          </v:shape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1A1181">
        <w:rPr>
          <w:rStyle w:val="big-number"/>
          <w:rFonts w:cs="FrankRuehl" w:hint="cs"/>
          <w:sz w:val="26"/>
          <w:szCs w:val="26"/>
          <w:rtl/>
        </w:rPr>
        <w:t>(</w:t>
      </w:r>
      <w:r w:rsidR="00662D22">
        <w:rPr>
          <w:rStyle w:val="big-number"/>
          <w:rFonts w:cs="FrankRuehl" w:hint="cs"/>
          <w:sz w:val="26"/>
          <w:szCs w:val="26"/>
          <w:rtl/>
        </w:rPr>
        <w:t>א</w:t>
      </w:r>
      <w:r w:rsidR="001A1181">
        <w:rPr>
          <w:rStyle w:val="big-number"/>
          <w:rFonts w:cs="FrankRuehl" w:hint="cs"/>
          <w:sz w:val="26"/>
          <w:szCs w:val="26"/>
          <w:rtl/>
        </w:rPr>
        <w:t>)</w:t>
      </w:r>
      <w:r w:rsidR="00662D22">
        <w:rPr>
          <w:rStyle w:val="big-number"/>
          <w:rFonts w:cs="FrankRuehl"/>
          <w:sz w:val="26"/>
          <w:szCs w:val="26"/>
          <w:rtl/>
        </w:rPr>
        <w:tab/>
      </w:r>
      <w:r w:rsidR="00662D22">
        <w:rPr>
          <w:rStyle w:val="big-number"/>
          <w:rFonts w:cs="FrankRuehl" w:hint="cs"/>
          <w:sz w:val="26"/>
          <w:szCs w:val="26"/>
          <w:rtl/>
        </w:rPr>
        <w:t>מוסד הנמצא ביישוב המפורט בתוספת לא ייפתח לתלמידים</w:t>
      </w:r>
      <w:r w:rsidR="001A1181">
        <w:rPr>
          <w:rStyle w:val="big-number"/>
          <w:rFonts w:cs="FrankRuehl" w:hint="cs"/>
          <w:sz w:val="26"/>
          <w:szCs w:val="26"/>
          <w:rtl/>
        </w:rPr>
        <w:t>.</w:t>
      </w:r>
    </w:p>
    <w:p w14:paraId="7FFFAFB8" w14:textId="77777777" w:rsidR="00662D22" w:rsidRDefault="00662D22" w:rsidP="0059458E">
      <w:pPr>
        <w:pStyle w:val="P00"/>
        <w:spacing w:before="72"/>
        <w:ind w:left="0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(ב)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אין באמור בסעיף קטן (א), למנוע קיום פעילות והפעלה של מוסד המפורט להלן:</w:t>
      </w:r>
    </w:p>
    <w:p w14:paraId="0F0534E3" w14:textId="77777777" w:rsidR="00662D22" w:rsidRDefault="00662D22" w:rsidP="002B5BD4">
      <w:pPr>
        <w:pStyle w:val="P00"/>
        <w:spacing w:before="72"/>
        <w:ind w:left="1021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(1)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מסגרות לחינוך בלתי פורמלי לילדי עובדים חיוניים עד גיל 12 וכן מקומות המשמשים או שנועדו לשמש מקום שהייה יומי לחינוך ולטיפול בפעוטות שהם ילדי עובדים חיוניים;</w:t>
      </w:r>
    </w:p>
    <w:p w14:paraId="55CA9280" w14:textId="77777777" w:rsidR="00662D22" w:rsidRDefault="00662D22" w:rsidP="002B5BD4">
      <w:pPr>
        <w:pStyle w:val="P00"/>
        <w:spacing w:before="72"/>
        <w:ind w:left="1021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(2)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מרכזי חירום לילדים ונוער בסיכון;</w:t>
      </w:r>
    </w:p>
    <w:p w14:paraId="57630E84" w14:textId="77777777" w:rsidR="00662D22" w:rsidRDefault="00662D22" w:rsidP="002B5BD4">
      <w:pPr>
        <w:pStyle w:val="P00"/>
        <w:spacing w:before="72"/>
        <w:ind w:left="1021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(3)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מרכזי נוער יישובי לנוער בסיכון;</w:t>
      </w:r>
    </w:p>
    <w:p w14:paraId="0E30CBE0" w14:textId="77777777" w:rsidR="00662D22" w:rsidRDefault="00662D22" w:rsidP="002B5BD4">
      <w:pPr>
        <w:pStyle w:val="P00"/>
        <w:spacing w:before="72"/>
        <w:ind w:left="1021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(4)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פעילות בתי ספר שניתן בהם חינוך על-יסודי לנוער נושא ובסיכון;</w:t>
      </w:r>
    </w:p>
    <w:p w14:paraId="010A15C3" w14:textId="77777777" w:rsidR="00662D22" w:rsidRDefault="00662D22" w:rsidP="002B5BD4">
      <w:pPr>
        <w:pStyle w:val="P00"/>
        <w:spacing w:before="72"/>
        <w:ind w:left="1021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(5)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פנימיות לתלמידים בלא עורף משפחתי, לרבות תלמידים שהופנו על ידי המחלקות לשירותים חברתיים במועצות או בצווי בית משפט;</w:t>
      </w:r>
    </w:p>
    <w:p w14:paraId="7AF194F4" w14:textId="77777777" w:rsidR="00662D22" w:rsidRDefault="00662D22" w:rsidP="002B5BD4">
      <w:pPr>
        <w:pStyle w:val="P00"/>
        <w:spacing w:before="72"/>
        <w:ind w:left="1021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(6)</w:t>
      </w:r>
      <w:r>
        <w:rPr>
          <w:rStyle w:val="big-number"/>
          <w:rFonts w:cs="FrankRuehl"/>
          <w:sz w:val="26"/>
          <w:szCs w:val="26"/>
          <w:rtl/>
        </w:rPr>
        <w:tab/>
      </w:r>
      <w:r w:rsidR="002B5BD4">
        <w:rPr>
          <w:rStyle w:val="big-number"/>
          <w:rFonts w:cs="FrankRuehl" w:hint="cs"/>
          <w:sz w:val="26"/>
          <w:szCs w:val="26"/>
          <w:rtl/>
        </w:rPr>
        <w:t>פעילויות לתלמיד עם צרכים מיוחדים כהגדרתו בחוק חינוך מיוחד ובכלל זה הסעות;</w:t>
      </w:r>
    </w:p>
    <w:p w14:paraId="20EC60E9" w14:textId="77777777" w:rsidR="002B5BD4" w:rsidRDefault="002B5BD4" w:rsidP="002B5BD4">
      <w:pPr>
        <w:pStyle w:val="P00"/>
        <w:spacing w:before="72"/>
        <w:ind w:left="1021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(7)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פעילות מתנדבים שבאה להבטיח מתן מענה חינוכי או רווחתי לתלמידים;</w:t>
      </w:r>
    </w:p>
    <w:p w14:paraId="274E8ADC" w14:textId="77777777" w:rsidR="002B5BD4" w:rsidRDefault="002B5BD4" w:rsidP="002B5BD4">
      <w:pPr>
        <w:pStyle w:val="P00"/>
        <w:spacing w:before="72"/>
        <w:ind w:left="1021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(8)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שירותים פסיכולוגיים חינוכיים;</w:t>
      </w:r>
    </w:p>
    <w:p w14:paraId="0B31E6F4" w14:textId="77777777" w:rsidR="002B5BD4" w:rsidRDefault="002B5BD4" w:rsidP="002B5BD4">
      <w:pPr>
        <w:pStyle w:val="P00"/>
        <w:spacing w:before="72"/>
        <w:ind w:left="1021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(9)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פעילות של ועדות זכאות ואפיון, ועדות השגה וצוותים רב-מקצועיים לפי חוק חינוך מיוחד;</w:t>
      </w:r>
    </w:p>
    <w:p w14:paraId="1475C7A1" w14:textId="77777777" w:rsidR="002B5BD4" w:rsidRDefault="002B5BD4" w:rsidP="002B5BD4">
      <w:pPr>
        <w:pStyle w:val="P00"/>
        <w:spacing w:before="72"/>
        <w:ind w:left="1021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(10)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שירותים של מתי"א כהגדרתו בחוק חינוך מיוחד;</w:t>
      </w:r>
    </w:p>
    <w:p w14:paraId="05782CAE" w14:textId="77777777" w:rsidR="002B5BD4" w:rsidRDefault="002B5BD4" w:rsidP="002B5BD4">
      <w:pPr>
        <w:pStyle w:val="P00"/>
        <w:spacing w:before="72"/>
        <w:ind w:left="1021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(11)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פעולות של קצין ביקור סדיר כהגדרתו בסעיף 4(ב)(3) לחוק לימוד חובה;</w:t>
      </w:r>
    </w:p>
    <w:p w14:paraId="6E56C3BC" w14:textId="77777777" w:rsidR="002B5BD4" w:rsidRDefault="002B5BD4" w:rsidP="002B5BD4">
      <w:pPr>
        <w:pStyle w:val="P00"/>
        <w:spacing w:before="72"/>
        <w:ind w:left="1021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(12)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פעולות של יחידות הנוער ברשויות המקומיות לפי התקנונים, לרבות הפעלת מתנדבים;</w:t>
      </w:r>
    </w:p>
    <w:p w14:paraId="119FE9CD" w14:textId="77777777" w:rsidR="002B5BD4" w:rsidRDefault="002B5BD4" w:rsidP="002B5BD4">
      <w:pPr>
        <w:pStyle w:val="P00"/>
        <w:spacing w:before="72"/>
        <w:ind w:left="1021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(13)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פעולות של יחידת קידום במחלקת החינוך כהגדרתה בתקנונים;</w:t>
      </w:r>
    </w:p>
    <w:p w14:paraId="3ED92388" w14:textId="77777777" w:rsidR="002B5BD4" w:rsidRDefault="002B5BD4" w:rsidP="002B5BD4">
      <w:pPr>
        <w:pStyle w:val="P00"/>
        <w:spacing w:before="72"/>
        <w:ind w:left="1021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(14)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פעולות לצורך קידום למידה מהבית ומרחוק, לרבות באמצעות מבני מוסדות ומיתקני מועצות מקומיות.</w:t>
      </w:r>
    </w:p>
    <w:p w14:paraId="2B34EBE1" w14:textId="77777777" w:rsidR="002053AF" w:rsidRDefault="001956C4" w:rsidP="0059458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4"/>
      <w:bookmarkEnd w:id="2"/>
      <w:r>
        <w:rPr>
          <w:rFonts w:cs="Miriam" w:hint="cs"/>
          <w:sz w:val="32"/>
          <w:szCs w:val="32"/>
          <w:rtl/>
          <w:lang w:eastAsia="en-US"/>
        </w:rPr>
        <w:lastRenderedPageBreak/>
        <w:pict w14:anchorId="3521FC48">
          <v:shape id="_x0000_s1361" type="#_x0000_t202" style="position:absolute;left:0;text-align:left;margin-left:470.35pt;margin-top:7.1pt;width:1in;height:12.6pt;z-index:251659264" filled="f" stroked="f">
            <v:textbox style="mso-next-textbox:#_x0000_s1361" inset="1mm,0,1mm,0">
              <w:txbxContent>
                <w:p w14:paraId="5CF07825" w14:textId="77777777" w:rsidR="004E57A3" w:rsidRDefault="002B5BD4" w:rsidP="003060A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תחילת תוקף</w:t>
                  </w:r>
                </w:p>
              </w:txbxContent>
            </v:textbox>
            <w10:anchorlock/>
          </v:shape>
        </w:pict>
      </w:r>
      <w:r w:rsidR="002053AF">
        <w:rPr>
          <w:rStyle w:val="big-number"/>
          <w:rFonts w:cs="Miriam" w:hint="cs"/>
          <w:rtl/>
        </w:rPr>
        <w:t>3</w:t>
      </w:r>
      <w:r w:rsidR="002053AF">
        <w:rPr>
          <w:rStyle w:val="default"/>
          <w:rFonts w:cs="FrankRuehl"/>
          <w:rtl/>
        </w:rPr>
        <w:t>.</w:t>
      </w:r>
      <w:r w:rsidR="002053AF">
        <w:rPr>
          <w:rStyle w:val="default"/>
          <w:rFonts w:cs="FrankRuehl"/>
          <w:rtl/>
        </w:rPr>
        <w:tab/>
      </w:r>
      <w:r w:rsidR="002B5BD4">
        <w:rPr>
          <w:rStyle w:val="default"/>
          <w:rFonts w:cs="FrankRuehl" w:hint="cs"/>
          <w:rtl/>
        </w:rPr>
        <w:t>תחילתו של צו זה ביום חתימתו ועד ליום 8.9.2020.</w:t>
      </w:r>
    </w:p>
    <w:p w14:paraId="2849D78E" w14:textId="77777777" w:rsidR="002E532F" w:rsidRDefault="002053AF" w:rsidP="0059458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rFonts w:cs="Miriam"/>
          <w:szCs w:val="32"/>
          <w:rtl/>
          <w:lang w:val="he-IL"/>
        </w:rPr>
        <w:pict w14:anchorId="73D8249A">
          <v:shape id="_x0000_s1316" type="#_x0000_t202" style="position:absolute;left:0;text-align:left;margin-left:463.5pt;margin-top:7.1pt;width:78.85pt;height:14.75pt;z-index:251657216" filled="f" stroked="f">
            <v:textbox style="mso-next-textbox:#_x0000_s1316" inset="1mm,0,1mm,0">
              <w:txbxContent>
                <w:p w14:paraId="36FF0FC0" w14:textId="77777777" w:rsidR="004E57A3" w:rsidRDefault="002B5BD4" w:rsidP="006D490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</v:shape>
        </w:pict>
      </w:r>
      <w:r>
        <w:rPr>
          <w:rStyle w:val="big-number"/>
          <w:rFonts w:cs="Miriam" w:hint="cs"/>
          <w:rtl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2B5BD4">
        <w:rPr>
          <w:rStyle w:val="default"/>
          <w:rFonts w:cs="FrankRuehl" w:hint="cs"/>
          <w:rtl/>
        </w:rPr>
        <w:t>צו זה ייקרא: "צו בדבר הגבלת פעילות של מוסדות ללימוד חובה ביישובים מסוימים (נגיף הקורונה החדש) (יהודה ושומרון) (מס' 1943) (הוראת שעה), התש"ף-2020</w:t>
      </w:r>
      <w:r w:rsidR="006D490F">
        <w:rPr>
          <w:rStyle w:val="default"/>
          <w:rFonts w:cs="FrankRuehl" w:hint="cs"/>
          <w:rtl/>
        </w:rPr>
        <w:t>.</w:t>
      </w:r>
    </w:p>
    <w:p w14:paraId="33DF1AA2" w14:textId="77777777" w:rsidR="00F010AD" w:rsidRDefault="00F010AD" w:rsidP="003859A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10D8D99" w14:textId="77777777" w:rsidR="00790220" w:rsidRPr="003859AE" w:rsidRDefault="00790220" w:rsidP="003859A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FFDEAC4" w14:textId="77777777" w:rsidR="00FA62B3" w:rsidRDefault="002B5BD4" w:rsidP="00911999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י"ב באלול התש"ף (1 בספטמבר</w:t>
      </w:r>
      <w:r w:rsidR="00A576CD">
        <w:rPr>
          <w:rFonts w:cs="FrankRuehl" w:hint="cs"/>
          <w:sz w:val="26"/>
          <w:rtl/>
        </w:rPr>
        <w:t xml:space="preserve"> 2020</w:t>
      </w:r>
      <w:r w:rsidR="003859AE">
        <w:rPr>
          <w:rFonts w:cs="FrankRuehl" w:hint="cs"/>
          <w:sz w:val="26"/>
          <w:rtl/>
        </w:rPr>
        <w:t>)</w:t>
      </w:r>
      <w:r w:rsidR="00FA62B3">
        <w:rPr>
          <w:rFonts w:cs="FrankRuehl"/>
          <w:sz w:val="26"/>
          <w:rtl/>
        </w:rPr>
        <w:tab/>
      </w:r>
      <w:r w:rsidR="00A576CD">
        <w:rPr>
          <w:rFonts w:cs="FrankRuehl" w:hint="cs"/>
          <w:sz w:val="26"/>
          <w:rtl/>
        </w:rPr>
        <w:t xml:space="preserve">אלוף </w:t>
      </w:r>
      <w:r w:rsidR="0004652B">
        <w:rPr>
          <w:rFonts w:cs="FrankRuehl" w:hint="cs"/>
          <w:sz w:val="26"/>
          <w:rtl/>
        </w:rPr>
        <w:t>תמיר ידעי</w:t>
      </w:r>
    </w:p>
    <w:p w14:paraId="5B244648" w14:textId="77777777" w:rsidR="00FA62B3" w:rsidRPr="003859AE" w:rsidRDefault="003859AE" w:rsidP="003859AE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/>
          <w:sz w:val="22"/>
          <w:szCs w:val="22"/>
          <w:rtl/>
        </w:rPr>
      </w:pPr>
      <w:r w:rsidRPr="003859AE">
        <w:rPr>
          <w:rFonts w:cs="FrankRuehl"/>
          <w:sz w:val="22"/>
          <w:szCs w:val="22"/>
          <w:rtl/>
        </w:rPr>
        <w:tab/>
      </w:r>
      <w:r w:rsidRPr="003859AE">
        <w:rPr>
          <w:rFonts w:cs="FrankRuehl" w:hint="cs"/>
          <w:sz w:val="22"/>
          <w:szCs w:val="22"/>
          <w:rtl/>
        </w:rPr>
        <w:t xml:space="preserve">מפקד כוחות צה"ל </w:t>
      </w:r>
    </w:p>
    <w:p w14:paraId="19A91346" w14:textId="77777777" w:rsidR="003859AE" w:rsidRPr="003859AE" w:rsidRDefault="003859AE" w:rsidP="003859AE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 w:rsidRPr="003859AE">
        <w:rPr>
          <w:rFonts w:cs="FrankRuehl"/>
          <w:sz w:val="22"/>
          <w:szCs w:val="22"/>
          <w:rtl/>
        </w:rPr>
        <w:tab/>
      </w:r>
      <w:r w:rsidRPr="003859AE">
        <w:rPr>
          <w:rFonts w:cs="FrankRuehl" w:hint="cs"/>
          <w:sz w:val="22"/>
          <w:szCs w:val="22"/>
          <w:rtl/>
        </w:rPr>
        <w:t>באזור יהודה ושומרון</w:t>
      </w:r>
    </w:p>
    <w:p w14:paraId="0655131D" w14:textId="77777777" w:rsidR="00F010AD" w:rsidRDefault="00F010AD" w:rsidP="003859A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8CAF93C" w14:textId="77777777" w:rsidR="00F010AD" w:rsidRPr="0004652B" w:rsidRDefault="0004652B" w:rsidP="0004652B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4" w:name="med0"/>
      <w:bookmarkEnd w:id="4"/>
      <w:r w:rsidRPr="0004652B">
        <w:rPr>
          <w:rFonts w:cs="FrankRuehl" w:hint="cs"/>
          <w:noProof/>
          <w:rtl/>
        </w:rPr>
        <w:t>תוספת</w:t>
      </w:r>
    </w:p>
    <w:p w14:paraId="6DC82106" w14:textId="77777777" w:rsidR="00F010AD" w:rsidRPr="0004652B" w:rsidRDefault="0004652B" w:rsidP="0004652B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04652B">
        <w:rPr>
          <w:rStyle w:val="default"/>
          <w:rFonts w:cs="FrankRuehl" w:hint="cs"/>
          <w:sz w:val="24"/>
          <w:szCs w:val="24"/>
          <w:rtl/>
        </w:rPr>
        <w:t>(סעיף 2(א))</w:t>
      </w:r>
    </w:p>
    <w:p w14:paraId="31A7E628" w14:textId="77777777" w:rsidR="0004652B" w:rsidRDefault="0004652B" w:rsidP="003859A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ביתר עילית</w:t>
      </w:r>
    </w:p>
    <w:p w14:paraId="1135537E" w14:textId="77777777" w:rsidR="0004652B" w:rsidRDefault="0004652B" w:rsidP="003859A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עמנואל</w:t>
      </w:r>
    </w:p>
    <w:p w14:paraId="45D0BCC6" w14:textId="77777777" w:rsidR="00F010AD" w:rsidRDefault="00F010AD" w:rsidP="003859A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3E6D404" w14:textId="77777777" w:rsidR="00F010AD" w:rsidRDefault="00F010AD" w:rsidP="003859A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960805B" w14:textId="77777777" w:rsidR="00150840" w:rsidRDefault="00150840" w:rsidP="003859A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6291A46" w14:textId="77777777" w:rsidR="00150840" w:rsidRDefault="00150840" w:rsidP="003859A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1E1A29A" w14:textId="77777777" w:rsidR="00150840" w:rsidRDefault="00150840" w:rsidP="0015084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827F078" w14:textId="77777777" w:rsidR="00921C38" w:rsidRPr="00150840" w:rsidRDefault="00921C38" w:rsidP="0015084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21C38" w:rsidRPr="0015084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28EB5" w14:textId="77777777" w:rsidR="00BA2A49" w:rsidRDefault="00BA2A49">
      <w:r>
        <w:separator/>
      </w:r>
    </w:p>
  </w:endnote>
  <w:endnote w:type="continuationSeparator" w:id="0">
    <w:p w14:paraId="6779A7D3" w14:textId="77777777" w:rsidR="00BA2A49" w:rsidRDefault="00BA2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ADCD9" w14:textId="77777777" w:rsidR="004E57A3" w:rsidRDefault="004E57A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577158C" w14:textId="77777777" w:rsidR="004E57A3" w:rsidRDefault="004E57A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48275D9" w14:textId="77777777" w:rsidR="004E57A3" w:rsidRDefault="004E57A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Z:\000-law\yael\2012\2012-09-11\tav\666_030.doc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1F133" w14:textId="77777777" w:rsidR="004E57A3" w:rsidRDefault="004E57A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355BE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55CF0080" w14:textId="77777777" w:rsidR="004E57A3" w:rsidRDefault="004E57A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1531994" w14:textId="77777777" w:rsidR="004E57A3" w:rsidRDefault="004E57A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Z:\000-law\yael\2012\2012-09-11\tav\666_030.doc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12EF7" w14:textId="77777777" w:rsidR="00BA2A49" w:rsidRDefault="00BA2A49">
      <w:pPr>
        <w:pStyle w:val="a5"/>
        <w:spacing w:before="60"/>
        <w:ind w:right="1134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0CC88481" w14:textId="77777777" w:rsidR="00BA2A49" w:rsidRDefault="00BA2A49">
      <w:pPr>
        <w:spacing w:before="60"/>
        <w:ind w:right="1134"/>
      </w:pPr>
      <w:r>
        <w:separator/>
      </w:r>
    </w:p>
  </w:footnote>
  <w:footnote w:id="1">
    <w:p w14:paraId="2595778D" w14:textId="77777777" w:rsidR="008355BE" w:rsidRPr="00366DD7" w:rsidRDefault="004E57A3" w:rsidP="008355B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</w:t>
      </w:r>
      <w:r w:rsidR="000E5ABA">
        <w:rPr>
          <w:rFonts w:cs="FrankRuehl" w:hint="cs"/>
          <w:rtl/>
        </w:rPr>
        <w:t xml:space="preserve"> </w:t>
      </w:r>
      <w:hyperlink r:id="rId1" w:history="1">
        <w:r w:rsidR="000E5ABA" w:rsidRPr="008355BE">
          <w:rPr>
            <w:rStyle w:val="Hyperlink"/>
            <w:rFonts w:cs="FrankRuehl" w:hint="cs"/>
            <w:rtl/>
          </w:rPr>
          <w:t>קובץ המנשרים מס' 254</w:t>
        </w:r>
      </w:hyperlink>
      <w:r w:rsidR="000E5ABA">
        <w:rPr>
          <w:rFonts w:cs="FrankRuehl" w:hint="cs"/>
          <w:rtl/>
        </w:rPr>
        <w:t xml:space="preserve"> מחודש אוקטובר 2020 עמ' 10314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01DC6" w14:textId="77777777" w:rsidR="004E57A3" w:rsidRDefault="004E57A3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4882FA17" w14:textId="77777777" w:rsidR="004E57A3" w:rsidRDefault="004E57A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3C110EE" w14:textId="77777777" w:rsidR="004E57A3" w:rsidRDefault="004E57A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EF57B" w14:textId="77777777" w:rsidR="004E57A3" w:rsidRDefault="004E57A3" w:rsidP="00171444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בדבר הגבלת פעילות </w:t>
    </w:r>
    <w:r w:rsidR="00F010AD">
      <w:rPr>
        <w:rFonts w:hAnsi="FrankRuehl" w:cs="FrankRuehl" w:hint="cs"/>
        <w:color w:val="000000"/>
        <w:sz w:val="28"/>
        <w:szCs w:val="28"/>
        <w:rtl/>
      </w:rPr>
      <w:t xml:space="preserve">של מוסדות ללימוד חובה ביישובים מסוימים </w:t>
    </w:r>
    <w:r>
      <w:rPr>
        <w:rFonts w:hAnsi="FrankRuehl" w:cs="FrankRuehl" w:hint="cs"/>
        <w:color w:val="000000"/>
        <w:sz w:val="28"/>
        <w:szCs w:val="28"/>
        <w:rtl/>
      </w:rPr>
      <w:t xml:space="preserve">(נגיף הקורונה החדש) (יהודה ושומרון) (מס' </w:t>
    </w:r>
    <w:r w:rsidR="00F010AD">
      <w:rPr>
        <w:rFonts w:hAnsi="FrankRuehl" w:cs="FrankRuehl" w:hint="cs"/>
        <w:color w:val="000000"/>
        <w:sz w:val="28"/>
        <w:szCs w:val="28"/>
        <w:rtl/>
      </w:rPr>
      <w:t>1943</w:t>
    </w:r>
    <w:r>
      <w:rPr>
        <w:rFonts w:hAnsi="FrankRuehl" w:cs="FrankRuehl" w:hint="cs"/>
        <w:color w:val="000000"/>
        <w:sz w:val="28"/>
        <w:szCs w:val="28"/>
        <w:rtl/>
      </w:rPr>
      <w:t>) (הוראת שעה), תש"ף-2020</w:t>
    </w:r>
  </w:p>
  <w:p w14:paraId="1BFC6EB1" w14:textId="77777777" w:rsidR="004E57A3" w:rsidRDefault="004E57A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E2F36D2" w14:textId="77777777" w:rsidR="004E57A3" w:rsidRDefault="004E57A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646980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677C"/>
    <w:rsid w:val="000016A6"/>
    <w:rsid w:val="00031295"/>
    <w:rsid w:val="000315B3"/>
    <w:rsid w:val="00035631"/>
    <w:rsid w:val="0004652B"/>
    <w:rsid w:val="00051459"/>
    <w:rsid w:val="00063691"/>
    <w:rsid w:val="00066390"/>
    <w:rsid w:val="00070A3B"/>
    <w:rsid w:val="00070DB7"/>
    <w:rsid w:val="000752E2"/>
    <w:rsid w:val="00076B97"/>
    <w:rsid w:val="00077D5E"/>
    <w:rsid w:val="000B2E3C"/>
    <w:rsid w:val="000C3B9F"/>
    <w:rsid w:val="000C4192"/>
    <w:rsid w:val="000C6ED4"/>
    <w:rsid w:val="000D488C"/>
    <w:rsid w:val="000E2079"/>
    <w:rsid w:val="000E2DCA"/>
    <w:rsid w:val="000E50FF"/>
    <w:rsid w:val="000E5669"/>
    <w:rsid w:val="000E5ABA"/>
    <w:rsid w:val="000E5E96"/>
    <w:rsid w:val="000E63A7"/>
    <w:rsid w:val="00102A51"/>
    <w:rsid w:val="00106CFA"/>
    <w:rsid w:val="00114DBA"/>
    <w:rsid w:val="0012098B"/>
    <w:rsid w:val="00120B4B"/>
    <w:rsid w:val="00120EA3"/>
    <w:rsid w:val="00125B15"/>
    <w:rsid w:val="001261E8"/>
    <w:rsid w:val="00134229"/>
    <w:rsid w:val="0013783A"/>
    <w:rsid w:val="001417D2"/>
    <w:rsid w:val="00146AE9"/>
    <w:rsid w:val="00150840"/>
    <w:rsid w:val="001566AF"/>
    <w:rsid w:val="00161FB8"/>
    <w:rsid w:val="00164CE3"/>
    <w:rsid w:val="00171444"/>
    <w:rsid w:val="00175C1E"/>
    <w:rsid w:val="00187E44"/>
    <w:rsid w:val="0019128F"/>
    <w:rsid w:val="00191F25"/>
    <w:rsid w:val="001941C5"/>
    <w:rsid w:val="001956C4"/>
    <w:rsid w:val="00197797"/>
    <w:rsid w:val="001A1181"/>
    <w:rsid w:val="001A4EF1"/>
    <w:rsid w:val="001B0864"/>
    <w:rsid w:val="001C16D7"/>
    <w:rsid w:val="001C2E50"/>
    <w:rsid w:val="001C4F84"/>
    <w:rsid w:val="001C5197"/>
    <w:rsid w:val="001D2729"/>
    <w:rsid w:val="001D326B"/>
    <w:rsid w:val="001D735A"/>
    <w:rsid w:val="001E2B33"/>
    <w:rsid w:val="001E3CA0"/>
    <w:rsid w:val="001E5E6A"/>
    <w:rsid w:val="001F02A7"/>
    <w:rsid w:val="001F04C6"/>
    <w:rsid w:val="001F07F4"/>
    <w:rsid w:val="001F3B9F"/>
    <w:rsid w:val="001F7184"/>
    <w:rsid w:val="00203093"/>
    <w:rsid w:val="002053AF"/>
    <w:rsid w:val="00205A90"/>
    <w:rsid w:val="00212726"/>
    <w:rsid w:val="0021273B"/>
    <w:rsid w:val="0021569F"/>
    <w:rsid w:val="00216BB9"/>
    <w:rsid w:val="00217574"/>
    <w:rsid w:val="002200A5"/>
    <w:rsid w:val="0022095D"/>
    <w:rsid w:val="002244CF"/>
    <w:rsid w:val="00225D12"/>
    <w:rsid w:val="00226334"/>
    <w:rsid w:val="00231D1F"/>
    <w:rsid w:val="002355E3"/>
    <w:rsid w:val="00237431"/>
    <w:rsid w:val="00240B88"/>
    <w:rsid w:val="00241C02"/>
    <w:rsid w:val="00251FFF"/>
    <w:rsid w:val="00252181"/>
    <w:rsid w:val="00253756"/>
    <w:rsid w:val="00253D46"/>
    <w:rsid w:val="00257C3F"/>
    <w:rsid w:val="002624B1"/>
    <w:rsid w:val="0027044A"/>
    <w:rsid w:val="00274390"/>
    <w:rsid w:val="0027455F"/>
    <w:rsid w:val="00275F7F"/>
    <w:rsid w:val="00280526"/>
    <w:rsid w:val="00283EF9"/>
    <w:rsid w:val="002918CA"/>
    <w:rsid w:val="002931FE"/>
    <w:rsid w:val="00295AE6"/>
    <w:rsid w:val="002B0F0A"/>
    <w:rsid w:val="002B2F30"/>
    <w:rsid w:val="002B5BD4"/>
    <w:rsid w:val="002B784B"/>
    <w:rsid w:val="002C27B5"/>
    <w:rsid w:val="002C53D7"/>
    <w:rsid w:val="002D4DCE"/>
    <w:rsid w:val="002E37CC"/>
    <w:rsid w:val="002E3B74"/>
    <w:rsid w:val="002E532F"/>
    <w:rsid w:val="002F389B"/>
    <w:rsid w:val="002F483E"/>
    <w:rsid w:val="002F51BE"/>
    <w:rsid w:val="002F5A03"/>
    <w:rsid w:val="003020D0"/>
    <w:rsid w:val="003060A1"/>
    <w:rsid w:val="003164F6"/>
    <w:rsid w:val="00327C63"/>
    <w:rsid w:val="00330638"/>
    <w:rsid w:val="00330CBA"/>
    <w:rsid w:val="00333814"/>
    <w:rsid w:val="00334C87"/>
    <w:rsid w:val="00337078"/>
    <w:rsid w:val="00337B5A"/>
    <w:rsid w:val="00342BB5"/>
    <w:rsid w:val="003432E9"/>
    <w:rsid w:val="003558E6"/>
    <w:rsid w:val="00362B5A"/>
    <w:rsid w:val="003660F3"/>
    <w:rsid w:val="00366DD7"/>
    <w:rsid w:val="0037229E"/>
    <w:rsid w:val="00381E86"/>
    <w:rsid w:val="00382F5F"/>
    <w:rsid w:val="003859AE"/>
    <w:rsid w:val="003906D7"/>
    <w:rsid w:val="003909D4"/>
    <w:rsid w:val="003910AB"/>
    <w:rsid w:val="003A5340"/>
    <w:rsid w:val="003A5F97"/>
    <w:rsid w:val="003B0CD5"/>
    <w:rsid w:val="003B2668"/>
    <w:rsid w:val="003B2BA1"/>
    <w:rsid w:val="003B3CC2"/>
    <w:rsid w:val="003B43A6"/>
    <w:rsid w:val="003C35FC"/>
    <w:rsid w:val="003E631F"/>
    <w:rsid w:val="003F202A"/>
    <w:rsid w:val="00406508"/>
    <w:rsid w:val="00407E2E"/>
    <w:rsid w:val="004128F7"/>
    <w:rsid w:val="00416846"/>
    <w:rsid w:val="00424EDA"/>
    <w:rsid w:val="00427052"/>
    <w:rsid w:val="00434A8E"/>
    <w:rsid w:val="00434C38"/>
    <w:rsid w:val="0044496C"/>
    <w:rsid w:val="00445513"/>
    <w:rsid w:val="00451766"/>
    <w:rsid w:val="004A27EC"/>
    <w:rsid w:val="004A2A8B"/>
    <w:rsid w:val="004A5032"/>
    <w:rsid w:val="004B01BB"/>
    <w:rsid w:val="004B3ACE"/>
    <w:rsid w:val="004B50A0"/>
    <w:rsid w:val="004B706E"/>
    <w:rsid w:val="004C4F60"/>
    <w:rsid w:val="004C7956"/>
    <w:rsid w:val="004D6725"/>
    <w:rsid w:val="004E3B9F"/>
    <w:rsid w:val="004E57A3"/>
    <w:rsid w:val="00500B0A"/>
    <w:rsid w:val="005077B7"/>
    <w:rsid w:val="00510A64"/>
    <w:rsid w:val="0052160F"/>
    <w:rsid w:val="00521CB0"/>
    <w:rsid w:val="00537834"/>
    <w:rsid w:val="00542EAC"/>
    <w:rsid w:val="005430A2"/>
    <w:rsid w:val="005533E0"/>
    <w:rsid w:val="00556B50"/>
    <w:rsid w:val="0055782C"/>
    <w:rsid w:val="0056305F"/>
    <w:rsid w:val="00580833"/>
    <w:rsid w:val="00583E8E"/>
    <w:rsid w:val="0059458E"/>
    <w:rsid w:val="005A44D6"/>
    <w:rsid w:val="005A4581"/>
    <w:rsid w:val="005B52BE"/>
    <w:rsid w:val="005C4D10"/>
    <w:rsid w:val="005C7762"/>
    <w:rsid w:val="005D3B6F"/>
    <w:rsid w:val="005E2A7C"/>
    <w:rsid w:val="005E626F"/>
    <w:rsid w:val="00604756"/>
    <w:rsid w:val="0061216A"/>
    <w:rsid w:val="00612C8C"/>
    <w:rsid w:val="0061515F"/>
    <w:rsid w:val="00616B51"/>
    <w:rsid w:val="006324AF"/>
    <w:rsid w:val="00645D78"/>
    <w:rsid w:val="00653708"/>
    <w:rsid w:val="0065507F"/>
    <w:rsid w:val="00656B84"/>
    <w:rsid w:val="006611A5"/>
    <w:rsid w:val="00662D22"/>
    <w:rsid w:val="00667D37"/>
    <w:rsid w:val="00672692"/>
    <w:rsid w:val="00676224"/>
    <w:rsid w:val="006852E3"/>
    <w:rsid w:val="006A1121"/>
    <w:rsid w:val="006C2E68"/>
    <w:rsid w:val="006C70E2"/>
    <w:rsid w:val="006C7225"/>
    <w:rsid w:val="006D3DD2"/>
    <w:rsid w:val="006D490F"/>
    <w:rsid w:val="006D6A6B"/>
    <w:rsid w:val="006D7ADE"/>
    <w:rsid w:val="006E03A8"/>
    <w:rsid w:val="006F25D4"/>
    <w:rsid w:val="006F2939"/>
    <w:rsid w:val="006F2CF3"/>
    <w:rsid w:val="006F5B04"/>
    <w:rsid w:val="00700541"/>
    <w:rsid w:val="00714BD1"/>
    <w:rsid w:val="007159B1"/>
    <w:rsid w:val="00722F79"/>
    <w:rsid w:val="007315F5"/>
    <w:rsid w:val="00731C68"/>
    <w:rsid w:val="0073216D"/>
    <w:rsid w:val="00735D86"/>
    <w:rsid w:val="0073717C"/>
    <w:rsid w:val="00750287"/>
    <w:rsid w:val="00750889"/>
    <w:rsid w:val="0075226B"/>
    <w:rsid w:val="00761752"/>
    <w:rsid w:val="00764B34"/>
    <w:rsid w:val="007722EA"/>
    <w:rsid w:val="0077549E"/>
    <w:rsid w:val="007810DD"/>
    <w:rsid w:val="007817A7"/>
    <w:rsid w:val="00783A23"/>
    <w:rsid w:val="00787ED1"/>
    <w:rsid w:val="00790220"/>
    <w:rsid w:val="007A0A55"/>
    <w:rsid w:val="007A3753"/>
    <w:rsid w:val="007A4322"/>
    <w:rsid w:val="007B5DBC"/>
    <w:rsid w:val="007C39E8"/>
    <w:rsid w:val="007D21A1"/>
    <w:rsid w:val="007E55CF"/>
    <w:rsid w:val="007F0725"/>
    <w:rsid w:val="007F38BA"/>
    <w:rsid w:val="007F7317"/>
    <w:rsid w:val="00810BA5"/>
    <w:rsid w:val="00822C5F"/>
    <w:rsid w:val="00826691"/>
    <w:rsid w:val="00830131"/>
    <w:rsid w:val="00830394"/>
    <w:rsid w:val="0083409C"/>
    <w:rsid w:val="008344B0"/>
    <w:rsid w:val="008355BE"/>
    <w:rsid w:val="00837504"/>
    <w:rsid w:val="008472ED"/>
    <w:rsid w:val="00847791"/>
    <w:rsid w:val="00850523"/>
    <w:rsid w:val="00853764"/>
    <w:rsid w:val="00853EED"/>
    <w:rsid w:val="00860747"/>
    <w:rsid w:val="0086635D"/>
    <w:rsid w:val="00867D27"/>
    <w:rsid w:val="0087100D"/>
    <w:rsid w:val="008738AD"/>
    <w:rsid w:val="0087571C"/>
    <w:rsid w:val="0087640C"/>
    <w:rsid w:val="00881659"/>
    <w:rsid w:val="00886245"/>
    <w:rsid w:val="00895657"/>
    <w:rsid w:val="00895759"/>
    <w:rsid w:val="008961E7"/>
    <w:rsid w:val="008A4B7C"/>
    <w:rsid w:val="008A4C16"/>
    <w:rsid w:val="008A7AD5"/>
    <w:rsid w:val="008B6292"/>
    <w:rsid w:val="008B677C"/>
    <w:rsid w:val="008C37B9"/>
    <w:rsid w:val="008C3F50"/>
    <w:rsid w:val="008C4B4A"/>
    <w:rsid w:val="008D1346"/>
    <w:rsid w:val="008D19DD"/>
    <w:rsid w:val="008D4C6E"/>
    <w:rsid w:val="008D5B4C"/>
    <w:rsid w:val="008D6158"/>
    <w:rsid w:val="008E4871"/>
    <w:rsid w:val="008E7FAD"/>
    <w:rsid w:val="008F1423"/>
    <w:rsid w:val="008F1A3B"/>
    <w:rsid w:val="008F37C9"/>
    <w:rsid w:val="00901919"/>
    <w:rsid w:val="00902793"/>
    <w:rsid w:val="00903F0D"/>
    <w:rsid w:val="009111E4"/>
    <w:rsid w:val="00911999"/>
    <w:rsid w:val="0091422C"/>
    <w:rsid w:val="00921C38"/>
    <w:rsid w:val="009240DC"/>
    <w:rsid w:val="009246E5"/>
    <w:rsid w:val="009322FE"/>
    <w:rsid w:val="009373D4"/>
    <w:rsid w:val="009377E0"/>
    <w:rsid w:val="0096059C"/>
    <w:rsid w:val="00963708"/>
    <w:rsid w:val="00964792"/>
    <w:rsid w:val="00971406"/>
    <w:rsid w:val="009720C9"/>
    <w:rsid w:val="00972DB8"/>
    <w:rsid w:val="00974AB3"/>
    <w:rsid w:val="00983EFE"/>
    <w:rsid w:val="00984522"/>
    <w:rsid w:val="00990D4F"/>
    <w:rsid w:val="009C7B06"/>
    <w:rsid w:val="009D65AB"/>
    <w:rsid w:val="009D65E5"/>
    <w:rsid w:val="009F082D"/>
    <w:rsid w:val="009F1245"/>
    <w:rsid w:val="009F4A05"/>
    <w:rsid w:val="00A039ED"/>
    <w:rsid w:val="00A07C66"/>
    <w:rsid w:val="00A12D3E"/>
    <w:rsid w:val="00A15553"/>
    <w:rsid w:val="00A22002"/>
    <w:rsid w:val="00A273DB"/>
    <w:rsid w:val="00A33DA4"/>
    <w:rsid w:val="00A46F6E"/>
    <w:rsid w:val="00A5016E"/>
    <w:rsid w:val="00A576CD"/>
    <w:rsid w:val="00A744CD"/>
    <w:rsid w:val="00A80DFC"/>
    <w:rsid w:val="00A9199F"/>
    <w:rsid w:val="00A92680"/>
    <w:rsid w:val="00A939D5"/>
    <w:rsid w:val="00AA6017"/>
    <w:rsid w:val="00AB2703"/>
    <w:rsid w:val="00AB57D2"/>
    <w:rsid w:val="00AC0312"/>
    <w:rsid w:val="00AC7870"/>
    <w:rsid w:val="00AD6F4D"/>
    <w:rsid w:val="00AE24C1"/>
    <w:rsid w:val="00B01E76"/>
    <w:rsid w:val="00B115BA"/>
    <w:rsid w:val="00B118A1"/>
    <w:rsid w:val="00B25E09"/>
    <w:rsid w:val="00B45638"/>
    <w:rsid w:val="00B5457F"/>
    <w:rsid w:val="00B576F2"/>
    <w:rsid w:val="00B60784"/>
    <w:rsid w:val="00B6183A"/>
    <w:rsid w:val="00B62561"/>
    <w:rsid w:val="00B65E7A"/>
    <w:rsid w:val="00B753F4"/>
    <w:rsid w:val="00B831A9"/>
    <w:rsid w:val="00B8396A"/>
    <w:rsid w:val="00B8547B"/>
    <w:rsid w:val="00B8584F"/>
    <w:rsid w:val="00B9000D"/>
    <w:rsid w:val="00B91D00"/>
    <w:rsid w:val="00B950C3"/>
    <w:rsid w:val="00B96C9C"/>
    <w:rsid w:val="00BA1195"/>
    <w:rsid w:val="00BA2A49"/>
    <w:rsid w:val="00BB5007"/>
    <w:rsid w:val="00BD203D"/>
    <w:rsid w:val="00BE2A44"/>
    <w:rsid w:val="00BE34E7"/>
    <w:rsid w:val="00BE400E"/>
    <w:rsid w:val="00BF0122"/>
    <w:rsid w:val="00C015B4"/>
    <w:rsid w:val="00C32A0D"/>
    <w:rsid w:val="00C37772"/>
    <w:rsid w:val="00C3798C"/>
    <w:rsid w:val="00C43871"/>
    <w:rsid w:val="00C4679F"/>
    <w:rsid w:val="00C52536"/>
    <w:rsid w:val="00C544E6"/>
    <w:rsid w:val="00C609C2"/>
    <w:rsid w:val="00C67430"/>
    <w:rsid w:val="00C71695"/>
    <w:rsid w:val="00C72900"/>
    <w:rsid w:val="00C87662"/>
    <w:rsid w:val="00C969C1"/>
    <w:rsid w:val="00CA2BB3"/>
    <w:rsid w:val="00CC0D05"/>
    <w:rsid w:val="00CD5ED2"/>
    <w:rsid w:val="00CD6773"/>
    <w:rsid w:val="00CE01DC"/>
    <w:rsid w:val="00CE4884"/>
    <w:rsid w:val="00CE4F35"/>
    <w:rsid w:val="00CE6730"/>
    <w:rsid w:val="00CE7DA2"/>
    <w:rsid w:val="00CF7E06"/>
    <w:rsid w:val="00D019EB"/>
    <w:rsid w:val="00D0326C"/>
    <w:rsid w:val="00D10FA0"/>
    <w:rsid w:val="00D10FDD"/>
    <w:rsid w:val="00D21E1E"/>
    <w:rsid w:val="00D24455"/>
    <w:rsid w:val="00D30131"/>
    <w:rsid w:val="00D306C4"/>
    <w:rsid w:val="00D32F4C"/>
    <w:rsid w:val="00D3599B"/>
    <w:rsid w:val="00D36C0B"/>
    <w:rsid w:val="00D46C3F"/>
    <w:rsid w:val="00D51E10"/>
    <w:rsid w:val="00D57FE7"/>
    <w:rsid w:val="00D61C1E"/>
    <w:rsid w:val="00D623F1"/>
    <w:rsid w:val="00D632D4"/>
    <w:rsid w:val="00D63639"/>
    <w:rsid w:val="00D63DE1"/>
    <w:rsid w:val="00D762AF"/>
    <w:rsid w:val="00D861ED"/>
    <w:rsid w:val="00D86C81"/>
    <w:rsid w:val="00D91DAB"/>
    <w:rsid w:val="00D92047"/>
    <w:rsid w:val="00D93A30"/>
    <w:rsid w:val="00DB209F"/>
    <w:rsid w:val="00DB561F"/>
    <w:rsid w:val="00DC1AB8"/>
    <w:rsid w:val="00DC310F"/>
    <w:rsid w:val="00DD1E48"/>
    <w:rsid w:val="00DD20E1"/>
    <w:rsid w:val="00DE0723"/>
    <w:rsid w:val="00DE0BA1"/>
    <w:rsid w:val="00DE6C48"/>
    <w:rsid w:val="00DF1195"/>
    <w:rsid w:val="00DF76EC"/>
    <w:rsid w:val="00E03483"/>
    <w:rsid w:val="00E2067E"/>
    <w:rsid w:val="00E21381"/>
    <w:rsid w:val="00E27270"/>
    <w:rsid w:val="00E27D9A"/>
    <w:rsid w:val="00E34A1D"/>
    <w:rsid w:val="00E36A59"/>
    <w:rsid w:val="00E36F87"/>
    <w:rsid w:val="00E45C12"/>
    <w:rsid w:val="00E46915"/>
    <w:rsid w:val="00E478B8"/>
    <w:rsid w:val="00E5267D"/>
    <w:rsid w:val="00E5654E"/>
    <w:rsid w:val="00E57604"/>
    <w:rsid w:val="00E60997"/>
    <w:rsid w:val="00E614C2"/>
    <w:rsid w:val="00E95732"/>
    <w:rsid w:val="00EA4B21"/>
    <w:rsid w:val="00EA4CDF"/>
    <w:rsid w:val="00EA76AE"/>
    <w:rsid w:val="00EB2ECA"/>
    <w:rsid w:val="00EB6280"/>
    <w:rsid w:val="00EB73FC"/>
    <w:rsid w:val="00EE2077"/>
    <w:rsid w:val="00EF1697"/>
    <w:rsid w:val="00EF55D8"/>
    <w:rsid w:val="00F00F34"/>
    <w:rsid w:val="00F010AD"/>
    <w:rsid w:val="00F02599"/>
    <w:rsid w:val="00F1466E"/>
    <w:rsid w:val="00F26BF1"/>
    <w:rsid w:val="00F278E5"/>
    <w:rsid w:val="00F313BE"/>
    <w:rsid w:val="00F34547"/>
    <w:rsid w:val="00F47E73"/>
    <w:rsid w:val="00F54DF1"/>
    <w:rsid w:val="00F605BA"/>
    <w:rsid w:val="00F74CEA"/>
    <w:rsid w:val="00F844D8"/>
    <w:rsid w:val="00F84585"/>
    <w:rsid w:val="00F8521B"/>
    <w:rsid w:val="00F871A1"/>
    <w:rsid w:val="00FA205D"/>
    <w:rsid w:val="00FA513A"/>
    <w:rsid w:val="00FA5206"/>
    <w:rsid w:val="00FA62B3"/>
    <w:rsid w:val="00FB6A3B"/>
    <w:rsid w:val="00FC1AF0"/>
    <w:rsid w:val="00FC293F"/>
    <w:rsid w:val="00FC5B07"/>
    <w:rsid w:val="00FD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4CFCA47"/>
  <w15:chartTrackingRefBased/>
  <w15:docId w15:val="{EDDAAEA3-843D-42F1-9078-0C0D5147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91422C"/>
    <w:rPr>
      <w:color w:val="808080"/>
      <w:shd w:val="clear" w:color="auto" w:fill="E6E6E6"/>
    </w:rPr>
  </w:style>
  <w:style w:type="paragraph" w:customStyle="1" w:styleId="header-2">
    <w:name w:val="header-2"/>
    <w:basedOn w:val="P00"/>
    <w:rsid w:val="00E5267D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P000">
    <w:name w:val="P00 תו"/>
    <w:link w:val="P00"/>
    <w:rsid w:val="00B5457F"/>
    <w:rPr>
      <w:noProof/>
      <w:szCs w:val="2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html/law70/zava-025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471</Words>
  <Characters>2686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3151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6553605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https://www.nevo.co.il/law_html/law70/zava-0254.pdf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2023-06-28T21:34:00Z</dcterms:created>
  <dcterms:modified xsi:type="dcterms:W3CDTF">2023-06-28T21:34:00Z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0666</vt:lpwstr>
  </property>
  <property fmtid="{D5CDD505-2E9C-101B-9397-08002B2CF9AE}" pid="3" name="LAWNAME">
    <vt:lpwstr>צו בדבר הגבלת פעילות של מוסדות ללימוד חובה ביישובים מסוימים (נגיף הקורונה החדש) (יהודה ושומרון) (מס' 1943) (הוראת שעה), תש"ף-2020</vt:lpwstr>
  </property>
  <property fmtid="{D5CDD505-2E9C-101B-9397-08002B2CF9AE}" pid="4" name="LAWNUMBER">
    <vt:lpwstr>0130</vt:lpwstr>
  </property>
  <property fmtid="{D5CDD505-2E9C-101B-9397-08002B2CF9AE}" pid="5" name="TYPE">
    <vt:lpwstr>65</vt:lpwstr>
  </property>
  <property fmtid="{D5CDD505-2E9C-101B-9397-08002B2CF9AE}" pid="6" name="CHNAME">
    <vt:lpwstr>יהודה והשומרון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LINKK1">
    <vt:lpwstr>https://www.nevo.co.il/law_html/law70/zava-0254.pdf‏;קמצ"מ#פורסם קובץ המנשרים מס' 254 ‏‏#מחודש אוקטובר 2020 עמ' 10314‏</vt:lpwstr>
  </property>
  <property fmtid="{D5CDD505-2E9C-101B-9397-08002B2CF9AE}" pid="22" name="LINKK2">
    <vt:lpwstr/>
  </property>
</Properties>
</file>