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5189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672FB488" w14:textId="77777777" w:rsidR="002053AF" w:rsidRDefault="002053AF" w:rsidP="0017144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בדבר </w:t>
      </w:r>
      <w:r w:rsidR="000F00F7">
        <w:rPr>
          <w:rFonts w:cs="FrankRuehl" w:hint="cs"/>
          <w:sz w:val="32"/>
          <w:rtl/>
        </w:rPr>
        <w:t>הרחבת הסכם יציאה לחופשה על המגזר הציבורי הרחב בשל נגיף הקורונה החדש</w:t>
      </w:r>
      <w:r w:rsidR="00171444">
        <w:rPr>
          <w:rFonts w:cs="FrankRuehl" w:hint="cs"/>
          <w:sz w:val="32"/>
          <w:rtl/>
        </w:rPr>
        <w:t xml:space="preserve"> (יהודה ושומרון) (מס' </w:t>
      </w:r>
      <w:r w:rsidR="003906D7">
        <w:rPr>
          <w:rFonts w:cs="FrankRuehl" w:hint="cs"/>
          <w:sz w:val="32"/>
          <w:rtl/>
        </w:rPr>
        <w:t>183</w:t>
      </w:r>
      <w:r w:rsidR="000F00F7">
        <w:rPr>
          <w:rFonts w:cs="FrankRuehl" w:hint="cs"/>
          <w:sz w:val="32"/>
          <w:rtl/>
        </w:rPr>
        <w:t>5</w:t>
      </w:r>
      <w:r w:rsidR="00171444">
        <w:rPr>
          <w:rFonts w:cs="FrankRuehl" w:hint="cs"/>
          <w:sz w:val="32"/>
          <w:rtl/>
        </w:rPr>
        <w:t>)</w:t>
      </w:r>
      <w:r w:rsidR="00DE0723">
        <w:rPr>
          <w:rFonts w:cs="FrankRuehl" w:hint="cs"/>
          <w:sz w:val="32"/>
          <w:rtl/>
        </w:rPr>
        <w:t xml:space="preserve"> (הוראת שעה)</w:t>
      </w:r>
      <w:r w:rsidR="00171444">
        <w:rPr>
          <w:rFonts w:cs="FrankRuehl" w:hint="cs"/>
          <w:sz w:val="32"/>
          <w:rtl/>
        </w:rPr>
        <w:t xml:space="preserve">, </w:t>
      </w:r>
      <w:r w:rsidR="00DB209F">
        <w:rPr>
          <w:rFonts w:cs="FrankRuehl" w:hint="cs"/>
          <w:sz w:val="32"/>
          <w:rtl/>
        </w:rPr>
        <w:t>תש"ף-20</w:t>
      </w:r>
      <w:r w:rsidR="003906D7">
        <w:rPr>
          <w:rFonts w:cs="FrankRuehl" w:hint="cs"/>
          <w:sz w:val="32"/>
          <w:rtl/>
        </w:rPr>
        <w:t>20</w:t>
      </w:r>
    </w:p>
    <w:p w14:paraId="2C2DB55A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4337" w:rsidRPr="00F14337" w14:paraId="6E33BFBA" w14:textId="77777777" w:rsidTr="00F143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92FF68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25D1E15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5957FBA5" w14:textId="77777777" w:rsidR="00F14337" w:rsidRPr="00F14337" w:rsidRDefault="00F14337" w:rsidP="00F1433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143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5DD7FD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4337" w:rsidRPr="00F14337" w14:paraId="0C15F97E" w14:textId="77777777" w:rsidTr="00F143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4F32F6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362F2E4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תחולת תקנות שעת חירום</w:t>
            </w:r>
          </w:p>
        </w:tc>
        <w:tc>
          <w:tcPr>
            <w:tcW w:w="567" w:type="dxa"/>
          </w:tcPr>
          <w:p w14:paraId="460CE168" w14:textId="77777777" w:rsidR="00F14337" w:rsidRPr="00F14337" w:rsidRDefault="00F14337" w:rsidP="00F14337">
            <w:pPr>
              <w:rPr>
                <w:rStyle w:val="Hyperlink"/>
                <w:rFonts w:hint="cs"/>
                <w:rtl/>
              </w:rPr>
            </w:pPr>
            <w:hyperlink w:anchor="Seif2" w:tooltip="תחולת תקנות שעת חירום" w:history="1">
              <w:r w:rsidRPr="00F143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301EAE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4337" w:rsidRPr="00F14337" w14:paraId="694FF70B" w14:textId="77777777" w:rsidTr="00F143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11090D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2950CFE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השינויים</w:t>
            </w:r>
          </w:p>
        </w:tc>
        <w:tc>
          <w:tcPr>
            <w:tcW w:w="567" w:type="dxa"/>
          </w:tcPr>
          <w:p w14:paraId="4B203ADF" w14:textId="77777777" w:rsidR="00F14337" w:rsidRPr="00F14337" w:rsidRDefault="00F14337" w:rsidP="00F14337">
            <w:pPr>
              <w:rPr>
                <w:rStyle w:val="Hyperlink"/>
                <w:rFonts w:hint="cs"/>
                <w:rtl/>
              </w:rPr>
            </w:pPr>
            <w:hyperlink w:anchor="Seif3" w:tooltip="השינויים" w:history="1">
              <w:r w:rsidRPr="00F143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7F6B9B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4337" w:rsidRPr="00F14337" w14:paraId="31898E52" w14:textId="77777777" w:rsidTr="00F143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C543C1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9C50607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567" w:type="dxa"/>
          </w:tcPr>
          <w:p w14:paraId="3684F5E3" w14:textId="77777777" w:rsidR="00F14337" w:rsidRPr="00F14337" w:rsidRDefault="00F14337" w:rsidP="00F14337">
            <w:pPr>
              <w:rPr>
                <w:rStyle w:val="Hyperlink"/>
                <w:rFonts w:hint="cs"/>
                <w:rtl/>
              </w:rPr>
            </w:pPr>
            <w:hyperlink w:anchor="Seif4" w:tooltip="שמירת דינים" w:history="1">
              <w:r w:rsidRPr="00F143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D9D9E9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4337" w:rsidRPr="00F14337" w14:paraId="71392BBD" w14:textId="77777777" w:rsidTr="00F143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25AEFE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1B6F987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14:paraId="338F6CD0" w14:textId="77777777" w:rsidR="00F14337" w:rsidRPr="00F14337" w:rsidRDefault="00F14337" w:rsidP="00F14337">
            <w:pPr>
              <w:rPr>
                <w:rStyle w:val="Hyperlink"/>
                <w:rFonts w:hint="cs"/>
                <w:rtl/>
              </w:rPr>
            </w:pPr>
            <w:hyperlink w:anchor="Seif5" w:tooltip="תחילת תוקף" w:history="1">
              <w:r w:rsidRPr="00F143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4E26F4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14337" w:rsidRPr="00F14337" w14:paraId="3F8124C8" w14:textId="77777777" w:rsidTr="00F143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4FEE57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A776309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611F2B88" w14:textId="77777777" w:rsidR="00F14337" w:rsidRPr="00F14337" w:rsidRDefault="00F14337" w:rsidP="00F14337">
            <w:pPr>
              <w:rPr>
                <w:rStyle w:val="Hyperlink"/>
                <w:rFonts w:hint="cs"/>
                <w:rtl/>
              </w:rPr>
            </w:pPr>
            <w:hyperlink w:anchor="Seif6" w:tooltip="השם" w:history="1">
              <w:r w:rsidRPr="00F143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D5E364" w14:textId="77777777" w:rsidR="00F14337" w:rsidRPr="00F14337" w:rsidRDefault="00F14337" w:rsidP="00F143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86CE200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426EF91" w14:textId="77777777" w:rsidR="00C71695" w:rsidRDefault="002053AF" w:rsidP="00C7169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C71695">
        <w:rPr>
          <w:rFonts w:cs="FrankRuehl" w:hint="cs"/>
          <w:sz w:val="32"/>
          <w:rtl/>
        </w:rPr>
        <w:lastRenderedPageBreak/>
        <w:t>יהודה והשומרון</w:t>
      </w:r>
    </w:p>
    <w:p w14:paraId="44C17826" w14:textId="77777777" w:rsidR="002053AF" w:rsidRDefault="000F00F7" w:rsidP="00C7169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צו בדבר הרחבת הסכם יציאה לחופשה על המגזר הציבורי הרחב בשל נגיף הקורונה החדש (יהודה ושומרון) (מס' 1835) (הוראת שעה</w:t>
      </w:r>
      <w:r w:rsidR="00510A64">
        <w:rPr>
          <w:rFonts w:cs="FrankRuehl" w:hint="cs"/>
          <w:sz w:val="32"/>
          <w:rtl/>
        </w:rPr>
        <w:t>), תש"ף-2020</w:t>
      </w:r>
      <w:r w:rsidR="002053AF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D2B27EA" w14:textId="77777777" w:rsidR="002053AF" w:rsidRDefault="002053AF" w:rsidP="0059458E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8F1A3B">
        <w:rPr>
          <w:rStyle w:val="default"/>
          <w:rFonts w:cs="FrankRuehl" w:hint="cs"/>
          <w:sz w:val="20"/>
          <w:rtl/>
        </w:rPr>
        <w:tab/>
        <w:t xml:space="preserve">בתוקף סמכותי כמפקד </w:t>
      </w:r>
      <w:r w:rsidR="00295AE6" w:rsidRPr="008F1A3B">
        <w:rPr>
          <w:rStyle w:val="default"/>
          <w:rFonts w:cs="FrankRuehl" w:hint="cs"/>
          <w:sz w:val="20"/>
          <w:rtl/>
        </w:rPr>
        <w:t>כוחות צה"ל ב</w:t>
      </w:r>
      <w:r w:rsidRPr="008F1A3B">
        <w:rPr>
          <w:rStyle w:val="default"/>
          <w:rFonts w:cs="FrankRuehl" w:hint="cs"/>
          <w:sz w:val="20"/>
          <w:rtl/>
        </w:rPr>
        <w:t>אזור</w:t>
      </w:r>
      <w:r w:rsidR="00860747" w:rsidRPr="008F1A3B">
        <w:rPr>
          <w:rStyle w:val="default"/>
          <w:rFonts w:cs="FrankRuehl" w:hint="cs"/>
          <w:sz w:val="20"/>
          <w:rtl/>
        </w:rPr>
        <w:t>,</w:t>
      </w:r>
      <w:r w:rsidR="00A07C66" w:rsidRPr="008F1A3B">
        <w:rPr>
          <w:rStyle w:val="default"/>
          <w:rFonts w:cs="FrankRuehl" w:hint="cs"/>
          <w:sz w:val="20"/>
          <w:rtl/>
        </w:rPr>
        <w:t xml:space="preserve"> </w:t>
      </w:r>
      <w:r w:rsidR="00860747" w:rsidRPr="008F1A3B">
        <w:rPr>
          <w:rStyle w:val="default"/>
          <w:rFonts w:cs="FrankRuehl" w:hint="cs"/>
          <w:sz w:val="20"/>
          <w:rtl/>
        </w:rPr>
        <w:t xml:space="preserve">ובהיותי סבור כי הדבר נחוץ </w:t>
      </w:r>
      <w:r w:rsidR="00DE0723">
        <w:rPr>
          <w:rStyle w:val="default"/>
          <w:rFonts w:cs="FrankRuehl" w:hint="cs"/>
          <w:sz w:val="20"/>
          <w:rtl/>
        </w:rPr>
        <w:t>לטובת האזור ולבריאות הציבור</w:t>
      </w:r>
      <w:r w:rsidR="00510A64">
        <w:rPr>
          <w:rStyle w:val="default"/>
          <w:rFonts w:cs="FrankRuehl" w:hint="cs"/>
          <w:sz w:val="20"/>
          <w:rtl/>
        </w:rPr>
        <w:t xml:space="preserve">, </w:t>
      </w:r>
      <w:r w:rsidR="004B3ACE" w:rsidRPr="008F1A3B">
        <w:rPr>
          <w:rStyle w:val="default"/>
          <w:rFonts w:cs="FrankRuehl" w:hint="cs"/>
          <w:sz w:val="20"/>
          <w:rtl/>
        </w:rPr>
        <w:t>הנ</w:t>
      </w:r>
      <w:r w:rsidR="0059458E" w:rsidRPr="008F1A3B">
        <w:rPr>
          <w:rStyle w:val="default"/>
          <w:rFonts w:cs="FrankRuehl" w:hint="cs"/>
          <w:sz w:val="20"/>
          <w:rtl/>
        </w:rPr>
        <w:t xml:space="preserve">ני </w:t>
      </w:r>
      <w:r w:rsidRPr="008F1A3B">
        <w:rPr>
          <w:rStyle w:val="default"/>
          <w:rFonts w:cs="FrankRuehl" w:hint="cs"/>
          <w:sz w:val="20"/>
          <w:rtl/>
        </w:rPr>
        <w:t xml:space="preserve">מצווה </w:t>
      </w:r>
      <w:r w:rsidR="002E532F" w:rsidRPr="008F1A3B">
        <w:rPr>
          <w:rStyle w:val="default"/>
          <w:rFonts w:cs="FrankRuehl" w:hint="cs"/>
          <w:sz w:val="20"/>
          <w:rtl/>
        </w:rPr>
        <w:t>בז</w:t>
      </w:r>
      <w:r w:rsidR="0075226B" w:rsidRPr="008F1A3B">
        <w:rPr>
          <w:rStyle w:val="default"/>
          <w:rFonts w:cs="FrankRuehl" w:hint="cs"/>
          <w:sz w:val="20"/>
          <w:rtl/>
        </w:rPr>
        <w:t>את</w:t>
      </w:r>
      <w:r w:rsidR="002E532F" w:rsidRPr="008F1A3B">
        <w:rPr>
          <w:rStyle w:val="default"/>
          <w:rFonts w:cs="FrankRuehl" w:hint="cs"/>
          <w:sz w:val="20"/>
          <w:rtl/>
        </w:rPr>
        <w:t xml:space="preserve"> </w:t>
      </w:r>
      <w:r w:rsidRPr="008F1A3B">
        <w:rPr>
          <w:rStyle w:val="default"/>
          <w:rFonts w:cs="FrankRuehl" w:hint="cs"/>
          <w:sz w:val="20"/>
          <w:rtl/>
        </w:rPr>
        <w:t>לאמור:</w:t>
      </w:r>
    </w:p>
    <w:p w14:paraId="0BA71B3F" w14:textId="77777777" w:rsidR="002053AF" w:rsidRDefault="002053AF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E1C8D05">
          <v:rect id="_x0000_s1026" style="position:absolute;left:0;text-align:left;margin-left:468pt;margin-top:7.1pt;width:71.4pt;height:11.7pt;z-index:251653632" o:allowincell="f" filled="f" stroked="f" strokecolor="lime" strokeweight=".25pt">
            <v:textbox style="mso-next-textbox:#_x0000_s1026" inset="0,0,0,0">
              <w:txbxContent>
                <w:p w14:paraId="016D4259" w14:textId="77777777" w:rsidR="005A44D6" w:rsidRDefault="005A44D6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E0723">
        <w:rPr>
          <w:rStyle w:val="default"/>
          <w:rFonts w:cs="FrankRuehl" w:hint="cs"/>
          <w:rtl/>
        </w:rPr>
        <w:t>"</w:t>
      </w:r>
      <w:r w:rsidR="000F00F7">
        <w:rPr>
          <w:rStyle w:val="default"/>
          <w:rFonts w:cs="FrankRuehl" w:hint="cs"/>
          <w:rtl/>
        </w:rPr>
        <w:t xml:space="preserve">ועד מקומי" </w:t>
      </w:r>
      <w:r w:rsidR="000F00F7">
        <w:rPr>
          <w:rStyle w:val="default"/>
          <w:rFonts w:cs="FrankRuehl"/>
          <w:rtl/>
        </w:rPr>
        <w:t>–</w:t>
      </w:r>
      <w:r w:rsidR="000F00F7">
        <w:rPr>
          <w:rStyle w:val="default"/>
          <w:rFonts w:cs="FrankRuehl" w:hint="cs"/>
          <w:rtl/>
        </w:rPr>
        <w:t xml:space="preserve"> ועד של יישוב שמונה או נבחר לפי הוראות התקנון המועצות המקומיות (יהודה ושומרון), תשמ"א-1981 (להלן </w:t>
      </w:r>
      <w:r w:rsidR="000F00F7">
        <w:rPr>
          <w:rStyle w:val="default"/>
          <w:rFonts w:cs="FrankRuehl"/>
          <w:rtl/>
        </w:rPr>
        <w:t>–</w:t>
      </w:r>
      <w:r w:rsidR="000F00F7">
        <w:rPr>
          <w:rStyle w:val="default"/>
          <w:rFonts w:cs="FrankRuehl" w:hint="cs"/>
          <w:rtl/>
        </w:rPr>
        <w:t xml:space="preserve"> תקנון המועצות המקומיות)</w:t>
      </w:r>
      <w:r w:rsidR="00DE0723">
        <w:rPr>
          <w:rStyle w:val="default"/>
          <w:rFonts w:cs="FrankRuehl" w:hint="cs"/>
          <w:rtl/>
        </w:rPr>
        <w:t>;</w:t>
      </w:r>
    </w:p>
    <w:p w14:paraId="24CCEE32" w14:textId="77777777" w:rsidR="000F00F7" w:rsidRDefault="000F00F7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"מועצה מקומית"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בצו בדבר ניהול מועצות מקומיות (יהודה ושומרון) (מס' 892), תשמ"א-1981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המועצות המקומיות), לרבות חברה עירונית, חברת בת עירונית, איגוד רשויות מקומיות כמשמעותו בתקנון המועצות המקומיות </w:t>
      </w:r>
      <w:r w:rsidR="00D431DC">
        <w:rPr>
          <w:rStyle w:val="default"/>
          <w:rFonts w:cs="FrankRuehl" w:hint="cs"/>
          <w:rtl/>
        </w:rPr>
        <w:t>ותאגיד מים וביוב כמשמעותו בחוק תאגידי מים וביוב, תשס"א-2001, כפי תוקפו בתקנונים מעת לעת;</w:t>
      </w:r>
    </w:p>
    <w:p w14:paraId="64DAB161" w14:textId="77777777" w:rsidR="00D431DC" w:rsidRDefault="00D431DC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"מועצה אזורית"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בצו בדבר ניהול מועצות אזוריות (יהודה ושומרון) (מס' 783), תשל"ט-1979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המועצות האזוריות), ועד מקומי לרבות חברי עירונית, חברת בת עירונית, איגוד רשויות מקומיות כמשמעותו בתקנון המועצות המקומיות ותאגיד מים וביוב כמשמעותו בחוק תאגידי מים וביוב, תשס"א-2001, כפי תוקפו בתקנונים מעת לעת;</w:t>
      </w:r>
    </w:p>
    <w:p w14:paraId="34D3BF70" w14:textId="77777777" w:rsidR="00D431DC" w:rsidRDefault="00D431DC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"מועצה דתית"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בצו בדבר שירותי דת (יהודה והשומרון) (מס' 807), התש"ם-1979;</w:t>
      </w:r>
    </w:p>
    <w:p w14:paraId="3A64066D" w14:textId="77777777" w:rsidR="00D431DC" w:rsidRDefault="00D431DC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"תאגיד שהוקם בתחיקת הביטחון"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תאגיד שהוקם בתחיקת הביטחון שנתקיים בו אחד מאלה:</w:t>
      </w:r>
    </w:p>
    <w:p w14:paraId="2A575C2A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ממשלת ישראל משתתפת בתקציבו, במישרין או בעקיפין;</w:t>
      </w:r>
    </w:p>
    <w:p w14:paraId="7477858E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חבריו או חברי הנהלתו, כולם או מקצתם, מתמנים בידי המפקד הצבאי או מי מטעמו;</w:t>
      </w:r>
    </w:p>
    <w:p w14:paraId="284B91AC" w14:textId="77777777" w:rsidR="00D431DC" w:rsidRDefault="00D431DC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"גוף מתוקצב"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מועצה אזורית, מועצה מקומית, תאגיד שהוקם בתחיקת הביטחון, ומועצה דתית;</w:t>
      </w:r>
    </w:p>
    <w:p w14:paraId="76203B56" w14:textId="77777777" w:rsidR="00D431DC" w:rsidRDefault="00D431DC" w:rsidP="002E5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"גוף נתמך"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81ב לתקנון המועצות האזוריות (יהודה והשומרון), תשל"ט-1979.</w:t>
      </w:r>
    </w:p>
    <w:p w14:paraId="4D9159DD" w14:textId="77777777" w:rsidR="002053AF" w:rsidRDefault="002053AF" w:rsidP="0059458E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85AE47D">
          <v:shapetype id="_x0000_t202" coordsize="21600,21600" o:spt="202" path="m,l,21600r21600,l21600,xe">
            <v:stroke joinstyle="miter"/>
            <v:path gradientshapeok="t" o:connecttype="rect"/>
          </v:shapetype>
          <v:shape id="_x0000_s1354" type="#_x0000_t202" style="position:absolute;left:0;text-align:left;margin-left:463.5pt;margin-top:7.1pt;width:78.85pt;height:21.3pt;z-index:251654656" filled="f" stroked="f">
            <v:textbox inset="1mm,0,1mm,0">
              <w:txbxContent>
                <w:p w14:paraId="58D2DE5A" w14:textId="77777777" w:rsidR="000E63A7" w:rsidRDefault="00D431DC" w:rsidP="000E63A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תחולת תקנות שעת חירום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431DC">
        <w:rPr>
          <w:rStyle w:val="big-number"/>
          <w:rFonts w:cs="FrankRuehl" w:hint="cs"/>
          <w:sz w:val="26"/>
          <w:szCs w:val="26"/>
          <w:rtl/>
        </w:rPr>
        <w:t>תקנות שעת חירום (הרחבת הסכם יציאה לחופשה על המגזר הציבורי הרחב בשל נגיף הקורונה החדש), התש"ף-2020, כפי תוקפן בישראל מעת לעת, יחולו באזור יהודה ושומרון, בשינויים המחויבים.</w:t>
      </w:r>
    </w:p>
    <w:p w14:paraId="5C31446E" w14:textId="77777777" w:rsidR="002053AF" w:rsidRDefault="001956C4" w:rsidP="00594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 w:hint="cs"/>
          <w:sz w:val="32"/>
          <w:szCs w:val="32"/>
          <w:rtl/>
          <w:lang w:eastAsia="en-US"/>
        </w:rPr>
        <w:pict w14:anchorId="31FC6A00">
          <v:shape id="_x0000_s1361" type="#_x0000_t202" style="position:absolute;left:0;text-align:left;margin-left:470.35pt;margin-top:7.1pt;width:1in;height:14.2pt;z-index:251655680" filled="f" stroked="f">
            <v:textbox style="mso-next-textbox:#_x0000_s1361" inset="1mm,0,1mm,0">
              <w:txbxContent>
                <w:p w14:paraId="6C346B30" w14:textId="77777777" w:rsidR="005A44D6" w:rsidRDefault="00D431DC" w:rsidP="001D3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השינויים</w:t>
                  </w:r>
                </w:p>
              </w:txbxContent>
            </v:textbox>
            <w10:anchorlock/>
          </v:shape>
        </w:pict>
      </w:r>
      <w:r w:rsidR="002053AF">
        <w:rPr>
          <w:rStyle w:val="big-number"/>
          <w:rFonts w:cs="Miriam" w:hint="cs"/>
          <w:rtl/>
        </w:rPr>
        <w:t>3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D431DC">
        <w:rPr>
          <w:rStyle w:val="default"/>
          <w:rFonts w:cs="FrankRuehl" w:hint="cs"/>
          <w:rtl/>
        </w:rPr>
        <w:t>ואלה השינויים</w:t>
      </w:r>
      <w:r w:rsidR="0086635D">
        <w:rPr>
          <w:rStyle w:val="default"/>
          <w:rFonts w:cs="FrankRuehl" w:hint="cs"/>
          <w:rtl/>
        </w:rPr>
        <w:t>:</w:t>
      </w:r>
    </w:p>
    <w:p w14:paraId="691B254C" w14:textId="77777777" w:rsidR="00D431DC" w:rsidRDefault="00D431DC" w:rsidP="00D431D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בו מוזכר דבר חקיקה ישראלי, בסופו יבוא: "כפי תוקפו בישראל";</w:t>
      </w:r>
    </w:p>
    <w:p w14:paraId="5172BFAE" w14:textId="77777777" w:rsidR="00D431DC" w:rsidRDefault="00D431DC" w:rsidP="00D431D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1 </w:t>
      </w:r>
      <w:r>
        <w:rPr>
          <w:rStyle w:val="default"/>
          <w:rFonts w:cs="FrankRuehl"/>
          <w:rtl/>
        </w:rPr>
        <w:t>–</w:t>
      </w:r>
    </w:p>
    <w:p w14:paraId="3A3065B4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בהגדרת "הסכם", לאחר המילים: "הסכם קיבוצי"; "הסדר חד-צדדי"; "נוהג"; "הוראת מינהל", יבוא: "בישראל";</w:t>
      </w:r>
    </w:p>
    <w:p w14:paraId="6DBA8F04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בהגדרת "הסכם יציאה לחופשה" </w:t>
      </w:r>
      <w:r>
        <w:rPr>
          <w:rStyle w:val="default"/>
          <w:rFonts w:cs="FrankRuehl"/>
          <w:rtl/>
        </w:rPr>
        <w:t>–</w:t>
      </w:r>
    </w:p>
    <w:p w14:paraId="290D8A7C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המילה "שנחתם" יבוא: "בישראל",</w:t>
      </w:r>
    </w:p>
    <w:p w14:paraId="07867E9B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בסופה, יבוא: "לתקנות בישראל";</w:t>
      </w:r>
    </w:p>
    <w:p w14:paraId="4DB3C5B1" w14:textId="77777777" w:rsidR="00A52049" w:rsidRDefault="00A52049" w:rsidP="00A5204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5B1D6F">
        <w:rPr>
          <w:rStyle w:val="default"/>
          <w:rFonts w:cs="FrankRuehl"/>
          <w:rtl/>
        </w:rPr>
        <w:pict w14:anchorId="3B7B4CA1">
          <v:shape id="_x0000_s1365" type="#_x0000_t202" style="position:absolute;left:0;text-align:left;margin-left:470.25pt;margin-top:9.85pt;width:1in;height:17.9pt;z-index:251659776" filled="f" stroked="f">
            <v:textbox inset="1mm,0,1mm,0">
              <w:txbxContent>
                <w:p w14:paraId="6933CB6F" w14:textId="77777777" w:rsidR="00A52049" w:rsidRDefault="00A52049" w:rsidP="00A5204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מס' 2 (מס' 1857) תש"ף-2020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(2א)</w:t>
      </w:r>
      <w:r w:rsidRPr="005B1D6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בהגדרה "הסכם המשך יציאה לחופשה" </w:t>
      </w:r>
      <w:r>
        <w:rPr>
          <w:rStyle w:val="default"/>
          <w:rFonts w:cs="FrankRuehl"/>
          <w:rtl/>
        </w:rPr>
        <w:t>–</w:t>
      </w:r>
    </w:p>
    <w:p w14:paraId="04B3F8C9" w14:textId="77777777" w:rsidR="00A52049" w:rsidRDefault="00A52049" w:rsidP="00A5204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המילה "שנחתם" יבוא: "בישראל";</w:t>
      </w:r>
    </w:p>
    <w:p w14:paraId="075BF690" w14:textId="77777777" w:rsidR="00A52049" w:rsidRPr="00A52049" w:rsidRDefault="00A52049" w:rsidP="00A52049">
      <w:pPr>
        <w:pStyle w:val="P00"/>
        <w:spacing w:before="72"/>
        <w:ind w:left="1474" w:right="1134"/>
        <w:rPr>
          <w:rStyle w:val="default"/>
          <w:rFonts w:cs="FrankRuehl"/>
          <w:u w:val="single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בסופה, יבוא: "לתקנות בישראל";</w:t>
      </w:r>
    </w:p>
    <w:p w14:paraId="6E0EA6FC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בהגדרת "מוסד חינוך" </w:t>
      </w:r>
      <w:r>
        <w:rPr>
          <w:rStyle w:val="default"/>
          <w:rFonts w:cs="FrankRuehl"/>
          <w:rtl/>
        </w:rPr>
        <w:t>–</w:t>
      </w:r>
    </w:p>
    <w:p w14:paraId="432905FC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קטן (1) בסופו יבוא: "כפי תוקפו בתקנון המועצות המקומיות";</w:t>
      </w:r>
    </w:p>
    <w:p w14:paraId="17D778E1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קטן (2) אחרי המילים: "התשכ"ט-1969" יבוא: "כפי תוקפו בתקנון המועצות המקומיות";</w:t>
      </w:r>
    </w:p>
    <w:p w14:paraId="40450B88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בהגדרת "מעסיק ציבורי" </w:t>
      </w:r>
      <w:r>
        <w:rPr>
          <w:rStyle w:val="default"/>
          <w:rFonts w:cs="FrankRuehl"/>
          <w:rtl/>
        </w:rPr>
        <w:t>–</w:t>
      </w:r>
    </w:p>
    <w:p w14:paraId="33D8384C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קטן (1) יימחק;</w:t>
      </w:r>
    </w:p>
    <w:p w14:paraId="08F497ED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קטן (2) האמור בו יימחק ובמקומו יבוא: "גוף מתוקצב";</w:t>
      </w:r>
    </w:p>
    <w:p w14:paraId="2A750A2F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קטן (3) יימחק;</w:t>
      </w:r>
    </w:p>
    <w:p w14:paraId="6714718E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קטן (4) האמור בו יימחק ובמקומו יבוא: "גוף נתמך";</w:t>
      </w:r>
    </w:p>
    <w:p w14:paraId="1655558A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בהגדרת "מנהל", סעיפים קטנים (1), (2), (4) עד (8) יימחקו, ובמקומם יבוא:</w:t>
      </w:r>
    </w:p>
    <w:p w14:paraId="62BF59C2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במועצה אזורית או מועצה מקומית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ראש המועצה האזורית או ראש המועצה המקומית או מזכיר המועצה האזורית או המועצה המקומית, כפי שהסמיך לכך ראש המועצה האזורית או המועצה המקומית, באישור המנהל הכללי של משרד הפנים בישראל;</w:t>
      </w:r>
    </w:p>
    <w:p w14:paraId="61E36461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במועצה דתית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יושב ראש המועצה הדתית באישור המנהל הכללי של המשרד לשירותי דת בישראל;</w:t>
      </w:r>
    </w:p>
    <w:p w14:paraId="6B8ED592" w14:textId="77777777" w:rsidR="00D431DC" w:rsidRDefault="00D431DC" w:rsidP="00D431DC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בתאגיד שהוקם בתחיקת הביטחון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או, אם אין מנהל כללי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נושא המשרד הבכירה ביותר בתאגיד, באישור הממונה על השכר והסכמי עבודה במשרד האוצר בישראל.";</w:t>
      </w:r>
    </w:p>
    <w:p w14:paraId="61A4374D" w14:textId="77777777" w:rsidR="00A52049" w:rsidRPr="00C74F3C" w:rsidRDefault="00A52049" w:rsidP="00A52049">
      <w:pPr>
        <w:pStyle w:val="P00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8"/>
      <w:r w:rsidRPr="00C74F3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19.4.2020</w:t>
      </w:r>
    </w:p>
    <w:p w14:paraId="73EA6926" w14:textId="77777777" w:rsidR="00A52049" w:rsidRPr="00C74F3C" w:rsidRDefault="00A52049" w:rsidP="00A52049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1857) תש"ף-2020</w:t>
      </w:r>
    </w:p>
    <w:p w14:paraId="02D0D164" w14:textId="77777777" w:rsidR="00DA3BB2" w:rsidRPr="00C74F3C" w:rsidRDefault="00DA3BB2" w:rsidP="00DA3BB2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C74F3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252</w:t>
        </w:r>
      </w:hyperlink>
      <w:r w:rsidRPr="00C74F3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אפריל 2020 עמ' 9504</w:t>
      </w:r>
    </w:p>
    <w:p w14:paraId="1FFDA31A" w14:textId="77777777" w:rsidR="00A52049" w:rsidRPr="00A52049" w:rsidRDefault="00A52049" w:rsidP="00A52049">
      <w:pPr>
        <w:pStyle w:val="P00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3(ב)(2א)</w:t>
      </w:r>
      <w:bookmarkEnd w:id="3"/>
    </w:p>
    <w:p w14:paraId="6066D1A5" w14:textId="77777777" w:rsidR="00D431DC" w:rsidRDefault="00D431DC" w:rsidP="00D431D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2(ג), אחרי המילים "הממונה על השכר" יבוא: "בישראל;</w:t>
      </w:r>
    </w:p>
    <w:p w14:paraId="6385966F" w14:textId="77777777" w:rsidR="00A52049" w:rsidRDefault="00A52049" w:rsidP="00A5204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5B1D6F">
        <w:rPr>
          <w:rStyle w:val="default"/>
          <w:rFonts w:cs="FrankRuehl"/>
          <w:rtl/>
        </w:rPr>
        <w:pict w14:anchorId="04379309">
          <v:shape id="_x0000_s1366" type="#_x0000_t202" style="position:absolute;left:0;text-align:left;margin-left:470.25pt;margin-top:9.85pt;width:1in;height:17.9pt;z-index:251660800" filled="f" stroked="f">
            <v:textbox inset="1mm,0,1mm,0">
              <w:txbxContent>
                <w:p w14:paraId="267769D9" w14:textId="77777777" w:rsidR="00A52049" w:rsidRDefault="00A52049" w:rsidP="00A5204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מס' 2 (מס' 1857) תש"ף-2020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(ג1)</w:t>
      </w:r>
      <w:r w:rsidRPr="005B1D6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2(ג1) </w:t>
      </w:r>
      <w:r>
        <w:rPr>
          <w:rStyle w:val="default"/>
          <w:rFonts w:cs="FrankRuehl"/>
          <w:rtl/>
        </w:rPr>
        <w:t>–</w:t>
      </w:r>
    </w:p>
    <w:p w14:paraId="16E904F5" w14:textId="77777777" w:rsidR="00A52049" w:rsidRDefault="00A52049" w:rsidP="00A5204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בפסקה (1), אחרי המילים "הממונה על השכר" יבוא: "במשרד האוצר בישראל";</w:t>
      </w:r>
    </w:p>
    <w:p w14:paraId="046FDC50" w14:textId="77777777" w:rsidR="00A52049" w:rsidRDefault="00A52049" w:rsidP="00A5204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בפסקה (2), אחרי המילים "המנהל הכללי של משרד החינוך" יבוא: "בישראל";</w:t>
      </w:r>
    </w:p>
    <w:p w14:paraId="52638A1B" w14:textId="77777777" w:rsidR="00A52049" w:rsidRPr="00C74F3C" w:rsidRDefault="00A52049" w:rsidP="00A52049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9"/>
      <w:r w:rsidRPr="00C74F3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19.4.2020</w:t>
      </w:r>
    </w:p>
    <w:p w14:paraId="4FB60B9E" w14:textId="77777777" w:rsidR="00A52049" w:rsidRPr="00C74F3C" w:rsidRDefault="00A52049" w:rsidP="00A52049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1857) תש"ף-2020</w:t>
      </w:r>
    </w:p>
    <w:p w14:paraId="15E89620" w14:textId="77777777" w:rsidR="00DA3BB2" w:rsidRPr="00C74F3C" w:rsidRDefault="00DA3BB2" w:rsidP="00DA3BB2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C74F3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252</w:t>
        </w:r>
      </w:hyperlink>
      <w:r w:rsidRPr="00C74F3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אפריל 2020 עמ' 9504</w:t>
      </w:r>
    </w:p>
    <w:p w14:paraId="16D4086B" w14:textId="77777777" w:rsidR="00A52049" w:rsidRPr="00A52049" w:rsidRDefault="00A52049" w:rsidP="00A52049">
      <w:pPr>
        <w:pStyle w:val="P00"/>
        <w:spacing w:before="0"/>
        <w:ind w:left="624" w:right="1134"/>
        <w:rPr>
          <w:rStyle w:val="default"/>
          <w:rFonts w:cs="FrankRuehl"/>
          <w:sz w:val="2"/>
          <w:szCs w:val="2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3(ג1)</w:t>
      </w:r>
      <w:bookmarkEnd w:id="4"/>
    </w:p>
    <w:p w14:paraId="5F53AC96" w14:textId="77777777" w:rsidR="00D431DC" w:rsidRDefault="00D431DC" w:rsidP="00D431D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2(ד), סעיפים קטנים (1) עד (6) יימחקו ובמקומם יבוא:</w:t>
      </w:r>
    </w:p>
    <w:p w14:paraId="2810EDC8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בתי משפט לעניינים מקומיים כהגדרתם בפרק ט"ז לתקנון המועצות המקומיות (יהודה ושומרון) תשמ"א-1981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בתי המשפט בישראל;</w:t>
      </w:r>
    </w:p>
    <w:p w14:paraId="2C7ECBBA" w14:textId="77777777" w:rsidR="00D431DC" w:rsidRDefault="00D431DC" w:rsidP="00D431D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בתי הדין הרבניים שכוננו לפי הצו בדבר שיפוט בתי דין רבניים (יהודה והשומרון) (מס' 981), התשמ"א-1981 ובתי דין דתיים באזור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בית הדין הדתי הנוגע לעניין</w:t>
      </w:r>
      <w:r w:rsidR="00A52049">
        <w:rPr>
          <w:rStyle w:val="default"/>
          <w:rFonts w:cs="FrankRuehl" w:hint="cs"/>
          <w:rtl/>
        </w:rPr>
        <w:t>;</w:t>
      </w:r>
    </w:p>
    <w:p w14:paraId="175A6FA5" w14:textId="77777777" w:rsidR="00A52049" w:rsidRDefault="00A52049" w:rsidP="00A5204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5B1D6F">
        <w:rPr>
          <w:rStyle w:val="default"/>
          <w:rFonts w:cs="FrankRuehl"/>
          <w:rtl/>
        </w:rPr>
        <w:pict w14:anchorId="63106BE0">
          <v:shape id="_x0000_s1367" type="#_x0000_t202" style="position:absolute;left:0;text-align:left;margin-left:470.25pt;margin-top:9.85pt;width:1in;height:17.9pt;z-index:251661824" filled="f" stroked="f">
            <v:textbox inset="1mm,0,1mm,0">
              <w:txbxContent>
                <w:p w14:paraId="64A96209" w14:textId="77777777" w:rsidR="00A52049" w:rsidRDefault="00A52049" w:rsidP="00A5204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מס' 2 (מס' 1857) תש"ף-2020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(ה)</w:t>
      </w:r>
      <w:r w:rsidRPr="005B1D6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2(ז) </w:t>
      </w:r>
      <w:r>
        <w:rPr>
          <w:rStyle w:val="default"/>
          <w:rFonts w:cs="FrankRuehl"/>
          <w:rtl/>
        </w:rPr>
        <w:t>–</w:t>
      </w:r>
    </w:p>
    <w:p w14:paraId="0379D4F4" w14:textId="77777777" w:rsidR="00A52049" w:rsidRDefault="00A52049" w:rsidP="00A5204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אחרי המילה "שנחתם", יבוא: "בישראל";</w:t>
      </w:r>
    </w:p>
    <w:p w14:paraId="73EB371B" w14:textId="77777777" w:rsidR="00A52049" w:rsidRDefault="00A52049" w:rsidP="00A5204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בפסקה (1), אחרי המילים "הממונה על השכר", "יבוא: "במשרד האוצר בישראל";</w:t>
      </w:r>
    </w:p>
    <w:p w14:paraId="21ADF5EE" w14:textId="77777777" w:rsidR="00A52049" w:rsidRDefault="00A52049" w:rsidP="00A5204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בפסקה (2), אחרי המילים "המנהל הכללי של משרד החינוך", יבוא: "בישראל".</w:t>
      </w:r>
    </w:p>
    <w:p w14:paraId="29C06D53" w14:textId="77777777" w:rsidR="00A52049" w:rsidRPr="00C74F3C" w:rsidRDefault="00A52049" w:rsidP="00A52049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0"/>
      <w:r w:rsidRPr="00C74F3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19.4.2020</w:t>
      </w:r>
    </w:p>
    <w:p w14:paraId="562ED607" w14:textId="77777777" w:rsidR="00A52049" w:rsidRPr="00C74F3C" w:rsidRDefault="00A52049" w:rsidP="00A52049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1857) תש"ף-2020</w:t>
      </w:r>
    </w:p>
    <w:p w14:paraId="5DD5B251" w14:textId="77777777" w:rsidR="00DA3BB2" w:rsidRPr="00C74F3C" w:rsidRDefault="00DA3BB2" w:rsidP="00DA3BB2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C74F3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252</w:t>
        </w:r>
      </w:hyperlink>
      <w:r w:rsidRPr="00C74F3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אפריל 2020 עמ' 9504</w:t>
      </w:r>
    </w:p>
    <w:p w14:paraId="6A26BD37" w14:textId="77777777" w:rsidR="00A52049" w:rsidRPr="00A52049" w:rsidRDefault="00A52049" w:rsidP="00A52049">
      <w:pPr>
        <w:pStyle w:val="P00"/>
        <w:spacing w:before="0"/>
        <w:ind w:left="624" w:right="1134"/>
        <w:rPr>
          <w:rStyle w:val="default"/>
          <w:rFonts w:cs="FrankRuehl"/>
          <w:sz w:val="2"/>
          <w:szCs w:val="2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3(ה)</w:t>
      </w:r>
      <w:bookmarkEnd w:id="5"/>
    </w:p>
    <w:p w14:paraId="6B35E77B" w14:textId="77777777" w:rsidR="00DE0723" w:rsidRDefault="00DE0723" w:rsidP="00DE07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rFonts w:cs="Miriam"/>
          <w:szCs w:val="32"/>
          <w:rtl/>
          <w:lang w:val="he-IL"/>
        </w:rPr>
        <w:pict w14:anchorId="080765A4">
          <v:shape id="_x0000_s1362" type="#_x0000_t202" style="position:absolute;left:0;text-align:left;margin-left:463.5pt;margin-top:7.1pt;width:78.85pt;height:14.6pt;z-index:251656704" filled="f" stroked="f">
            <v:textbox style="mso-next-textbox:#_x0000_s1362" inset="1mm,0,1mm,0">
              <w:txbxContent>
                <w:p w14:paraId="41F21C83" w14:textId="77777777" w:rsidR="00EA4B21" w:rsidRDefault="00FE4D5D" w:rsidP="00EA4B2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</v:shape>
        </w:pict>
      </w:r>
      <w:r w:rsidR="0086635D"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E4D5D">
        <w:rPr>
          <w:rStyle w:val="default"/>
          <w:rFonts w:cs="FrankRuehl" w:hint="cs"/>
          <w:rtl/>
        </w:rPr>
        <w:t>אין בצו זה כדי לגרוע מהוראות אלה</w:t>
      </w:r>
      <w:r w:rsidR="0086635D">
        <w:rPr>
          <w:rStyle w:val="default"/>
          <w:rFonts w:cs="FrankRuehl" w:hint="cs"/>
          <w:rtl/>
        </w:rPr>
        <w:t>:</w:t>
      </w:r>
    </w:p>
    <w:p w14:paraId="0DFE473B" w14:textId="77777777" w:rsidR="00FE4D5D" w:rsidRDefault="00FE4D5D" w:rsidP="00FE4D5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שעת חירום (שירות עבודה בשעת-חירום), תש"ף-2020, כפי תוקפן בישראל מעת לעת;</w:t>
      </w:r>
    </w:p>
    <w:p w14:paraId="6EFF6B7C" w14:textId="77777777" w:rsidR="00FE4D5D" w:rsidRDefault="00FE4D5D" w:rsidP="00FE4D5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הוראת בריאות הציבור (נגיף הקורונה החדש 2019) (בידוד בית והוראות שונות) (יהודה ושומרון) (הוראת שעה), התש"ף-2020;</w:t>
      </w:r>
    </w:p>
    <w:p w14:paraId="57CB7812" w14:textId="77777777" w:rsidR="00FE4D5D" w:rsidRDefault="00FE4D5D" w:rsidP="00FE4D5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צו בריאות העם (נגיף הקורונה החדש) (הגבלת פעולות מוסדות חינוך) (הוראת שעה), התש"ף-2020, כפי תוקפו בתקנונים מעת לעת;</w:t>
      </w:r>
    </w:p>
    <w:p w14:paraId="33CA267A" w14:textId="77777777" w:rsidR="00FE4D5D" w:rsidRDefault="00FE4D5D" w:rsidP="00FE4D5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צו בריאות העם (נגיף הקורונה החדש) (הוראות למעסיק של עובד בבידוד בית) (הוראת שעה), התש"ף-2020, כפי תוקפו בתקנונים מעת לעת;</w:t>
      </w:r>
    </w:p>
    <w:p w14:paraId="6D32EB49" w14:textId="77777777" w:rsidR="00FE4D5D" w:rsidRDefault="00FE4D5D" w:rsidP="00FE4D5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בדבר הגבלת מספר העובדים במקום העבודה לשם צמצום התפשטות נגיף הקורונה החדש 2019 (יהודה ושומרון) (מס' 1836) (הוראת שעה), התש"ף-2020;</w:t>
      </w:r>
    </w:p>
    <w:p w14:paraId="55794EF9" w14:textId="77777777" w:rsidR="00FE4D5D" w:rsidRDefault="00FE4D5D" w:rsidP="00FE4D5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בדבר הגבלת פעילות (נגיף הקורונה החדש 2019) (יהודה ושומרון) (מס' 1832) (הוראת שעה), התש"ף-2020.</w:t>
      </w:r>
    </w:p>
    <w:p w14:paraId="29D77F40" w14:textId="77777777" w:rsidR="00DE0723" w:rsidRDefault="00DE0723" w:rsidP="00DE07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rFonts w:cs="Miriam"/>
          <w:szCs w:val="32"/>
          <w:rtl/>
          <w:lang w:val="he-IL"/>
        </w:rPr>
        <w:pict w14:anchorId="1ED30252">
          <v:shape id="_x0000_s1363" type="#_x0000_t202" style="position:absolute;left:0;text-align:left;margin-left:463.5pt;margin-top:7.1pt;width:78.85pt;height:27.45pt;z-index:251657728" filled="f" stroked="f">
            <v:textbox style="mso-next-textbox:#_x0000_s1363" inset="1mm,0,1mm,0">
              <w:txbxContent>
                <w:p w14:paraId="32B36FD7" w14:textId="77777777" w:rsidR="003C35FC" w:rsidRDefault="00FE4D5D" w:rsidP="003C35F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תוקף</w:t>
                  </w:r>
                </w:p>
                <w:p w14:paraId="28D658CF" w14:textId="77777777" w:rsidR="00B52CB9" w:rsidRDefault="00B52CB9" w:rsidP="003C35F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תיקון מס' </w:t>
                  </w:r>
                  <w:r w:rsidR="00FE5504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4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(מס' 18</w:t>
                  </w:r>
                  <w:r w:rsidR="00FE5504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68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) תש"ף-2020</w:t>
                  </w:r>
                </w:p>
              </w:txbxContent>
            </v:textbox>
          </v:shape>
        </w:pict>
      </w:r>
      <w:r w:rsidR="004A5032"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E4D5D">
        <w:rPr>
          <w:rStyle w:val="default"/>
          <w:rFonts w:cs="FrankRuehl" w:hint="cs"/>
          <w:rtl/>
        </w:rPr>
        <w:t xml:space="preserve">תחילתו של צו זה ביום חתימתו ועד ליום </w:t>
      </w:r>
      <w:r w:rsidR="00FE5504">
        <w:rPr>
          <w:rStyle w:val="default"/>
          <w:rFonts w:cs="FrankRuehl" w:hint="cs"/>
          <w:rtl/>
        </w:rPr>
        <w:t>3.5</w:t>
      </w:r>
      <w:r w:rsidR="00FE4D5D">
        <w:rPr>
          <w:rStyle w:val="default"/>
          <w:rFonts w:cs="FrankRuehl" w:hint="cs"/>
          <w:rtl/>
        </w:rPr>
        <w:t>.2020.</w:t>
      </w:r>
    </w:p>
    <w:p w14:paraId="4B397717" w14:textId="77777777" w:rsidR="00B52CB9" w:rsidRPr="00C74F3C" w:rsidRDefault="00B52CB9" w:rsidP="00B52CB9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7"/>
      <w:r w:rsidRPr="00C74F3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15.4.2020</w:t>
      </w:r>
    </w:p>
    <w:p w14:paraId="769A9A13" w14:textId="77777777" w:rsidR="00B52CB9" w:rsidRPr="00C74F3C" w:rsidRDefault="00B52CB9" w:rsidP="00B52CB9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1851) תש"ף-2020</w:t>
      </w:r>
    </w:p>
    <w:p w14:paraId="2415BA3F" w14:textId="77777777" w:rsidR="00DA3BB2" w:rsidRPr="00C74F3C" w:rsidRDefault="00DA3BB2" w:rsidP="00B52CB9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C74F3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252</w:t>
        </w:r>
      </w:hyperlink>
      <w:r w:rsidRPr="00C74F3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אפריל 2020 עמ' 9496</w:t>
      </w:r>
    </w:p>
    <w:p w14:paraId="7096D9BA" w14:textId="77777777" w:rsidR="003452CB" w:rsidRPr="00C74F3C" w:rsidRDefault="003452CB" w:rsidP="003452C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C74F3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74F3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תחילתו של צו זה ביום חתימתו ועד ליום </w:t>
      </w:r>
      <w:r w:rsidRPr="00C74F3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16.4.2020</w:t>
      </w: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74F3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18.4.2020</w:t>
      </w: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62BA26A" w14:textId="77777777" w:rsidR="003452CB" w:rsidRPr="00C74F3C" w:rsidRDefault="003452CB" w:rsidP="00B52CB9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302A170" w14:textId="77777777" w:rsidR="003452CB" w:rsidRPr="00C74F3C" w:rsidRDefault="003452CB" w:rsidP="00B52CB9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74F3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21.4.2020</w:t>
      </w:r>
    </w:p>
    <w:p w14:paraId="06F812DE" w14:textId="77777777" w:rsidR="003452CB" w:rsidRPr="00C74F3C" w:rsidRDefault="003452CB" w:rsidP="00B52CB9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1859) תש"ף-2020</w:t>
      </w:r>
    </w:p>
    <w:p w14:paraId="75F88591" w14:textId="77777777" w:rsidR="00DA3BB2" w:rsidRPr="00C74F3C" w:rsidRDefault="00DA3BB2" w:rsidP="00DA3BB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C74F3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252</w:t>
        </w:r>
      </w:hyperlink>
      <w:r w:rsidRPr="00C74F3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אפריל 2020 עמ' 9510</w:t>
      </w:r>
    </w:p>
    <w:p w14:paraId="5A291159" w14:textId="77777777" w:rsidR="00FE5504" w:rsidRPr="00C74F3C" w:rsidRDefault="00FE5504" w:rsidP="00FE55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C74F3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74F3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תחילתו של צו זה ביום חתימתו ועד ליום </w:t>
      </w:r>
      <w:r w:rsidRPr="00C74F3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18.4.2020</w:t>
      </w: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74F3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30.4.2020</w:t>
      </w: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48B5EF7" w14:textId="77777777" w:rsidR="00FE5504" w:rsidRPr="00C74F3C" w:rsidRDefault="00FE5504" w:rsidP="00DA3BB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1C72F8E" w14:textId="77777777" w:rsidR="00FE5504" w:rsidRPr="00C74F3C" w:rsidRDefault="00FE5504" w:rsidP="00DA3BB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74F3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30.4.2020</w:t>
      </w:r>
    </w:p>
    <w:p w14:paraId="71781DF2" w14:textId="77777777" w:rsidR="00FE5504" w:rsidRPr="00C74F3C" w:rsidRDefault="00FE5504" w:rsidP="00DA3BB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74F3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 (מס' 1868) תש"ף-2020</w:t>
      </w:r>
    </w:p>
    <w:p w14:paraId="2821B212" w14:textId="77777777" w:rsidR="00EE0C77" w:rsidRPr="00C74F3C" w:rsidRDefault="00EE0C77" w:rsidP="00EE0C7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C74F3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253</w:t>
        </w:r>
      </w:hyperlink>
      <w:r w:rsidRPr="00C74F3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יולי 2020 עמ' 10006</w:t>
      </w:r>
    </w:p>
    <w:p w14:paraId="2FB91868" w14:textId="77777777" w:rsidR="00B52CB9" w:rsidRPr="00B52CB9" w:rsidRDefault="00B52CB9" w:rsidP="00B52CB9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C74F3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74F3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תחילתו של צו זה ביום חתימתו ועד ליום </w:t>
      </w:r>
      <w:r w:rsidR="003452CB" w:rsidRPr="00C74F3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C74F3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.4.2020</w:t>
      </w:r>
      <w:r w:rsidR="00FE5504"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3.5.2020</w:t>
      </w:r>
      <w:r w:rsidRPr="00C74F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8"/>
    </w:p>
    <w:p w14:paraId="6AEA2CA3" w14:textId="77777777" w:rsidR="00B52CB9" w:rsidRDefault="00B52CB9" w:rsidP="00DE07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BF67C5" w14:textId="77777777" w:rsidR="00DE0723" w:rsidRDefault="00DE0723" w:rsidP="00DE07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rFonts w:cs="Miriam"/>
          <w:szCs w:val="32"/>
          <w:rtl/>
          <w:lang w:val="he-IL"/>
        </w:rPr>
        <w:pict w14:anchorId="200CD10B">
          <v:shape id="_x0000_s1364" type="#_x0000_t202" style="position:absolute;left:0;text-align:left;margin-left:463.5pt;margin-top:7.1pt;width:78.85pt;height:14.9pt;z-index:251658752" filled="f" stroked="f">
            <v:textbox style="mso-next-textbox:#_x0000_s1364" inset="1mm,0,1mm,0">
              <w:txbxContent>
                <w:p w14:paraId="72D75DC3" w14:textId="77777777" w:rsidR="00DE0723" w:rsidRDefault="00FE4D5D" w:rsidP="00DE0723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</v:shape>
        </w:pict>
      </w:r>
      <w:r w:rsidR="004A5032"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</w:t>
      </w:r>
      <w:r w:rsidR="004A5032">
        <w:rPr>
          <w:rStyle w:val="default"/>
          <w:rFonts w:cs="FrankRuehl" w:hint="cs"/>
          <w:rtl/>
        </w:rPr>
        <w:t xml:space="preserve"> זה </w:t>
      </w:r>
      <w:r w:rsidR="00FE4D5D">
        <w:rPr>
          <w:rStyle w:val="default"/>
          <w:rFonts w:cs="FrankRuehl" w:hint="cs"/>
          <w:rtl/>
        </w:rPr>
        <w:t>ייקרא: "צו בדבר הרחבת הסכם יציאה לחופשה על המגזר הציבורי הרחב בשל נגיף הקורונה החדש (יהודה ושומרון) (מס' 1835) (הוראת שעה), התש"ף-2020"</w:t>
      </w:r>
      <w:r w:rsidR="004A5032">
        <w:rPr>
          <w:rStyle w:val="default"/>
          <w:rFonts w:cs="FrankRuehl" w:hint="cs"/>
          <w:rtl/>
        </w:rPr>
        <w:t>.</w:t>
      </w:r>
    </w:p>
    <w:p w14:paraId="2DFCC277" w14:textId="77777777" w:rsidR="00510A64" w:rsidRDefault="00510A64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BD1729" w14:textId="77777777" w:rsidR="000F00F7" w:rsidRPr="003859AE" w:rsidRDefault="000F00F7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2E681E" w14:textId="77777777" w:rsidR="00FA62B3" w:rsidRDefault="00FE4D5D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א' בניסן</w:t>
      </w:r>
      <w:r w:rsidR="00FA62B3">
        <w:rPr>
          <w:rFonts w:cs="FrankRuehl" w:hint="cs"/>
          <w:sz w:val="26"/>
          <w:rtl/>
        </w:rPr>
        <w:t xml:space="preserve"> התש"ף</w:t>
      </w:r>
      <w:r w:rsidR="003859AE">
        <w:rPr>
          <w:rFonts w:cs="FrankRuehl" w:hint="cs"/>
          <w:sz w:val="26"/>
          <w:rtl/>
        </w:rPr>
        <w:t xml:space="preserve"> (</w:t>
      </w:r>
      <w:r w:rsidR="002E37CC">
        <w:rPr>
          <w:rFonts w:cs="FrankRuehl" w:hint="cs"/>
          <w:sz w:val="26"/>
          <w:rtl/>
        </w:rPr>
        <w:t>2</w:t>
      </w:r>
      <w:r>
        <w:rPr>
          <w:rFonts w:cs="FrankRuehl" w:hint="cs"/>
          <w:sz w:val="26"/>
          <w:rtl/>
        </w:rPr>
        <w:t>6</w:t>
      </w:r>
      <w:r w:rsidR="00A576CD">
        <w:rPr>
          <w:rFonts w:cs="FrankRuehl" w:hint="cs"/>
          <w:sz w:val="26"/>
          <w:rtl/>
        </w:rPr>
        <w:t xml:space="preserve"> במרץ 2020</w:t>
      </w:r>
      <w:r w:rsidR="003859AE">
        <w:rPr>
          <w:rFonts w:cs="FrankRuehl" w:hint="cs"/>
          <w:sz w:val="26"/>
          <w:rtl/>
        </w:rPr>
        <w:t>)</w:t>
      </w:r>
      <w:r w:rsidR="00FA62B3">
        <w:rPr>
          <w:rFonts w:cs="FrankRuehl"/>
          <w:sz w:val="26"/>
          <w:rtl/>
        </w:rPr>
        <w:tab/>
      </w:r>
      <w:r w:rsidR="00A576CD">
        <w:rPr>
          <w:rFonts w:cs="FrankRuehl" w:hint="cs"/>
          <w:sz w:val="26"/>
          <w:rtl/>
        </w:rPr>
        <w:t xml:space="preserve">אלוף </w:t>
      </w:r>
      <w:r w:rsidR="00FA62B3">
        <w:rPr>
          <w:rFonts w:cs="FrankRuehl" w:hint="cs"/>
          <w:sz w:val="26"/>
          <w:rtl/>
        </w:rPr>
        <w:t>נדב פדן</w:t>
      </w:r>
    </w:p>
    <w:p w14:paraId="105D3A24" w14:textId="77777777" w:rsidR="00FA62B3" w:rsidRPr="003859AE" w:rsidRDefault="003859AE" w:rsidP="003859A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/>
          <w:sz w:val="22"/>
          <w:szCs w:val="22"/>
          <w:rtl/>
        </w:rPr>
      </w:pPr>
      <w:r w:rsidRPr="003859AE">
        <w:rPr>
          <w:rFonts w:cs="FrankRuehl"/>
          <w:sz w:val="22"/>
          <w:szCs w:val="22"/>
          <w:rtl/>
        </w:rPr>
        <w:tab/>
      </w:r>
      <w:r w:rsidRPr="003859AE">
        <w:rPr>
          <w:rFonts w:cs="FrankRuehl" w:hint="cs"/>
          <w:sz w:val="22"/>
          <w:szCs w:val="22"/>
          <w:rtl/>
        </w:rPr>
        <w:t xml:space="preserve">מפקד כוחות צה"ל </w:t>
      </w:r>
    </w:p>
    <w:p w14:paraId="638C38A3" w14:textId="77777777" w:rsidR="003859AE" w:rsidRPr="003859AE" w:rsidRDefault="003859AE" w:rsidP="003859A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3859AE">
        <w:rPr>
          <w:rFonts w:cs="FrankRuehl"/>
          <w:sz w:val="22"/>
          <w:szCs w:val="22"/>
          <w:rtl/>
        </w:rPr>
        <w:tab/>
      </w:r>
      <w:r w:rsidRPr="003859AE">
        <w:rPr>
          <w:rFonts w:cs="FrankRuehl" w:hint="cs"/>
          <w:sz w:val="22"/>
          <w:szCs w:val="22"/>
          <w:rtl/>
        </w:rPr>
        <w:t>באזור יהודה והשומרון</w:t>
      </w:r>
    </w:p>
    <w:p w14:paraId="1565C2F3" w14:textId="77777777" w:rsidR="000F00F7" w:rsidRDefault="000F00F7" w:rsidP="003859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F48FCF" w14:textId="77777777" w:rsidR="00EA4CDF" w:rsidRDefault="00EA4CDF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3DE67E" w14:textId="77777777" w:rsidR="00FA2555" w:rsidRDefault="00FA2555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C05800" w14:textId="77777777" w:rsidR="00FA2555" w:rsidRDefault="00FA2555" w:rsidP="00FA25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3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AFCC4F4" w14:textId="77777777" w:rsidR="00F14337" w:rsidRDefault="00F14337" w:rsidP="00FA25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1433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76C5" w14:textId="77777777" w:rsidR="009C6DD8" w:rsidRDefault="009C6DD8">
      <w:r>
        <w:separator/>
      </w:r>
    </w:p>
  </w:endnote>
  <w:endnote w:type="continuationSeparator" w:id="0">
    <w:p w14:paraId="4A998F9B" w14:textId="77777777" w:rsidR="009C6DD8" w:rsidRDefault="009C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C3D0" w14:textId="77777777" w:rsidR="005A44D6" w:rsidRDefault="005A44D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5BF940" w14:textId="77777777" w:rsidR="005A44D6" w:rsidRDefault="005A44D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075DB4D" w14:textId="77777777" w:rsidR="005A44D6" w:rsidRDefault="005A44D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2703">
      <w:rPr>
        <w:rFonts w:cs="TopType Jerushalmi"/>
        <w:noProof/>
        <w:color w:val="000000"/>
        <w:sz w:val="14"/>
        <w:szCs w:val="14"/>
      </w:rPr>
      <w:t>Z:\000-law\yael\2012\2012-09-11\tav\666_030.doc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29FAE" w14:textId="77777777" w:rsidR="005A44D6" w:rsidRDefault="005A44D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071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24494DA" w14:textId="77777777" w:rsidR="005A44D6" w:rsidRDefault="005A44D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0F4357" w14:textId="77777777" w:rsidR="005A44D6" w:rsidRDefault="005A44D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2703">
      <w:rPr>
        <w:rFonts w:cs="TopType Jerushalmi"/>
        <w:noProof/>
        <w:color w:val="000000"/>
        <w:sz w:val="14"/>
        <w:szCs w:val="14"/>
      </w:rPr>
      <w:t>Z:\000-law\yael\2012\2012-09-11\tav\666_030.doc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50E4" w14:textId="77777777" w:rsidR="009C6DD8" w:rsidRDefault="009C6DD8">
      <w:pPr>
        <w:pStyle w:val="a5"/>
        <w:spacing w:before="60"/>
        <w:ind w:right="1134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1131B5AF" w14:textId="77777777" w:rsidR="009C6DD8" w:rsidRDefault="009C6DD8">
      <w:pPr>
        <w:spacing w:before="60"/>
        <w:ind w:right="1134"/>
      </w:pPr>
      <w:r>
        <w:separator/>
      </w:r>
    </w:p>
  </w:footnote>
  <w:footnote w:id="1">
    <w:p w14:paraId="374BE15E" w14:textId="77777777" w:rsidR="00B5457F" w:rsidRDefault="005A44D6" w:rsidP="000F00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6F2939">
        <w:rPr>
          <w:rFonts w:cs="FrankRuehl" w:hint="cs"/>
          <w:rtl/>
        </w:rPr>
        <w:t>פורסם</w:t>
      </w:r>
      <w:r w:rsidR="00DA3BB2">
        <w:rPr>
          <w:rFonts w:cs="FrankRuehl" w:hint="cs"/>
          <w:rtl/>
        </w:rPr>
        <w:t xml:space="preserve"> </w:t>
      </w:r>
      <w:hyperlink r:id="rId1" w:history="1">
        <w:r w:rsidR="00DA3BB2" w:rsidRPr="00FE45E1">
          <w:rPr>
            <w:rStyle w:val="Hyperlink"/>
            <w:rFonts w:cs="FrankRuehl" w:hint="cs"/>
            <w:rtl/>
          </w:rPr>
          <w:t>קובץ המנשרים מס' 252</w:t>
        </w:r>
      </w:hyperlink>
      <w:r w:rsidR="00DA3BB2">
        <w:rPr>
          <w:rFonts w:cs="FrankRuehl" w:hint="cs"/>
          <w:rtl/>
        </w:rPr>
        <w:t xml:space="preserve"> מחודש אפריל 2020 עמ' 9454</w:t>
      </w:r>
      <w:r w:rsidR="006F2939">
        <w:rPr>
          <w:rFonts w:cs="FrankRuehl" w:hint="cs"/>
          <w:rtl/>
        </w:rPr>
        <w:t>.</w:t>
      </w:r>
    </w:p>
    <w:p w14:paraId="75119E00" w14:textId="77777777" w:rsidR="004A62DA" w:rsidRDefault="00DA3BB2" w:rsidP="000F00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FE45E1">
          <w:rPr>
            <w:rStyle w:val="Hyperlink"/>
            <w:rFonts w:cs="FrankRuehl" w:hint="cs"/>
            <w:rtl/>
          </w:rPr>
          <w:t>קובץ המנשרים מס' 252</w:t>
        </w:r>
      </w:hyperlink>
      <w:r>
        <w:rPr>
          <w:rFonts w:cs="FrankRuehl" w:hint="cs"/>
          <w:rtl/>
        </w:rPr>
        <w:t xml:space="preserve"> מחודש אפריל 2020 עמ' 9496</w:t>
      </w:r>
      <w:r w:rsidR="004A62DA">
        <w:rPr>
          <w:rFonts w:cs="FrankRuehl" w:hint="cs"/>
          <w:rtl/>
        </w:rPr>
        <w:t xml:space="preserve"> </w:t>
      </w:r>
      <w:r w:rsidR="004A62DA">
        <w:rPr>
          <w:rFonts w:cs="FrankRuehl"/>
          <w:rtl/>
        </w:rPr>
        <w:t>–</w:t>
      </w:r>
      <w:r w:rsidR="004A62DA">
        <w:rPr>
          <w:rFonts w:cs="FrankRuehl" w:hint="cs"/>
          <w:rtl/>
        </w:rPr>
        <w:t xml:space="preserve"> תיקון מס' 1 (מס' 1851) תש"ף-2020.</w:t>
      </w:r>
    </w:p>
    <w:p w14:paraId="3FE75173" w14:textId="77777777" w:rsidR="00A52049" w:rsidRDefault="00FE45E1" w:rsidP="000F00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DA3BB2" w:rsidRPr="00FE45E1">
          <w:rPr>
            <w:rStyle w:val="Hyperlink"/>
            <w:rFonts w:cs="FrankRuehl" w:hint="cs"/>
            <w:rtl/>
          </w:rPr>
          <w:t>קובץ המנשרים מס' 252</w:t>
        </w:r>
      </w:hyperlink>
      <w:r w:rsidR="00DA3BB2">
        <w:rPr>
          <w:rFonts w:cs="FrankRuehl" w:hint="cs"/>
          <w:rtl/>
        </w:rPr>
        <w:t xml:space="preserve"> מחודש אפריל 2020 עמ' 9504</w:t>
      </w:r>
      <w:r w:rsidR="00A52049">
        <w:rPr>
          <w:rFonts w:cs="FrankRuehl" w:hint="cs"/>
          <w:rtl/>
        </w:rPr>
        <w:t xml:space="preserve"> </w:t>
      </w:r>
      <w:r w:rsidR="00A52049">
        <w:rPr>
          <w:rFonts w:cs="FrankRuehl"/>
          <w:rtl/>
        </w:rPr>
        <w:t>–</w:t>
      </w:r>
      <w:r w:rsidR="00A52049">
        <w:rPr>
          <w:rFonts w:cs="FrankRuehl" w:hint="cs"/>
          <w:rtl/>
        </w:rPr>
        <w:t xml:space="preserve"> תיקון מס' 2 (מס' 1857) תש"ף-2020.</w:t>
      </w:r>
    </w:p>
    <w:p w14:paraId="282C6E8A" w14:textId="77777777" w:rsidR="00FE45E1" w:rsidRDefault="00FE45E1" w:rsidP="00FE45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DA3BB2" w:rsidRPr="00FE45E1">
          <w:rPr>
            <w:rStyle w:val="Hyperlink"/>
            <w:rFonts w:cs="FrankRuehl" w:hint="cs"/>
            <w:rtl/>
          </w:rPr>
          <w:t>קובץ המנשרים מס' 252</w:t>
        </w:r>
      </w:hyperlink>
      <w:r w:rsidR="00DA3BB2">
        <w:rPr>
          <w:rFonts w:cs="FrankRuehl" w:hint="cs"/>
          <w:rtl/>
        </w:rPr>
        <w:t xml:space="preserve"> מחודש אפריל 2020 עמ' 9510</w:t>
      </w:r>
      <w:r w:rsidR="003452CB">
        <w:rPr>
          <w:rFonts w:cs="FrankRuehl" w:hint="cs"/>
          <w:rtl/>
        </w:rPr>
        <w:t xml:space="preserve"> </w:t>
      </w:r>
      <w:r w:rsidR="003452CB">
        <w:rPr>
          <w:rFonts w:cs="FrankRuehl"/>
          <w:rtl/>
        </w:rPr>
        <w:t>–</w:t>
      </w:r>
      <w:r w:rsidR="003452CB">
        <w:rPr>
          <w:rFonts w:cs="FrankRuehl" w:hint="cs"/>
          <w:rtl/>
        </w:rPr>
        <w:t xml:space="preserve"> תיקון מס' 3 (מס' 1859) תש"ף-2020.</w:t>
      </w:r>
    </w:p>
    <w:p w14:paraId="4B995BBB" w14:textId="77777777" w:rsidR="00780712" w:rsidRPr="00366DD7" w:rsidRDefault="00780712" w:rsidP="007807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EE0C77" w:rsidRPr="00780712">
          <w:rPr>
            <w:rStyle w:val="Hyperlink"/>
            <w:rFonts w:cs="FrankRuehl" w:hint="cs"/>
            <w:rtl/>
          </w:rPr>
          <w:t>קובץ המנשרים מס' 253</w:t>
        </w:r>
      </w:hyperlink>
      <w:r w:rsidR="00EE0C77">
        <w:rPr>
          <w:rFonts w:cs="FrankRuehl" w:hint="cs"/>
          <w:rtl/>
        </w:rPr>
        <w:t xml:space="preserve"> מחודש יולי 2020 עמ' 10006</w:t>
      </w:r>
      <w:r w:rsidR="00FE5504">
        <w:rPr>
          <w:rFonts w:cs="FrankRuehl" w:hint="cs"/>
          <w:rtl/>
        </w:rPr>
        <w:t xml:space="preserve"> </w:t>
      </w:r>
      <w:r w:rsidR="00FE5504">
        <w:rPr>
          <w:rFonts w:cs="FrankRuehl"/>
          <w:rtl/>
        </w:rPr>
        <w:t>–</w:t>
      </w:r>
      <w:r w:rsidR="00FE5504">
        <w:rPr>
          <w:rFonts w:cs="FrankRuehl" w:hint="cs"/>
          <w:rtl/>
        </w:rPr>
        <w:t xml:space="preserve"> תיקון מס' 4 (מס' 1868)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3E2E" w14:textId="77777777" w:rsidR="005A44D6" w:rsidRDefault="005A44D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EC255F0" w14:textId="77777777" w:rsidR="005A44D6" w:rsidRDefault="005A44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67975B" w14:textId="77777777" w:rsidR="005A44D6" w:rsidRDefault="005A44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3E4B" w14:textId="77777777" w:rsidR="005A44D6" w:rsidRDefault="005A44D6" w:rsidP="0017144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בדבר </w:t>
    </w:r>
    <w:r w:rsidR="000F00F7">
      <w:rPr>
        <w:rFonts w:hAnsi="FrankRuehl" w:cs="FrankRuehl" w:hint="cs"/>
        <w:color w:val="000000"/>
        <w:sz w:val="28"/>
        <w:szCs w:val="28"/>
        <w:rtl/>
      </w:rPr>
      <w:t>הרחבת הסכם יציאה לחופשה על המגזר הציבורי הרחב בשל נגיף הקורונה החדש</w:t>
    </w:r>
    <w:r w:rsidR="003906D7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 xml:space="preserve">(יהודה ושומרון) (מס' </w:t>
    </w:r>
    <w:r w:rsidR="003906D7">
      <w:rPr>
        <w:rFonts w:hAnsi="FrankRuehl" w:cs="FrankRuehl" w:hint="cs"/>
        <w:color w:val="000000"/>
        <w:sz w:val="28"/>
        <w:szCs w:val="28"/>
        <w:rtl/>
      </w:rPr>
      <w:t>183</w:t>
    </w:r>
    <w:r w:rsidR="000F00F7">
      <w:rPr>
        <w:rFonts w:hAnsi="FrankRuehl" w:cs="FrankRuehl" w:hint="cs"/>
        <w:color w:val="000000"/>
        <w:sz w:val="28"/>
        <w:szCs w:val="28"/>
        <w:rtl/>
      </w:rPr>
      <w:t>5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DE0723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B209F">
      <w:rPr>
        <w:rFonts w:hAnsi="FrankRuehl" w:cs="FrankRuehl" w:hint="cs"/>
        <w:color w:val="000000"/>
        <w:sz w:val="28"/>
        <w:szCs w:val="28"/>
        <w:rtl/>
      </w:rPr>
      <w:t>תש"ף-20</w:t>
    </w:r>
    <w:r w:rsidR="003906D7">
      <w:rPr>
        <w:rFonts w:hAnsi="FrankRuehl" w:cs="FrankRuehl" w:hint="cs"/>
        <w:color w:val="000000"/>
        <w:sz w:val="28"/>
        <w:szCs w:val="28"/>
        <w:rtl/>
      </w:rPr>
      <w:t>20</w:t>
    </w:r>
  </w:p>
  <w:p w14:paraId="74EEA58D" w14:textId="77777777" w:rsidR="005A44D6" w:rsidRDefault="005A44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51F80E" w14:textId="77777777" w:rsidR="005A44D6" w:rsidRDefault="005A44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0513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7C"/>
    <w:rsid w:val="00035631"/>
    <w:rsid w:val="000623D1"/>
    <w:rsid w:val="00063691"/>
    <w:rsid w:val="00066390"/>
    <w:rsid w:val="00070A3B"/>
    <w:rsid w:val="00070DB7"/>
    <w:rsid w:val="000752E2"/>
    <w:rsid w:val="00076B97"/>
    <w:rsid w:val="000B2E3C"/>
    <w:rsid w:val="000C4192"/>
    <w:rsid w:val="000E5669"/>
    <w:rsid w:val="000E63A7"/>
    <w:rsid w:val="000F00F7"/>
    <w:rsid w:val="0012098B"/>
    <w:rsid w:val="00120B4B"/>
    <w:rsid w:val="001417D2"/>
    <w:rsid w:val="001566AF"/>
    <w:rsid w:val="00161FB8"/>
    <w:rsid w:val="00164CE3"/>
    <w:rsid w:val="00171444"/>
    <w:rsid w:val="00175C1E"/>
    <w:rsid w:val="001956C4"/>
    <w:rsid w:val="001A4EF1"/>
    <w:rsid w:val="001C16D7"/>
    <w:rsid w:val="001C4F84"/>
    <w:rsid w:val="001C5197"/>
    <w:rsid w:val="001D2729"/>
    <w:rsid w:val="001D326B"/>
    <w:rsid w:val="001D4921"/>
    <w:rsid w:val="001E3CA0"/>
    <w:rsid w:val="001F07F4"/>
    <w:rsid w:val="001F3B9F"/>
    <w:rsid w:val="001F7184"/>
    <w:rsid w:val="00203093"/>
    <w:rsid w:val="002053AF"/>
    <w:rsid w:val="00212726"/>
    <w:rsid w:val="0021569F"/>
    <w:rsid w:val="00216BB9"/>
    <w:rsid w:val="002200A5"/>
    <w:rsid w:val="0022095D"/>
    <w:rsid w:val="00225D12"/>
    <w:rsid w:val="00226334"/>
    <w:rsid w:val="00231D1F"/>
    <w:rsid w:val="00237431"/>
    <w:rsid w:val="00252181"/>
    <w:rsid w:val="00253756"/>
    <w:rsid w:val="00253D46"/>
    <w:rsid w:val="0027044A"/>
    <w:rsid w:val="0027455F"/>
    <w:rsid w:val="00283EF9"/>
    <w:rsid w:val="00295AE6"/>
    <w:rsid w:val="002B784B"/>
    <w:rsid w:val="002C53D7"/>
    <w:rsid w:val="002D4DCE"/>
    <w:rsid w:val="002E37CC"/>
    <w:rsid w:val="002E532F"/>
    <w:rsid w:val="002F483E"/>
    <w:rsid w:val="00330638"/>
    <w:rsid w:val="0033305B"/>
    <w:rsid w:val="00337B5A"/>
    <w:rsid w:val="00342BB5"/>
    <w:rsid w:val="003452CB"/>
    <w:rsid w:val="00362B5A"/>
    <w:rsid w:val="00366DD7"/>
    <w:rsid w:val="003859AE"/>
    <w:rsid w:val="003906D7"/>
    <w:rsid w:val="003B0CD5"/>
    <w:rsid w:val="003B2050"/>
    <w:rsid w:val="003B2BA1"/>
    <w:rsid w:val="003B3CC2"/>
    <w:rsid w:val="003C35FC"/>
    <w:rsid w:val="003E631F"/>
    <w:rsid w:val="00416846"/>
    <w:rsid w:val="00427052"/>
    <w:rsid w:val="00445513"/>
    <w:rsid w:val="00451766"/>
    <w:rsid w:val="004A27EC"/>
    <w:rsid w:val="004A5032"/>
    <w:rsid w:val="004A62DA"/>
    <w:rsid w:val="004B01BB"/>
    <w:rsid w:val="004B3ACE"/>
    <w:rsid w:val="004D6725"/>
    <w:rsid w:val="00500B0A"/>
    <w:rsid w:val="005077B7"/>
    <w:rsid w:val="00510A64"/>
    <w:rsid w:val="0055782C"/>
    <w:rsid w:val="0059458E"/>
    <w:rsid w:val="005A44D6"/>
    <w:rsid w:val="005A4581"/>
    <w:rsid w:val="005D3B6F"/>
    <w:rsid w:val="005E626F"/>
    <w:rsid w:val="0061216A"/>
    <w:rsid w:val="00616B51"/>
    <w:rsid w:val="00676224"/>
    <w:rsid w:val="006852E3"/>
    <w:rsid w:val="006C2E68"/>
    <w:rsid w:val="006D7ADE"/>
    <w:rsid w:val="006E03A8"/>
    <w:rsid w:val="006F25D4"/>
    <w:rsid w:val="006F2939"/>
    <w:rsid w:val="00714BD1"/>
    <w:rsid w:val="007159B1"/>
    <w:rsid w:val="00722F79"/>
    <w:rsid w:val="0072431C"/>
    <w:rsid w:val="007315F5"/>
    <w:rsid w:val="00731C68"/>
    <w:rsid w:val="0073717C"/>
    <w:rsid w:val="00750287"/>
    <w:rsid w:val="0075226B"/>
    <w:rsid w:val="007722EA"/>
    <w:rsid w:val="0077549E"/>
    <w:rsid w:val="00780712"/>
    <w:rsid w:val="007810DD"/>
    <w:rsid w:val="007A4322"/>
    <w:rsid w:val="007C39E8"/>
    <w:rsid w:val="007E55CF"/>
    <w:rsid w:val="007F38BA"/>
    <w:rsid w:val="007F7317"/>
    <w:rsid w:val="007F745E"/>
    <w:rsid w:val="00822C5F"/>
    <w:rsid w:val="008344B0"/>
    <w:rsid w:val="008472ED"/>
    <w:rsid w:val="00847791"/>
    <w:rsid w:val="00850523"/>
    <w:rsid w:val="00860747"/>
    <w:rsid w:val="0086635D"/>
    <w:rsid w:val="008738AD"/>
    <w:rsid w:val="0087571C"/>
    <w:rsid w:val="00881659"/>
    <w:rsid w:val="00895657"/>
    <w:rsid w:val="008A4B7C"/>
    <w:rsid w:val="008A4C16"/>
    <w:rsid w:val="008A7AD5"/>
    <w:rsid w:val="008B677C"/>
    <w:rsid w:val="008C3F50"/>
    <w:rsid w:val="008C4B4A"/>
    <w:rsid w:val="008D1346"/>
    <w:rsid w:val="008D4C6E"/>
    <w:rsid w:val="008D5B4C"/>
    <w:rsid w:val="008D6158"/>
    <w:rsid w:val="008E4871"/>
    <w:rsid w:val="008F1423"/>
    <w:rsid w:val="008F1A3B"/>
    <w:rsid w:val="009001FA"/>
    <w:rsid w:val="00902793"/>
    <w:rsid w:val="00903F0D"/>
    <w:rsid w:val="00911999"/>
    <w:rsid w:val="0091422C"/>
    <w:rsid w:val="009373D4"/>
    <w:rsid w:val="009377E0"/>
    <w:rsid w:val="00963708"/>
    <w:rsid w:val="00964792"/>
    <w:rsid w:val="00972DB8"/>
    <w:rsid w:val="00974AB3"/>
    <w:rsid w:val="009C6DD8"/>
    <w:rsid w:val="009D65AB"/>
    <w:rsid w:val="009F082D"/>
    <w:rsid w:val="009F1245"/>
    <w:rsid w:val="00A07C66"/>
    <w:rsid w:val="00A273DB"/>
    <w:rsid w:val="00A46F6E"/>
    <w:rsid w:val="00A52049"/>
    <w:rsid w:val="00A576CD"/>
    <w:rsid w:val="00A708CE"/>
    <w:rsid w:val="00A80DFC"/>
    <w:rsid w:val="00AB2703"/>
    <w:rsid w:val="00AC0312"/>
    <w:rsid w:val="00AC7870"/>
    <w:rsid w:val="00AD6F4D"/>
    <w:rsid w:val="00B01E76"/>
    <w:rsid w:val="00B115BA"/>
    <w:rsid w:val="00B52CB9"/>
    <w:rsid w:val="00B5457F"/>
    <w:rsid w:val="00B60784"/>
    <w:rsid w:val="00B62561"/>
    <w:rsid w:val="00B65E7A"/>
    <w:rsid w:val="00B753F4"/>
    <w:rsid w:val="00B831A9"/>
    <w:rsid w:val="00B8584F"/>
    <w:rsid w:val="00B91D00"/>
    <w:rsid w:val="00BA1195"/>
    <w:rsid w:val="00BE2A44"/>
    <w:rsid w:val="00BF0122"/>
    <w:rsid w:val="00C21D99"/>
    <w:rsid w:val="00C32A0D"/>
    <w:rsid w:val="00C3798C"/>
    <w:rsid w:val="00C43871"/>
    <w:rsid w:val="00C52536"/>
    <w:rsid w:val="00C544E6"/>
    <w:rsid w:val="00C67430"/>
    <w:rsid w:val="00C71695"/>
    <w:rsid w:val="00C72900"/>
    <w:rsid w:val="00C74F3C"/>
    <w:rsid w:val="00C87662"/>
    <w:rsid w:val="00CA2BB3"/>
    <w:rsid w:val="00CC0D05"/>
    <w:rsid w:val="00CE01DC"/>
    <w:rsid w:val="00CE4F35"/>
    <w:rsid w:val="00CE6730"/>
    <w:rsid w:val="00D019EB"/>
    <w:rsid w:val="00D0326C"/>
    <w:rsid w:val="00D30131"/>
    <w:rsid w:val="00D306C4"/>
    <w:rsid w:val="00D32F4C"/>
    <w:rsid w:val="00D36C0B"/>
    <w:rsid w:val="00D431DC"/>
    <w:rsid w:val="00D51E10"/>
    <w:rsid w:val="00D632D4"/>
    <w:rsid w:val="00D63639"/>
    <w:rsid w:val="00D63DE1"/>
    <w:rsid w:val="00D71356"/>
    <w:rsid w:val="00D861ED"/>
    <w:rsid w:val="00D86C81"/>
    <w:rsid w:val="00D92047"/>
    <w:rsid w:val="00D93A30"/>
    <w:rsid w:val="00DA3BB2"/>
    <w:rsid w:val="00DB209F"/>
    <w:rsid w:val="00DB281D"/>
    <w:rsid w:val="00DC310F"/>
    <w:rsid w:val="00DE0723"/>
    <w:rsid w:val="00E03483"/>
    <w:rsid w:val="00E2067E"/>
    <w:rsid w:val="00E27270"/>
    <w:rsid w:val="00E27D9A"/>
    <w:rsid w:val="00E36A59"/>
    <w:rsid w:val="00E5267D"/>
    <w:rsid w:val="00E614C2"/>
    <w:rsid w:val="00EA4B21"/>
    <w:rsid w:val="00EA4CDF"/>
    <w:rsid w:val="00EA76AE"/>
    <w:rsid w:val="00EE0C77"/>
    <w:rsid w:val="00EE2077"/>
    <w:rsid w:val="00EF1697"/>
    <w:rsid w:val="00F00F34"/>
    <w:rsid w:val="00F02599"/>
    <w:rsid w:val="00F14337"/>
    <w:rsid w:val="00F26BF1"/>
    <w:rsid w:val="00F313BE"/>
    <w:rsid w:val="00F47E73"/>
    <w:rsid w:val="00F605BA"/>
    <w:rsid w:val="00F74CEA"/>
    <w:rsid w:val="00F844D8"/>
    <w:rsid w:val="00F84585"/>
    <w:rsid w:val="00F871A1"/>
    <w:rsid w:val="00FA2555"/>
    <w:rsid w:val="00FA513A"/>
    <w:rsid w:val="00FA5206"/>
    <w:rsid w:val="00FA62B3"/>
    <w:rsid w:val="00FB6A3B"/>
    <w:rsid w:val="00FC1AF0"/>
    <w:rsid w:val="00FC5B07"/>
    <w:rsid w:val="00FE45E1"/>
    <w:rsid w:val="00FE4D5D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9EECAC"/>
  <w15:chartTrackingRefBased/>
  <w15:docId w15:val="{6B9B07CA-F2F1-4B79-A735-AAE93A64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91422C"/>
    <w:rPr>
      <w:color w:val="808080"/>
      <w:shd w:val="clear" w:color="auto" w:fill="E6E6E6"/>
    </w:rPr>
  </w:style>
  <w:style w:type="paragraph" w:customStyle="1" w:styleId="header-2">
    <w:name w:val="header-2"/>
    <w:basedOn w:val="P00"/>
    <w:rsid w:val="00E5267D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P000">
    <w:name w:val="P00 תו"/>
    <w:link w:val="P00"/>
    <w:rsid w:val="00B5457F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70/zava-0252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70/zava-0252.pdf" TargetMode="External"/><Relationship Id="rId12" Type="http://schemas.openxmlformats.org/officeDocument/2006/relationships/hyperlink" Target="https://www.nevo.co.il/law_word/law70/zava-0253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70/zava-0252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70/zava-0252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70/zava-0252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html/law70/zava-0252.pdf" TargetMode="External"/><Relationship Id="rId2" Type="http://schemas.openxmlformats.org/officeDocument/2006/relationships/hyperlink" Target="https://www.nevo.co.il/law_html/law70/zava-0252.pdf" TargetMode="External"/><Relationship Id="rId1" Type="http://schemas.openxmlformats.org/officeDocument/2006/relationships/hyperlink" Target="https://www.nevo.co.il/law_html/law70/zava-0252.pdf" TargetMode="External"/><Relationship Id="rId5" Type="http://schemas.openxmlformats.org/officeDocument/2006/relationships/hyperlink" Target="https://www.nevo.co.il/law_html/law70/zava-0253.pdf" TargetMode="External"/><Relationship Id="rId4" Type="http://schemas.openxmlformats.org/officeDocument/2006/relationships/hyperlink" Target="https://www.nevo.co.il/law_html/law70/zava-02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5808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6813</CharactersWithSpaces>
  <SharedDoc>false</SharedDoc>
  <HLinks>
    <vt:vector size="108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6553617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https://www.nevo.co.il/law_word/law70/zava-0253.pdf</vt:lpwstr>
      </vt:variant>
      <vt:variant>
        <vt:lpwstr/>
      </vt:variant>
      <vt:variant>
        <vt:i4>1900668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http://www.nevo.co.il/Law_word/law70/zava-0252.pdf</vt:lpwstr>
      </vt:variant>
      <vt:variant>
        <vt:lpwstr/>
      </vt:variant>
      <vt:variant>
        <vt:i4>1900668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http://www.nevo.co.il/Law_word/law70/zava-0252.pdf</vt:lpwstr>
      </vt:variant>
      <vt:variant>
        <vt:lpwstr/>
      </vt:variant>
      <vt:variant>
        <vt:i4>1900668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http://www.nevo.co.il/Law_word/law70/zava-0252.pdf</vt:lpwstr>
      </vt:variant>
      <vt:variant>
        <vt:lpwstr/>
      </vt:variant>
      <vt:variant>
        <vt:i4>1900668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http://www.nevo.co.il/Law_word/law70/zava-0252.pdf</vt:lpwstr>
      </vt:variant>
      <vt:variant>
        <vt:lpwstr/>
      </vt:variant>
      <vt:variant>
        <vt:i4>1900668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http://www.nevo.co.il/Law_word/law70/zava-0252.pdf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6553602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https://www.nevo.co.il/law_html/law70/zava-0253.pdf</vt:lpwstr>
      </vt:variant>
      <vt:variant>
        <vt:lpwstr/>
      </vt:variant>
      <vt:variant>
        <vt:i4>6553603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  <vt:variant>
        <vt:i4>6553603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  <vt:variant>
        <vt:i4>6553603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  <vt:variant>
        <vt:i4>6553603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הרחבת הסכם יציאה לחופשה על המגזר הציבורי הרחב בשל נגיף הקורונה החדש (יהודה ושומרון) (מס' 1835) (הוראת שעה), תש"ף-2020</vt:lpwstr>
  </property>
  <property fmtid="{D5CDD505-2E9C-101B-9397-08002B2CF9AE}" pid="4" name="LAWNUMBER">
    <vt:lpwstr>0116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>https://www.nevo.co.il/law_html/law70/zava-0253.pdf;‎קמצ"ם#קובץ המנשרים מס' 253 #מחודש ‏יולי 2020 עמ' 10006 – תיקון מס' 4 (מס' 1868) תש"ף-2020‏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https://www.nevo.co.il/law_html/law70/zava-0252.pdf‏;קמצ"ם#קובץ המנשרים מס' 252 #מחודש ‏אפריל 2020 עמ' 9510 – תיקון מס' 3 (מס' 1859) תש"ף-2020‏</vt:lpwstr>
  </property>
</Properties>
</file>