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E8DE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14:paraId="4EC16BA9" w14:textId="77777777" w:rsidR="006F4B89" w:rsidRPr="00B569AC" w:rsidRDefault="007541BB" w:rsidP="00B3690E">
      <w:pPr>
        <w:pStyle w:val="big-header"/>
        <w:ind w:left="0" w:right="1134"/>
        <w:rPr>
          <w:rFonts w:cs="FrankRuehl" w:hint="cs"/>
          <w:sz w:val="32"/>
          <w:vertAlign w:val="subscript"/>
          <w:rtl/>
        </w:rPr>
      </w:pPr>
      <w:r>
        <w:rPr>
          <w:rFonts w:cs="FrankRuehl" w:hint="cs"/>
          <w:sz w:val="32"/>
          <w:rtl/>
        </w:rPr>
        <w:t>תקנות</w:t>
      </w:r>
      <w:r w:rsidR="00043FEA">
        <w:rPr>
          <w:rFonts w:cs="FrankRuehl" w:hint="cs"/>
          <w:sz w:val="32"/>
          <w:rtl/>
        </w:rPr>
        <w:t xml:space="preserve"> בדבר הכנסת כספים לאזור </w:t>
      </w:r>
      <w:r>
        <w:rPr>
          <w:rFonts w:cs="FrankRuehl" w:hint="cs"/>
          <w:sz w:val="32"/>
          <w:rtl/>
        </w:rPr>
        <w:t>(הצהרה על ה</w:t>
      </w:r>
      <w:r w:rsidR="00B3690E">
        <w:rPr>
          <w:rFonts w:cs="FrankRuehl" w:hint="cs"/>
          <w:sz w:val="32"/>
          <w:rtl/>
        </w:rPr>
        <w:t>וצא</w:t>
      </w:r>
      <w:r>
        <w:rPr>
          <w:rFonts w:cs="FrankRuehl" w:hint="cs"/>
          <w:sz w:val="32"/>
          <w:rtl/>
        </w:rPr>
        <w:t xml:space="preserve">ת כספים) </w:t>
      </w:r>
      <w:r w:rsidR="00043FEA">
        <w:rPr>
          <w:rFonts w:cs="FrankRuehl" w:hint="cs"/>
          <w:sz w:val="32"/>
          <w:rtl/>
        </w:rPr>
        <w:t>(</w:t>
      </w:r>
      <w:r>
        <w:rPr>
          <w:rFonts w:cs="FrankRuehl" w:hint="cs"/>
          <w:sz w:val="32"/>
          <w:rtl/>
        </w:rPr>
        <w:t xml:space="preserve">אזור </w:t>
      </w:r>
      <w:r w:rsidR="00043FEA">
        <w:rPr>
          <w:rFonts w:cs="FrankRuehl" w:hint="cs"/>
          <w:sz w:val="32"/>
          <w:rtl/>
        </w:rPr>
        <w:t xml:space="preserve">יהודה והשומרון), </w:t>
      </w:r>
      <w:r>
        <w:rPr>
          <w:rFonts w:cs="FrankRuehl" w:hint="cs"/>
          <w:sz w:val="32"/>
          <w:rtl/>
        </w:rPr>
        <w:t>תש</w:t>
      </w:r>
      <w:r w:rsidR="00B3690E">
        <w:rPr>
          <w:rFonts w:cs="FrankRuehl" w:hint="cs"/>
          <w:sz w:val="32"/>
          <w:rtl/>
        </w:rPr>
        <w:t>ע</w:t>
      </w:r>
      <w:r>
        <w:rPr>
          <w:rFonts w:cs="FrankRuehl" w:hint="cs"/>
          <w:sz w:val="32"/>
          <w:rtl/>
        </w:rPr>
        <w:t>"ג-20</w:t>
      </w:r>
      <w:r w:rsidR="00B3690E">
        <w:rPr>
          <w:rFonts w:cs="FrankRuehl" w:hint="cs"/>
          <w:sz w:val="32"/>
          <w:rtl/>
        </w:rPr>
        <w:t>1</w:t>
      </w:r>
      <w:r>
        <w:rPr>
          <w:rFonts w:cs="FrankRuehl" w:hint="cs"/>
          <w:sz w:val="32"/>
          <w:rtl/>
        </w:rPr>
        <w:t>3</w:t>
      </w:r>
    </w:p>
    <w:p w14:paraId="6D4C0929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F10B0" w:rsidRPr="005F10B0" w14:paraId="5D72F197" w14:textId="77777777" w:rsidTr="005F10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0850C6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F0F7E8A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פטור מחובת הצהרה</w:t>
            </w:r>
          </w:p>
        </w:tc>
        <w:tc>
          <w:tcPr>
            <w:tcW w:w="567" w:type="dxa"/>
          </w:tcPr>
          <w:p w14:paraId="40766054" w14:textId="77777777" w:rsidR="005F10B0" w:rsidRPr="005F10B0" w:rsidRDefault="005F10B0" w:rsidP="005F10B0">
            <w:pPr>
              <w:rPr>
                <w:rStyle w:val="Hyperlink"/>
                <w:rFonts w:hint="cs"/>
                <w:rtl/>
              </w:rPr>
            </w:pPr>
            <w:hyperlink w:anchor="Seif1" w:tooltip="פטור מחובת הצהרה" w:history="1">
              <w:r w:rsidRPr="005F10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5A5B72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F10B0" w:rsidRPr="005F10B0" w14:paraId="5934E824" w14:textId="77777777" w:rsidTr="005F10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AB0B25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D74363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דרך ההצהרה</w:t>
            </w:r>
          </w:p>
        </w:tc>
        <w:tc>
          <w:tcPr>
            <w:tcW w:w="567" w:type="dxa"/>
          </w:tcPr>
          <w:p w14:paraId="6E41089A" w14:textId="77777777" w:rsidR="005F10B0" w:rsidRPr="005F10B0" w:rsidRDefault="005F10B0" w:rsidP="005F10B0">
            <w:pPr>
              <w:rPr>
                <w:rStyle w:val="Hyperlink"/>
                <w:rFonts w:hint="cs"/>
                <w:rtl/>
              </w:rPr>
            </w:pPr>
            <w:hyperlink w:anchor="Seif2" w:tooltip="דרך ההצהרה" w:history="1">
              <w:r w:rsidRPr="005F10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F3DB67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F10B0" w:rsidRPr="005F10B0" w14:paraId="75A40A58" w14:textId="77777777" w:rsidTr="005F10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BA923B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988C383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14:paraId="6EC16FE0" w14:textId="77777777" w:rsidR="005F10B0" w:rsidRPr="005F10B0" w:rsidRDefault="005F10B0" w:rsidP="005F10B0">
            <w:pPr>
              <w:rPr>
                <w:rStyle w:val="Hyperlink"/>
                <w:rFonts w:hint="cs"/>
                <w:rtl/>
              </w:rPr>
            </w:pPr>
            <w:hyperlink w:anchor="Seif4" w:tooltip="תחילת תוקף" w:history="1">
              <w:r w:rsidRPr="005F10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EDC4D0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F10B0" w:rsidRPr="005F10B0" w14:paraId="774B3C98" w14:textId="77777777" w:rsidTr="005F10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2DC74F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443E68F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7BF0D303" w14:textId="77777777" w:rsidR="005F10B0" w:rsidRPr="005F10B0" w:rsidRDefault="005F10B0" w:rsidP="005F10B0">
            <w:pPr>
              <w:rPr>
                <w:rStyle w:val="Hyperlink"/>
                <w:rFonts w:hint="cs"/>
                <w:rtl/>
              </w:rPr>
            </w:pPr>
            <w:hyperlink w:anchor="Seif3" w:tooltip="השם" w:history="1">
              <w:r w:rsidRPr="005F10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DC1CD7" w14:textId="77777777" w:rsidR="005F10B0" w:rsidRPr="005F10B0" w:rsidRDefault="005F10B0" w:rsidP="005F10B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C6080EB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D3E67DA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14:paraId="1E22DDAE" w14:textId="77777777" w:rsidR="006F4B89" w:rsidRDefault="007541BB" w:rsidP="00B3690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תקנות בדבר הכנסת כספים לאזור (הצהרה על ה</w:t>
      </w:r>
      <w:r w:rsidR="00B3690E">
        <w:rPr>
          <w:rFonts w:cs="FrankRuehl" w:hint="cs"/>
          <w:sz w:val="32"/>
          <w:rtl/>
        </w:rPr>
        <w:t>וצא</w:t>
      </w:r>
      <w:r>
        <w:rPr>
          <w:rFonts w:cs="FrankRuehl" w:hint="cs"/>
          <w:sz w:val="32"/>
          <w:rtl/>
        </w:rPr>
        <w:t>ת כספים) (אזור יהודה והשומרון), תש</w:t>
      </w:r>
      <w:r w:rsidR="00B3690E">
        <w:rPr>
          <w:rFonts w:cs="FrankRuehl" w:hint="cs"/>
          <w:sz w:val="32"/>
          <w:rtl/>
        </w:rPr>
        <w:t>ע</w:t>
      </w:r>
      <w:r>
        <w:rPr>
          <w:rFonts w:cs="FrankRuehl" w:hint="cs"/>
          <w:sz w:val="32"/>
          <w:rtl/>
        </w:rPr>
        <w:t>"ג-20</w:t>
      </w:r>
      <w:r w:rsidR="00B3690E">
        <w:rPr>
          <w:rFonts w:cs="FrankRuehl" w:hint="cs"/>
          <w:sz w:val="32"/>
          <w:rtl/>
        </w:rPr>
        <w:t>1</w:t>
      </w:r>
      <w:r>
        <w:rPr>
          <w:rFonts w:cs="FrankRuehl" w:hint="cs"/>
          <w:sz w:val="32"/>
          <w:rtl/>
        </w:rPr>
        <w:t>3</w:t>
      </w:r>
      <w:r w:rsidR="006F4B89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A9F1AA0" w14:textId="77777777" w:rsidR="006F4B89" w:rsidRDefault="006F4B89" w:rsidP="00B369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402C1">
        <w:rPr>
          <w:rStyle w:val="default"/>
          <w:rFonts w:cs="FrankRuehl" w:hint="cs"/>
          <w:rtl/>
        </w:rPr>
        <w:t xml:space="preserve">בתוקף סמכותי </w:t>
      </w:r>
      <w:r w:rsidR="007541BB">
        <w:rPr>
          <w:rStyle w:val="default"/>
          <w:rFonts w:cs="FrankRuehl" w:hint="cs"/>
          <w:rtl/>
        </w:rPr>
        <w:t>לפי סעיפים 6 ו-11 לצו בדבר הכנסת כספים לאזור (יהודה והשומרון) (מס' 973), התשמ"ב-1982, אני מתקין תקנות אלה:</w:t>
      </w:r>
    </w:p>
    <w:p w14:paraId="04CD51BB" w14:textId="77777777" w:rsidR="006F4B89" w:rsidRDefault="006F4B89" w:rsidP="00B369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82E0B68">
          <v:rect id="_x0000_s1026" style="position:absolute;left:0;text-align:left;margin-left:468pt;margin-top:7.1pt;width:71.4pt;height:9.95pt;z-index:251656192" o:allowincell="f" filled="f" stroked="f" strokecolor="lime" strokeweight=".25pt">
            <v:textbox style="mso-next-textbox:#_x0000_s1026" inset="0,0,0,0">
              <w:txbxContent>
                <w:p w14:paraId="34F5D67E" w14:textId="77777777" w:rsidR="008F3143" w:rsidRDefault="007541BB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פטור מחובת הצהרה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541BB">
        <w:rPr>
          <w:rStyle w:val="default"/>
          <w:rFonts w:cs="FrankRuehl" w:hint="cs"/>
          <w:rtl/>
        </w:rPr>
        <w:t xml:space="preserve">אדם, </w:t>
      </w:r>
      <w:r w:rsidR="00B3690E">
        <w:rPr>
          <w:rStyle w:val="default"/>
          <w:rFonts w:cs="FrankRuehl" w:hint="cs"/>
          <w:rtl/>
        </w:rPr>
        <w:t>המוציא</w:t>
      </w:r>
      <w:r w:rsidR="007541BB">
        <w:rPr>
          <w:rStyle w:val="default"/>
          <w:rFonts w:cs="FrankRuehl" w:hint="cs"/>
          <w:rtl/>
        </w:rPr>
        <w:t xml:space="preserve"> </w:t>
      </w:r>
      <w:r w:rsidR="00B3690E">
        <w:rPr>
          <w:rStyle w:val="default"/>
          <w:rFonts w:cs="FrankRuehl" w:hint="cs"/>
          <w:rtl/>
        </w:rPr>
        <w:t>מה</w:t>
      </w:r>
      <w:r w:rsidR="007541BB">
        <w:rPr>
          <w:rStyle w:val="default"/>
          <w:rFonts w:cs="FrankRuehl" w:hint="cs"/>
          <w:rtl/>
        </w:rPr>
        <w:t>אזור דרך תחנת מעבר, כספים, ששווים עולה על 2</w:t>
      </w:r>
      <w:r w:rsidR="00B3690E">
        <w:rPr>
          <w:rStyle w:val="default"/>
          <w:rFonts w:cs="FrankRuehl" w:hint="cs"/>
          <w:rtl/>
        </w:rPr>
        <w:t>,</w:t>
      </w:r>
      <w:r w:rsidR="007541BB">
        <w:rPr>
          <w:rStyle w:val="default"/>
          <w:rFonts w:cs="FrankRuehl" w:hint="cs"/>
          <w:rtl/>
        </w:rPr>
        <w:t>000 דינר, חייב להצהיר על כך בהתאם למפורט בסעיף 2 לתקנות אלה.</w:t>
      </w:r>
    </w:p>
    <w:p w14:paraId="53C53219" w14:textId="77777777" w:rsidR="006F4B89" w:rsidRDefault="006F4B89" w:rsidP="00B369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797889F7">
          <v:rect id="_x0000_s1214" style="position:absolute;left:0;text-align:left;margin-left:464.35pt;margin-top:7.1pt;width:75.05pt;height:13.45pt;z-index:251657216" o:allowincell="f" filled="f" stroked="f" strokecolor="lime" strokeweight=".25pt">
            <v:textbox style="mso-next-textbox:#_x0000_s1214" inset="0,0,0,0">
              <w:txbxContent>
                <w:p w14:paraId="00002B5A" w14:textId="77777777" w:rsidR="008F3143" w:rsidRDefault="007541BB" w:rsidP="00E57FE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דרך ההצהרה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541BB">
        <w:rPr>
          <w:rStyle w:val="default"/>
          <w:rFonts w:cs="FrankRuehl" w:hint="cs"/>
          <w:rtl/>
        </w:rPr>
        <w:t>ההצהרה תינתן בתחנת המעבר על גבי הטפסים שייקבעו על ידי, ותהיה חתומה על</w:t>
      </w:r>
      <w:r w:rsidR="00B3690E">
        <w:rPr>
          <w:rStyle w:val="default"/>
          <w:rFonts w:cs="FrankRuehl" w:hint="cs"/>
          <w:rtl/>
        </w:rPr>
        <w:t xml:space="preserve"> </w:t>
      </w:r>
      <w:r w:rsidR="007541BB">
        <w:rPr>
          <w:rStyle w:val="default"/>
          <w:rFonts w:cs="FrankRuehl" w:hint="cs"/>
          <w:rtl/>
        </w:rPr>
        <w:t>ידי נותן ההצהרה.</w:t>
      </w:r>
    </w:p>
    <w:p w14:paraId="4F1FC7A4" w14:textId="77777777" w:rsidR="00077E5B" w:rsidRDefault="00077E5B" w:rsidP="00B369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4"/>
      <w:bookmarkEnd w:id="2"/>
      <w:r>
        <w:rPr>
          <w:rFonts w:cs="Miriam"/>
          <w:lang w:val="he-IL"/>
        </w:rPr>
        <w:pict w14:anchorId="2051CC3B">
          <v:rect id="_x0000_s1579" style="position:absolute;left:0;text-align:left;margin-left:464.35pt;margin-top:7.1pt;width:75.05pt;height:12.55pt;z-index:251659264" o:allowincell="f" filled="f" stroked="f" strokecolor="lime" strokeweight=".25pt">
            <v:textbox style="mso-next-textbox:#_x0000_s1579" inset="0,0,0,0">
              <w:txbxContent>
                <w:p w14:paraId="79756F01" w14:textId="77777777" w:rsidR="008F3143" w:rsidRDefault="007541BB" w:rsidP="00077E5B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תחילת תוקף</w:t>
                  </w:r>
                </w:p>
              </w:txbxContent>
            </v:textbox>
            <w10:anchorlock/>
          </v:rect>
        </w:pict>
      </w:r>
      <w:r w:rsidR="00B3690E"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541BB">
        <w:rPr>
          <w:rStyle w:val="default"/>
          <w:rFonts w:cs="FrankRuehl" w:hint="cs"/>
          <w:rtl/>
        </w:rPr>
        <w:t xml:space="preserve">תחילת תוקפן של תקנות אלה </w:t>
      </w:r>
      <w:r w:rsidR="00B3690E">
        <w:rPr>
          <w:rStyle w:val="default"/>
          <w:rFonts w:cs="FrankRuehl" w:hint="cs"/>
          <w:rtl/>
        </w:rPr>
        <w:t>ביום כ"ו בחשוון תשע"ד (30 באוקטובר 2013)</w:t>
      </w:r>
      <w:r w:rsidR="00A575F1">
        <w:rPr>
          <w:rStyle w:val="default"/>
          <w:rFonts w:cs="FrankRuehl" w:hint="cs"/>
          <w:rtl/>
        </w:rPr>
        <w:t>.</w:t>
      </w:r>
    </w:p>
    <w:p w14:paraId="113AC143" w14:textId="77777777" w:rsidR="006F4B89" w:rsidRDefault="006F4B89" w:rsidP="00B369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7D14C4E1">
          <v:rect id="_x0000_s1253" style="position:absolute;left:0;text-align:left;margin-left:464.35pt;margin-top:7.1pt;width:75.05pt;height:13pt;z-index:251658240" o:allowincell="f" filled="f" stroked="f" strokecolor="lime" strokeweight=".25pt">
            <v:textbox style="mso-next-textbox:#_x0000_s1253" inset="0,0,0,0">
              <w:txbxContent>
                <w:p w14:paraId="4EF64401" w14:textId="77777777" w:rsidR="008F3143" w:rsidRDefault="007541BB" w:rsidP="00E57FE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B3690E"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541BB">
        <w:rPr>
          <w:rStyle w:val="default"/>
          <w:rFonts w:cs="FrankRuehl" w:hint="cs"/>
          <w:rtl/>
        </w:rPr>
        <w:t>תקנות אלה תקראנה: "תקנות בדבר הכנסת כספים לאזור (הצהרה על ה</w:t>
      </w:r>
      <w:r w:rsidR="00B3690E">
        <w:rPr>
          <w:rStyle w:val="default"/>
          <w:rFonts w:cs="FrankRuehl" w:hint="cs"/>
          <w:rtl/>
        </w:rPr>
        <w:t>וצא</w:t>
      </w:r>
      <w:r w:rsidR="007541BB">
        <w:rPr>
          <w:rStyle w:val="default"/>
          <w:rFonts w:cs="FrankRuehl" w:hint="cs"/>
          <w:rtl/>
        </w:rPr>
        <w:t>ת כספים) (אזור יהודה והשומרון), התש</w:t>
      </w:r>
      <w:r w:rsidR="00B3690E">
        <w:rPr>
          <w:rStyle w:val="default"/>
          <w:rFonts w:cs="FrankRuehl" w:hint="cs"/>
          <w:rtl/>
        </w:rPr>
        <w:t>ע</w:t>
      </w:r>
      <w:r w:rsidR="007541BB">
        <w:rPr>
          <w:rStyle w:val="default"/>
          <w:rFonts w:cs="FrankRuehl" w:hint="cs"/>
          <w:rtl/>
        </w:rPr>
        <w:t>"ג-20</w:t>
      </w:r>
      <w:r w:rsidR="00B3690E">
        <w:rPr>
          <w:rStyle w:val="default"/>
          <w:rFonts w:cs="FrankRuehl" w:hint="cs"/>
          <w:rtl/>
        </w:rPr>
        <w:t>1</w:t>
      </w:r>
      <w:r w:rsidR="007541BB">
        <w:rPr>
          <w:rStyle w:val="default"/>
          <w:rFonts w:cs="FrankRuehl" w:hint="cs"/>
          <w:rtl/>
        </w:rPr>
        <w:t>3</w:t>
      </w:r>
      <w:r w:rsidR="00A575F1">
        <w:rPr>
          <w:rStyle w:val="default"/>
          <w:rFonts w:cs="FrankRuehl" w:hint="cs"/>
          <w:rtl/>
        </w:rPr>
        <w:t>.</w:t>
      </w:r>
    </w:p>
    <w:p w14:paraId="1614E349" w14:textId="77777777" w:rsidR="007541BB" w:rsidRDefault="007541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6026FC" w14:textId="77777777" w:rsidR="00043FEA" w:rsidRDefault="00043F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C4659F" w14:textId="77777777" w:rsidR="006F4B89" w:rsidRDefault="00B3690E" w:rsidP="00B369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ז' באלול התשע"ג (13 באוגוסט 2013</w:t>
      </w:r>
      <w:r w:rsidR="006F4B89">
        <w:rPr>
          <w:rStyle w:val="default"/>
          <w:rFonts w:cs="FrankRuehl" w:hint="cs"/>
          <w:rtl/>
        </w:rPr>
        <w:t>)</w:t>
      </w:r>
      <w:r w:rsidR="006F4B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מוטי אלמוז</w:t>
      </w:r>
      <w:r w:rsidR="007541BB">
        <w:rPr>
          <w:rStyle w:val="default"/>
          <w:rFonts w:cs="FrankRuehl" w:hint="cs"/>
          <w:rtl/>
        </w:rPr>
        <w:t>, תא"ל</w:t>
      </w:r>
    </w:p>
    <w:p w14:paraId="2A7B3099" w14:textId="77777777" w:rsidR="00E04CAA" w:rsidRDefault="006F4B89" w:rsidP="00B3690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7541BB">
        <w:rPr>
          <w:rFonts w:cs="FrankRuehl" w:hint="cs"/>
          <w:sz w:val="22"/>
          <w:szCs w:val="22"/>
          <w:rtl/>
        </w:rPr>
        <w:t xml:space="preserve">ראש </w:t>
      </w:r>
      <w:r w:rsidR="00B3690E">
        <w:rPr>
          <w:rFonts w:cs="FrankRuehl" w:hint="cs"/>
          <w:sz w:val="22"/>
          <w:szCs w:val="22"/>
          <w:rtl/>
        </w:rPr>
        <w:t>ה</w:t>
      </w:r>
      <w:r w:rsidR="007541BB">
        <w:rPr>
          <w:rFonts w:cs="FrankRuehl" w:hint="cs"/>
          <w:sz w:val="22"/>
          <w:szCs w:val="22"/>
          <w:rtl/>
        </w:rPr>
        <w:t>מנהל האזרחי</w:t>
      </w:r>
    </w:p>
    <w:p w14:paraId="53041B06" w14:textId="77777777" w:rsidR="006F4B89" w:rsidRDefault="00104050" w:rsidP="00B3690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D441A3">
        <w:rPr>
          <w:rFonts w:cs="FrankRuehl" w:hint="cs"/>
          <w:sz w:val="22"/>
          <w:szCs w:val="22"/>
          <w:rtl/>
        </w:rPr>
        <w:t>באזור יהודה ושומרון</w:t>
      </w:r>
    </w:p>
    <w:p w14:paraId="5F8D8CEB" w14:textId="77777777" w:rsidR="00B3690E" w:rsidRDefault="00B3690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464081C" w14:textId="77777777" w:rsidR="00800C4D" w:rsidRDefault="00800C4D">
      <w:pPr>
        <w:pStyle w:val="sig-0"/>
        <w:ind w:left="0" w:right="1134"/>
        <w:rPr>
          <w:rFonts w:cs="FrankRuehl"/>
          <w:sz w:val="26"/>
          <w:rtl/>
        </w:rPr>
      </w:pPr>
    </w:p>
    <w:p w14:paraId="1C97F3DD" w14:textId="77777777" w:rsidR="005F10B0" w:rsidRDefault="005F10B0">
      <w:pPr>
        <w:pStyle w:val="sig-0"/>
        <w:ind w:left="0" w:right="1134"/>
        <w:rPr>
          <w:rFonts w:cs="FrankRuehl"/>
          <w:sz w:val="26"/>
          <w:rtl/>
        </w:rPr>
      </w:pPr>
    </w:p>
    <w:p w14:paraId="0C732906" w14:textId="77777777" w:rsidR="005F10B0" w:rsidRDefault="005F10B0">
      <w:pPr>
        <w:pStyle w:val="sig-0"/>
        <w:ind w:left="0" w:right="1134"/>
        <w:rPr>
          <w:rFonts w:cs="FrankRuehl"/>
          <w:sz w:val="26"/>
          <w:rtl/>
        </w:rPr>
      </w:pPr>
    </w:p>
    <w:p w14:paraId="38F98673" w14:textId="77777777" w:rsidR="005F10B0" w:rsidRDefault="005F10B0" w:rsidP="005F10B0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7A7B741" w14:textId="77777777" w:rsidR="00800C4D" w:rsidRPr="005F10B0" w:rsidRDefault="00800C4D" w:rsidP="005F10B0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800C4D" w:rsidRPr="005F10B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CC1B2" w14:textId="77777777" w:rsidR="00C13994" w:rsidRDefault="00C13994">
      <w:r>
        <w:separator/>
      </w:r>
    </w:p>
  </w:endnote>
  <w:endnote w:type="continuationSeparator" w:id="0">
    <w:p w14:paraId="1AEE7C93" w14:textId="77777777" w:rsidR="00C13994" w:rsidRDefault="00C1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BEB1" w14:textId="77777777" w:rsidR="008F3143" w:rsidRDefault="008F314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836EC2" w14:textId="77777777" w:rsidR="008F3143" w:rsidRDefault="008F314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D3CD5E0" w14:textId="77777777" w:rsidR="008F3143" w:rsidRDefault="008F314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0C4D">
      <w:rPr>
        <w:rFonts w:cs="TopType Jerushalmi"/>
        <w:noProof/>
        <w:color w:val="000000"/>
        <w:sz w:val="14"/>
        <w:szCs w:val="14"/>
      </w:rPr>
      <w:t>Z:\000-law\yael\2012\2012-09-11\tav\666_055.doc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619E" w14:textId="77777777" w:rsidR="008F3143" w:rsidRDefault="008F314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602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A73ED86" w14:textId="77777777" w:rsidR="008F3143" w:rsidRDefault="008F314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C6C19A6" w14:textId="77777777" w:rsidR="008F3143" w:rsidRDefault="008F314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0C4D">
      <w:rPr>
        <w:rFonts w:cs="TopType Jerushalmi"/>
        <w:noProof/>
        <w:color w:val="000000"/>
        <w:sz w:val="14"/>
        <w:szCs w:val="14"/>
      </w:rPr>
      <w:t>Z:\000-law\yael\2012\2012-09-11\tav\666_055.doc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D697" w14:textId="77777777" w:rsidR="00C13994" w:rsidRDefault="00C13994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0F489701" w14:textId="77777777" w:rsidR="00C13994" w:rsidRDefault="00C13994">
      <w:r>
        <w:continuationSeparator/>
      </w:r>
    </w:p>
  </w:footnote>
  <w:footnote w:id="1">
    <w:p w14:paraId="36EC1A45" w14:textId="77777777" w:rsidR="000143D3" w:rsidRDefault="008F3143" w:rsidP="000143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7541BB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E32A64" w:rsidRPr="000143D3">
          <w:rPr>
            <w:rStyle w:val="Hyperlink"/>
            <w:rFonts w:cs="FrankRuehl" w:hint="cs"/>
            <w:rtl/>
          </w:rPr>
          <w:t xml:space="preserve">קובץ המנשרים מס' </w:t>
        </w:r>
        <w:r w:rsidR="00B3690E" w:rsidRPr="000143D3">
          <w:rPr>
            <w:rStyle w:val="Hyperlink"/>
            <w:rFonts w:cs="FrankRuehl" w:hint="cs"/>
            <w:rtl/>
          </w:rPr>
          <w:t>240</w:t>
        </w:r>
      </w:hyperlink>
      <w:r w:rsidR="00E32A64">
        <w:rPr>
          <w:rFonts w:cs="FrankRuehl" w:hint="cs"/>
          <w:rtl/>
        </w:rPr>
        <w:t xml:space="preserve"> מחודש </w:t>
      </w:r>
      <w:r w:rsidR="00B3690E">
        <w:rPr>
          <w:rFonts w:cs="FrankRuehl" w:hint="cs"/>
          <w:rtl/>
        </w:rPr>
        <w:t>אוגוסט 2013</w:t>
      </w:r>
      <w:r w:rsidR="00E32A64">
        <w:rPr>
          <w:rFonts w:cs="FrankRuehl" w:hint="cs"/>
          <w:rtl/>
        </w:rPr>
        <w:t xml:space="preserve"> עמ' </w:t>
      </w:r>
      <w:r w:rsidR="00B3690E">
        <w:rPr>
          <w:rFonts w:cs="FrankRuehl" w:hint="cs"/>
          <w:rtl/>
        </w:rPr>
        <w:t>6907</w:t>
      </w:r>
      <w:r w:rsidR="00E32A64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C432" w14:textId="77777777" w:rsidR="008F3143" w:rsidRDefault="008F314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B649D3D" w14:textId="77777777" w:rsidR="008F3143" w:rsidRDefault="008F314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F0F64B" w14:textId="77777777" w:rsidR="008F3143" w:rsidRDefault="008F314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CE41" w14:textId="77777777" w:rsidR="008F3143" w:rsidRDefault="007541BB" w:rsidP="00B3690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</w:t>
    </w:r>
    <w:r w:rsidR="008F3143">
      <w:rPr>
        <w:rFonts w:hAnsi="FrankRuehl" w:cs="FrankRuehl" w:hint="cs"/>
        <w:color w:val="000000"/>
        <w:sz w:val="28"/>
        <w:szCs w:val="28"/>
        <w:rtl/>
      </w:rPr>
      <w:t xml:space="preserve"> בדבר הכנסת כספים לאזור </w:t>
    </w:r>
    <w:r>
      <w:rPr>
        <w:rFonts w:hAnsi="FrankRuehl" w:cs="FrankRuehl" w:hint="cs"/>
        <w:color w:val="000000"/>
        <w:sz w:val="28"/>
        <w:szCs w:val="28"/>
        <w:rtl/>
      </w:rPr>
      <w:t>(הצהרה על ה</w:t>
    </w:r>
    <w:r w:rsidR="00B3690E">
      <w:rPr>
        <w:rFonts w:hAnsi="FrankRuehl" w:cs="FrankRuehl" w:hint="cs"/>
        <w:color w:val="000000"/>
        <w:sz w:val="28"/>
        <w:szCs w:val="28"/>
        <w:rtl/>
      </w:rPr>
      <w:t>וצא</w:t>
    </w:r>
    <w:r>
      <w:rPr>
        <w:rFonts w:hAnsi="FrankRuehl" w:cs="FrankRuehl" w:hint="cs"/>
        <w:color w:val="000000"/>
        <w:sz w:val="28"/>
        <w:szCs w:val="28"/>
        <w:rtl/>
      </w:rPr>
      <w:t xml:space="preserve">ת כספים) </w:t>
    </w:r>
    <w:r w:rsidR="008F3143">
      <w:rPr>
        <w:rFonts w:hAnsi="FrankRuehl" w:cs="FrankRuehl" w:hint="cs"/>
        <w:color w:val="000000"/>
        <w:sz w:val="28"/>
        <w:szCs w:val="28"/>
        <w:rtl/>
      </w:rPr>
      <w:t>(</w:t>
    </w:r>
    <w:r>
      <w:rPr>
        <w:rFonts w:hAnsi="FrankRuehl" w:cs="FrankRuehl" w:hint="cs"/>
        <w:color w:val="000000"/>
        <w:sz w:val="28"/>
        <w:szCs w:val="28"/>
        <w:rtl/>
      </w:rPr>
      <w:t xml:space="preserve">אזור </w:t>
    </w:r>
    <w:r w:rsidR="008F3143">
      <w:rPr>
        <w:rFonts w:hAnsi="FrankRuehl" w:cs="FrankRuehl" w:hint="cs"/>
        <w:color w:val="000000"/>
        <w:sz w:val="28"/>
        <w:szCs w:val="28"/>
        <w:rtl/>
      </w:rPr>
      <w:t xml:space="preserve">יהודה והשומרון), </w:t>
    </w:r>
    <w:r>
      <w:rPr>
        <w:rFonts w:hAnsi="FrankRuehl" w:cs="FrankRuehl" w:hint="cs"/>
        <w:color w:val="000000"/>
        <w:sz w:val="28"/>
        <w:szCs w:val="28"/>
        <w:rtl/>
      </w:rPr>
      <w:t>תש</w:t>
    </w:r>
    <w:r w:rsidR="00B3690E">
      <w:rPr>
        <w:rFonts w:hAnsi="FrankRuehl" w:cs="FrankRuehl" w:hint="cs"/>
        <w:color w:val="000000"/>
        <w:sz w:val="28"/>
        <w:szCs w:val="28"/>
        <w:rtl/>
      </w:rPr>
      <w:t>ע</w:t>
    </w:r>
    <w:r>
      <w:rPr>
        <w:rFonts w:hAnsi="FrankRuehl" w:cs="FrankRuehl" w:hint="cs"/>
        <w:color w:val="000000"/>
        <w:sz w:val="28"/>
        <w:szCs w:val="28"/>
        <w:rtl/>
      </w:rPr>
      <w:t>"ג-20</w:t>
    </w:r>
    <w:r w:rsidR="00B3690E">
      <w:rPr>
        <w:rFonts w:hAnsi="FrankRuehl" w:cs="FrankRuehl" w:hint="cs"/>
        <w:color w:val="000000"/>
        <w:sz w:val="28"/>
        <w:szCs w:val="28"/>
        <w:rtl/>
      </w:rPr>
      <w:t>1</w:t>
    </w:r>
    <w:r>
      <w:rPr>
        <w:rFonts w:hAnsi="FrankRuehl" w:cs="FrankRuehl" w:hint="cs"/>
        <w:color w:val="000000"/>
        <w:sz w:val="28"/>
        <w:szCs w:val="28"/>
        <w:rtl/>
      </w:rPr>
      <w:t>3</w:t>
    </w:r>
  </w:p>
  <w:p w14:paraId="1EE08163" w14:textId="77777777" w:rsidR="008F3143" w:rsidRDefault="008F314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D06A7D" w14:textId="77777777" w:rsidR="008F3143" w:rsidRDefault="008F314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8568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F43"/>
    <w:rsid w:val="00010EFF"/>
    <w:rsid w:val="000143D3"/>
    <w:rsid w:val="00015728"/>
    <w:rsid w:val="00020356"/>
    <w:rsid w:val="00020B03"/>
    <w:rsid w:val="00041924"/>
    <w:rsid w:val="0004377E"/>
    <w:rsid w:val="00043FEA"/>
    <w:rsid w:val="00045240"/>
    <w:rsid w:val="000459EE"/>
    <w:rsid w:val="00061AC4"/>
    <w:rsid w:val="000642BB"/>
    <w:rsid w:val="00077E5B"/>
    <w:rsid w:val="00085208"/>
    <w:rsid w:val="000900BF"/>
    <w:rsid w:val="000900F0"/>
    <w:rsid w:val="00090F84"/>
    <w:rsid w:val="00096CE6"/>
    <w:rsid w:val="000A0AC4"/>
    <w:rsid w:val="000A22B2"/>
    <w:rsid w:val="000C1C89"/>
    <w:rsid w:val="000C3D23"/>
    <w:rsid w:val="000E0FAD"/>
    <w:rsid w:val="000E2FA3"/>
    <w:rsid w:val="000F0C31"/>
    <w:rsid w:val="00104050"/>
    <w:rsid w:val="00112955"/>
    <w:rsid w:val="001400F4"/>
    <w:rsid w:val="001402C1"/>
    <w:rsid w:val="001503EE"/>
    <w:rsid w:val="00154ECC"/>
    <w:rsid w:val="00166641"/>
    <w:rsid w:val="001940AE"/>
    <w:rsid w:val="001A662D"/>
    <w:rsid w:val="001B1D02"/>
    <w:rsid w:val="001C18F6"/>
    <w:rsid w:val="001C4CFF"/>
    <w:rsid w:val="001F59B3"/>
    <w:rsid w:val="00237219"/>
    <w:rsid w:val="002416DF"/>
    <w:rsid w:val="00252D55"/>
    <w:rsid w:val="00263D0C"/>
    <w:rsid w:val="002709CD"/>
    <w:rsid w:val="002748CB"/>
    <w:rsid w:val="0029382A"/>
    <w:rsid w:val="002A3236"/>
    <w:rsid w:val="002A3AE1"/>
    <w:rsid w:val="002B02AE"/>
    <w:rsid w:val="002C0168"/>
    <w:rsid w:val="002C3DB1"/>
    <w:rsid w:val="002C6697"/>
    <w:rsid w:val="002E4F84"/>
    <w:rsid w:val="002F274E"/>
    <w:rsid w:val="00302A14"/>
    <w:rsid w:val="00314365"/>
    <w:rsid w:val="00314A1B"/>
    <w:rsid w:val="0033203E"/>
    <w:rsid w:val="003360AE"/>
    <w:rsid w:val="0033682D"/>
    <w:rsid w:val="00354F82"/>
    <w:rsid w:val="00356180"/>
    <w:rsid w:val="00360157"/>
    <w:rsid w:val="00374E4D"/>
    <w:rsid w:val="003919FD"/>
    <w:rsid w:val="003B6CCE"/>
    <w:rsid w:val="003D0B27"/>
    <w:rsid w:val="003D6E5B"/>
    <w:rsid w:val="004151E8"/>
    <w:rsid w:val="004159A6"/>
    <w:rsid w:val="00422099"/>
    <w:rsid w:val="004225E1"/>
    <w:rsid w:val="004237AE"/>
    <w:rsid w:val="00425976"/>
    <w:rsid w:val="004340A6"/>
    <w:rsid w:val="00437A42"/>
    <w:rsid w:val="00457C10"/>
    <w:rsid w:val="00464F91"/>
    <w:rsid w:val="00475737"/>
    <w:rsid w:val="00486BF5"/>
    <w:rsid w:val="004A1312"/>
    <w:rsid w:val="004A5E3A"/>
    <w:rsid w:val="004C187A"/>
    <w:rsid w:val="004D3059"/>
    <w:rsid w:val="004D39D8"/>
    <w:rsid w:val="004D6559"/>
    <w:rsid w:val="004E3579"/>
    <w:rsid w:val="004E73F9"/>
    <w:rsid w:val="004F74B1"/>
    <w:rsid w:val="005007C4"/>
    <w:rsid w:val="00500AC6"/>
    <w:rsid w:val="00522621"/>
    <w:rsid w:val="005244BD"/>
    <w:rsid w:val="005405C4"/>
    <w:rsid w:val="0055334C"/>
    <w:rsid w:val="00560293"/>
    <w:rsid w:val="00585FBA"/>
    <w:rsid w:val="005873A7"/>
    <w:rsid w:val="00590F2A"/>
    <w:rsid w:val="00592AB5"/>
    <w:rsid w:val="005A239F"/>
    <w:rsid w:val="005B4EE1"/>
    <w:rsid w:val="005C199B"/>
    <w:rsid w:val="005C23CD"/>
    <w:rsid w:val="005E24AF"/>
    <w:rsid w:val="005E3A7A"/>
    <w:rsid w:val="005F10B0"/>
    <w:rsid w:val="005F6DFC"/>
    <w:rsid w:val="00605D2D"/>
    <w:rsid w:val="00610745"/>
    <w:rsid w:val="00620D31"/>
    <w:rsid w:val="00623B3D"/>
    <w:rsid w:val="006300F2"/>
    <w:rsid w:val="00657A3C"/>
    <w:rsid w:val="00686E66"/>
    <w:rsid w:val="0069076C"/>
    <w:rsid w:val="006A3983"/>
    <w:rsid w:val="006A6F7B"/>
    <w:rsid w:val="006C6CCC"/>
    <w:rsid w:val="006E0323"/>
    <w:rsid w:val="006F01B2"/>
    <w:rsid w:val="006F4B89"/>
    <w:rsid w:val="007078DC"/>
    <w:rsid w:val="00714E84"/>
    <w:rsid w:val="00724833"/>
    <w:rsid w:val="007454F1"/>
    <w:rsid w:val="00753D42"/>
    <w:rsid w:val="007541BB"/>
    <w:rsid w:val="0077635A"/>
    <w:rsid w:val="00786764"/>
    <w:rsid w:val="0079141B"/>
    <w:rsid w:val="007938EC"/>
    <w:rsid w:val="007A2EB5"/>
    <w:rsid w:val="007B25F0"/>
    <w:rsid w:val="007B43C3"/>
    <w:rsid w:val="007F4164"/>
    <w:rsid w:val="00800C4D"/>
    <w:rsid w:val="008025D3"/>
    <w:rsid w:val="00807158"/>
    <w:rsid w:val="0081644B"/>
    <w:rsid w:val="0083375A"/>
    <w:rsid w:val="00845135"/>
    <w:rsid w:val="00850C1D"/>
    <w:rsid w:val="00877473"/>
    <w:rsid w:val="00877B65"/>
    <w:rsid w:val="008A2997"/>
    <w:rsid w:val="008D35C3"/>
    <w:rsid w:val="008E6459"/>
    <w:rsid w:val="008F3143"/>
    <w:rsid w:val="00912122"/>
    <w:rsid w:val="00915247"/>
    <w:rsid w:val="00925FB2"/>
    <w:rsid w:val="0092680A"/>
    <w:rsid w:val="009406B9"/>
    <w:rsid w:val="009445EF"/>
    <w:rsid w:val="00961FAD"/>
    <w:rsid w:val="00970F43"/>
    <w:rsid w:val="0097505D"/>
    <w:rsid w:val="00983C74"/>
    <w:rsid w:val="00990C80"/>
    <w:rsid w:val="00991650"/>
    <w:rsid w:val="009969BA"/>
    <w:rsid w:val="009A69A4"/>
    <w:rsid w:val="009B1729"/>
    <w:rsid w:val="009B5706"/>
    <w:rsid w:val="00A01F3C"/>
    <w:rsid w:val="00A14BE1"/>
    <w:rsid w:val="00A25D1A"/>
    <w:rsid w:val="00A3025A"/>
    <w:rsid w:val="00A35E4E"/>
    <w:rsid w:val="00A42C9F"/>
    <w:rsid w:val="00A5601F"/>
    <w:rsid w:val="00A575F1"/>
    <w:rsid w:val="00A600D0"/>
    <w:rsid w:val="00A60838"/>
    <w:rsid w:val="00A617EE"/>
    <w:rsid w:val="00A63333"/>
    <w:rsid w:val="00A943EC"/>
    <w:rsid w:val="00A94E01"/>
    <w:rsid w:val="00A94FAB"/>
    <w:rsid w:val="00AF416A"/>
    <w:rsid w:val="00AF6FE4"/>
    <w:rsid w:val="00AF7691"/>
    <w:rsid w:val="00B3690E"/>
    <w:rsid w:val="00B52E41"/>
    <w:rsid w:val="00B569AC"/>
    <w:rsid w:val="00B85F24"/>
    <w:rsid w:val="00B93E04"/>
    <w:rsid w:val="00BA0866"/>
    <w:rsid w:val="00BA5152"/>
    <w:rsid w:val="00BA7D11"/>
    <w:rsid w:val="00BB08BB"/>
    <w:rsid w:val="00BB1463"/>
    <w:rsid w:val="00BE25A0"/>
    <w:rsid w:val="00BE3E83"/>
    <w:rsid w:val="00BF1A4B"/>
    <w:rsid w:val="00C13994"/>
    <w:rsid w:val="00C14165"/>
    <w:rsid w:val="00C22A10"/>
    <w:rsid w:val="00C363C2"/>
    <w:rsid w:val="00C3742A"/>
    <w:rsid w:val="00C67026"/>
    <w:rsid w:val="00C67A8F"/>
    <w:rsid w:val="00C73BDE"/>
    <w:rsid w:val="00C85928"/>
    <w:rsid w:val="00C96A3A"/>
    <w:rsid w:val="00CD30AB"/>
    <w:rsid w:val="00CE330A"/>
    <w:rsid w:val="00D049DA"/>
    <w:rsid w:val="00D168BD"/>
    <w:rsid w:val="00D1758C"/>
    <w:rsid w:val="00D249BB"/>
    <w:rsid w:val="00D26A40"/>
    <w:rsid w:val="00D27C31"/>
    <w:rsid w:val="00D35D01"/>
    <w:rsid w:val="00D441A3"/>
    <w:rsid w:val="00D544C6"/>
    <w:rsid w:val="00D615C5"/>
    <w:rsid w:val="00D62196"/>
    <w:rsid w:val="00D8000E"/>
    <w:rsid w:val="00D83009"/>
    <w:rsid w:val="00D83289"/>
    <w:rsid w:val="00D85B2D"/>
    <w:rsid w:val="00DB1C9D"/>
    <w:rsid w:val="00DB3D30"/>
    <w:rsid w:val="00DC5913"/>
    <w:rsid w:val="00DD7501"/>
    <w:rsid w:val="00DE3B99"/>
    <w:rsid w:val="00DF4FDF"/>
    <w:rsid w:val="00DF5A69"/>
    <w:rsid w:val="00E04CAA"/>
    <w:rsid w:val="00E06F7F"/>
    <w:rsid w:val="00E14277"/>
    <w:rsid w:val="00E32A64"/>
    <w:rsid w:val="00E57FE7"/>
    <w:rsid w:val="00E74C3C"/>
    <w:rsid w:val="00E91813"/>
    <w:rsid w:val="00E93D01"/>
    <w:rsid w:val="00E950DC"/>
    <w:rsid w:val="00E96ADB"/>
    <w:rsid w:val="00E97309"/>
    <w:rsid w:val="00EC1AE5"/>
    <w:rsid w:val="00EC3AA4"/>
    <w:rsid w:val="00EC5CB7"/>
    <w:rsid w:val="00ED0B42"/>
    <w:rsid w:val="00ED754F"/>
    <w:rsid w:val="00EE0605"/>
    <w:rsid w:val="00EE328D"/>
    <w:rsid w:val="00EE3CEE"/>
    <w:rsid w:val="00F00F48"/>
    <w:rsid w:val="00F03AB7"/>
    <w:rsid w:val="00F144AC"/>
    <w:rsid w:val="00F252A6"/>
    <w:rsid w:val="00F3673C"/>
    <w:rsid w:val="00F50A08"/>
    <w:rsid w:val="00F50A0E"/>
    <w:rsid w:val="00F639D6"/>
    <w:rsid w:val="00F73367"/>
    <w:rsid w:val="00F85063"/>
    <w:rsid w:val="00FA2AE8"/>
    <w:rsid w:val="00FA2F22"/>
    <w:rsid w:val="00FA3978"/>
    <w:rsid w:val="00FA78B2"/>
    <w:rsid w:val="00FB0ADF"/>
    <w:rsid w:val="00FC1058"/>
    <w:rsid w:val="00FD669C"/>
    <w:rsid w:val="00FE0FC9"/>
    <w:rsid w:val="00FE60D4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557B717"/>
  <w15:chartTrackingRefBased/>
  <w15:docId w15:val="{6224D335-581A-4BA6-B7BB-86BCD68B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DB1C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70/zava-02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1314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2031741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http://www.nevo.co.il/Law_word/law70/zava-0240.pdf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2023-06-28T21:35:00Z</dcterms:created>
  <dcterms:modified xsi:type="dcterms:W3CDTF">2023-06-28T21:35:00Z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תקנות בדבר הכנסת כספים לאזור (הצהרה על הוצאת כספים) (אזור יהודה והשומרון), תשע"ג-2013</vt:lpwstr>
  </property>
  <property fmtid="{D5CDD505-2E9C-101B-9397-08002B2CF9AE}" pid="4" name="LAWNUMBER">
    <vt:lpwstr>0066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http://www.nevo.co.il/Law_word/law70/zava-0240.pdf;‎פורסמו קובץ המנשרים מס' 240 #מחודש ‏אוגוסט 2013 #עמ' 6907‏</vt:lpwstr>
  </property>
  <property fmtid="{D5CDD505-2E9C-101B-9397-08002B2CF9AE}" pid="23" name="MEKOR_NAME1">
    <vt:lpwstr>צו בדבר הכנסת כספים לאזור (יהודה והשומרון)</vt:lpwstr>
  </property>
  <property fmtid="{D5CDD505-2E9C-101B-9397-08002B2CF9AE}" pid="24" name="MEKOR_SAIF1">
    <vt:lpwstr>6X;11X</vt:lpwstr>
  </property>
</Properties>
</file>