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FB803" w14:textId="77777777"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יהודה והשומרון</w:t>
      </w:r>
    </w:p>
    <w:p w14:paraId="79330CCC" w14:textId="77777777" w:rsidR="006F4B89" w:rsidRPr="00B569AC" w:rsidRDefault="00DF5A69" w:rsidP="00DF5A69">
      <w:pPr>
        <w:pStyle w:val="big-header"/>
        <w:ind w:left="0" w:right="1134"/>
        <w:rPr>
          <w:rFonts w:cs="FrankRuehl" w:hint="cs"/>
          <w:sz w:val="32"/>
          <w:vertAlign w:val="subscript"/>
          <w:rtl/>
        </w:rPr>
      </w:pPr>
      <w:r>
        <w:rPr>
          <w:rFonts w:cs="FrankRuehl" w:hint="cs"/>
          <w:sz w:val="32"/>
          <w:rtl/>
        </w:rPr>
        <w:t xml:space="preserve">תקנות עיסוק בחשמל (הסדרה והפעלה) (ייצור </w:t>
      </w:r>
      <w:r w:rsidR="007A0E42">
        <w:rPr>
          <w:rFonts w:cs="FrankRuehl" w:hint="cs"/>
          <w:sz w:val="32"/>
          <w:rtl/>
        </w:rPr>
        <w:t xml:space="preserve">חשמל מבוזר בטכנולוגיה </w:t>
      </w:r>
      <w:r w:rsidR="007A0E42">
        <w:rPr>
          <w:rFonts w:cs="FrankRuehl"/>
          <w:sz w:val="32"/>
          <w:rtl/>
        </w:rPr>
        <w:br/>
      </w:r>
      <w:r w:rsidR="007A0E42">
        <w:rPr>
          <w:rFonts w:cs="FrankRuehl" w:hint="cs"/>
          <w:sz w:val="32"/>
          <w:rtl/>
        </w:rPr>
        <w:t>פוטו-וולטאית או טורבינת רוח לצריכה עצמית והעברת עודפים לרשת) (יהודה ושומרון</w:t>
      </w:r>
      <w:r>
        <w:rPr>
          <w:rFonts w:cs="FrankRuehl" w:hint="cs"/>
          <w:sz w:val="32"/>
          <w:rtl/>
        </w:rPr>
        <w:t>)</w:t>
      </w:r>
      <w:r w:rsidR="00B569AC">
        <w:rPr>
          <w:rFonts w:cs="FrankRuehl" w:hint="cs"/>
          <w:sz w:val="32"/>
          <w:rtl/>
        </w:rPr>
        <w:t xml:space="preserve">, </w:t>
      </w:r>
      <w:r w:rsidR="00892DA5">
        <w:rPr>
          <w:rFonts w:cs="FrankRuehl" w:hint="cs"/>
          <w:sz w:val="32"/>
          <w:rtl/>
        </w:rPr>
        <w:t>תש"ף-2020</w:t>
      </w:r>
    </w:p>
    <w:p w14:paraId="367EF9C7" w14:textId="77777777"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80EE4" w:rsidRPr="00D80EE4" w14:paraId="175F51C1" w14:textId="77777777" w:rsidTr="00D80E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4110F3" w14:textId="77777777" w:rsidR="00D80EE4" w:rsidRPr="00D80EE4" w:rsidRDefault="00D80EE4" w:rsidP="00D80EE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B3402F6" w14:textId="77777777" w:rsidR="00D80EE4" w:rsidRPr="00D80EE4" w:rsidRDefault="00D80EE4" w:rsidP="00D80EE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35625230" w14:textId="77777777" w:rsidR="00D80EE4" w:rsidRPr="00D80EE4" w:rsidRDefault="00D80EE4" w:rsidP="00D80EE4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D80E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7F7C578" w14:textId="77777777" w:rsidR="00D80EE4" w:rsidRPr="00D80EE4" w:rsidRDefault="00D80EE4" w:rsidP="00D80EE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80EE4" w:rsidRPr="00D80EE4" w14:paraId="50192B97" w14:textId="77777777" w:rsidTr="00D80E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ED025B1" w14:textId="77777777" w:rsidR="00D80EE4" w:rsidRPr="00D80EE4" w:rsidRDefault="00D80EE4" w:rsidP="00D80EE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242C334" w14:textId="77777777" w:rsidR="00D80EE4" w:rsidRPr="00D80EE4" w:rsidRDefault="00D80EE4" w:rsidP="00D80EE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אימוץ אמות המידה</w:t>
            </w:r>
          </w:p>
        </w:tc>
        <w:tc>
          <w:tcPr>
            <w:tcW w:w="567" w:type="dxa"/>
          </w:tcPr>
          <w:p w14:paraId="66477BCD" w14:textId="77777777" w:rsidR="00D80EE4" w:rsidRPr="00D80EE4" w:rsidRDefault="00D80EE4" w:rsidP="00D80EE4">
            <w:pPr>
              <w:rPr>
                <w:rStyle w:val="Hyperlink"/>
                <w:rFonts w:hint="cs"/>
                <w:rtl/>
              </w:rPr>
            </w:pPr>
            <w:hyperlink w:anchor="Seif2" w:tooltip="אימוץ אמות המידה" w:history="1">
              <w:r w:rsidRPr="00D80E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656679" w14:textId="77777777" w:rsidR="00D80EE4" w:rsidRPr="00D80EE4" w:rsidRDefault="00D80EE4" w:rsidP="00D80EE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80EE4" w:rsidRPr="00D80EE4" w14:paraId="688BB5AB" w14:textId="77777777" w:rsidTr="00D80E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AA0E74" w14:textId="77777777" w:rsidR="00D80EE4" w:rsidRPr="00D80EE4" w:rsidRDefault="00D80EE4" w:rsidP="00D80EE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6F966BC" w14:textId="77777777" w:rsidR="00D80EE4" w:rsidRPr="00D80EE4" w:rsidRDefault="00D80EE4" w:rsidP="00D80EE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68E71808" w14:textId="77777777" w:rsidR="00D80EE4" w:rsidRPr="00D80EE4" w:rsidRDefault="00D80EE4" w:rsidP="00D80EE4">
            <w:pPr>
              <w:rPr>
                <w:rStyle w:val="Hyperlink"/>
                <w:rFonts w:hint="cs"/>
                <w:rtl/>
              </w:rPr>
            </w:pPr>
            <w:hyperlink w:anchor="Seif4" w:tooltip="תחילה" w:history="1">
              <w:r w:rsidRPr="00D80E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91CDAA" w14:textId="77777777" w:rsidR="00D80EE4" w:rsidRPr="00D80EE4" w:rsidRDefault="00D80EE4" w:rsidP="00D80EE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80EE4" w:rsidRPr="00D80EE4" w14:paraId="2FD08119" w14:textId="77777777" w:rsidTr="00D80E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C542D4" w14:textId="77777777" w:rsidR="00D80EE4" w:rsidRPr="00D80EE4" w:rsidRDefault="00D80EE4" w:rsidP="00D80EE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74A19375" w14:textId="77777777" w:rsidR="00D80EE4" w:rsidRPr="00D80EE4" w:rsidRDefault="00D80EE4" w:rsidP="00D80EE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שם</w:t>
            </w:r>
          </w:p>
        </w:tc>
        <w:tc>
          <w:tcPr>
            <w:tcW w:w="567" w:type="dxa"/>
          </w:tcPr>
          <w:p w14:paraId="75A2E48A" w14:textId="77777777" w:rsidR="00D80EE4" w:rsidRPr="00D80EE4" w:rsidRDefault="00D80EE4" w:rsidP="00D80EE4">
            <w:pPr>
              <w:rPr>
                <w:rStyle w:val="Hyperlink"/>
                <w:rFonts w:hint="cs"/>
                <w:rtl/>
              </w:rPr>
            </w:pPr>
            <w:hyperlink w:anchor="Seif3" w:tooltip="שם" w:history="1">
              <w:r w:rsidRPr="00D80E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2677D9" w14:textId="77777777" w:rsidR="00D80EE4" w:rsidRPr="00D80EE4" w:rsidRDefault="00D80EE4" w:rsidP="00D80EE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6CF55793" w14:textId="77777777"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</w:p>
    <w:p w14:paraId="1B2D84C9" w14:textId="77777777"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יהודה והשומרון</w:t>
      </w:r>
    </w:p>
    <w:p w14:paraId="3C4BD987" w14:textId="77777777" w:rsidR="006F4B89" w:rsidRDefault="00FA78B2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 w:hint="cs"/>
          <w:sz w:val="32"/>
          <w:rtl/>
        </w:rPr>
        <w:t>תקנות עיסוק בחשמל (הסדרה והפעלה) (</w:t>
      </w:r>
      <w:r w:rsidR="007A0E42">
        <w:rPr>
          <w:rFonts w:cs="FrankRuehl" w:hint="cs"/>
          <w:sz w:val="32"/>
          <w:rtl/>
        </w:rPr>
        <w:t xml:space="preserve">ייצור חשמל מבוזר בטכנולוגיה </w:t>
      </w:r>
      <w:r w:rsidR="007A0E42">
        <w:rPr>
          <w:rFonts w:cs="FrankRuehl"/>
          <w:sz w:val="32"/>
          <w:rtl/>
        </w:rPr>
        <w:br/>
      </w:r>
      <w:r w:rsidR="007A0E42">
        <w:rPr>
          <w:rFonts w:cs="FrankRuehl" w:hint="cs"/>
          <w:sz w:val="32"/>
          <w:rtl/>
        </w:rPr>
        <w:t>פוטו-וולטאית או טורבינת רוח לצריכה עצמית והעברת עודפים לרשת) (יהודה ושומרון</w:t>
      </w:r>
      <w:r w:rsidR="00C224FB">
        <w:rPr>
          <w:rFonts w:cs="FrankRuehl" w:hint="cs"/>
          <w:sz w:val="32"/>
          <w:rtl/>
        </w:rPr>
        <w:t>), תש</w:t>
      </w:r>
      <w:r w:rsidR="00892DA5">
        <w:rPr>
          <w:rFonts w:cs="FrankRuehl" w:hint="cs"/>
          <w:sz w:val="32"/>
          <w:rtl/>
        </w:rPr>
        <w:t>"ף</w:t>
      </w:r>
      <w:r w:rsidR="00C224FB">
        <w:rPr>
          <w:rFonts w:cs="FrankRuehl" w:hint="cs"/>
          <w:sz w:val="32"/>
          <w:rtl/>
        </w:rPr>
        <w:t>-20</w:t>
      </w:r>
      <w:r w:rsidR="00892DA5">
        <w:rPr>
          <w:rFonts w:cs="FrankRuehl" w:hint="cs"/>
          <w:sz w:val="32"/>
          <w:rtl/>
        </w:rPr>
        <w:t>20</w:t>
      </w:r>
      <w:r w:rsidR="006F4B89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4E4E6F6" w14:textId="77777777" w:rsidR="006F4B89" w:rsidRDefault="006F4B89" w:rsidP="004E45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B569AC">
        <w:rPr>
          <w:rStyle w:val="default"/>
          <w:rFonts w:cs="FrankRuehl" w:hint="cs"/>
          <w:rtl/>
        </w:rPr>
        <w:t xml:space="preserve">בתוקף סמכותי </w:t>
      </w:r>
      <w:r w:rsidR="003D0B27">
        <w:rPr>
          <w:rStyle w:val="default"/>
          <w:rFonts w:cs="FrankRuehl" w:hint="cs"/>
          <w:rtl/>
        </w:rPr>
        <w:t xml:space="preserve">לפי סעיף 7 לצו בדבר עיסוק בחשמל (הסדרה </w:t>
      </w:r>
      <w:r w:rsidR="004E4548">
        <w:rPr>
          <w:rStyle w:val="default"/>
          <w:rFonts w:cs="FrankRuehl" w:hint="cs"/>
          <w:rtl/>
        </w:rPr>
        <w:t>והפעלה</w:t>
      </w:r>
      <w:r w:rsidR="003D0B27">
        <w:rPr>
          <w:rStyle w:val="default"/>
          <w:rFonts w:cs="FrankRuehl" w:hint="cs"/>
          <w:rtl/>
        </w:rPr>
        <w:t>) (יהודה והשומרון) (מס' 427), התשל"א-1971 (להלן</w:t>
      </w:r>
      <w:r w:rsidR="001C1AA5">
        <w:rPr>
          <w:rStyle w:val="default"/>
          <w:rFonts w:cs="FrankRuehl" w:hint="cs"/>
          <w:rtl/>
        </w:rPr>
        <w:t xml:space="preserve"> –</w:t>
      </w:r>
      <w:r w:rsidR="003D0B27">
        <w:rPr>
          <w:rStyle w:val="default"/>
          <w:rFonts w:cs="FrankRuehl" w:hint="cs"/>
          <w:rtl/>
        </w:rPr>
        <w:t xml:space="preserve"> הצו)</w:t>
      </w:r>
      <w:r w:rsidR="009925C3">
        <w:rPr>
          <w:rStyle w:val="default"/>
          <w:rFonts w:cs="FrankRuehl" w:hint="cs"/>
          <w:rtl/>
        </w:rPr>
        <w:t>,</w:t>
      </w:r>
      <w:r w:rsidR="003D0B27">
        <w:rPr>
          <w:rStyle w:val="default"/>
          <w:rFonts w:cs="FrankRuehl" w:hint="cs"/>
          <w:rtl/>
        </w:rPr>
        <w:t xml:space="preserve"> ויתר סמכויותיי</w:t>
      </w:r>
      <w:r w:rsidR="009925C3">
        <w:rPr>
          <w:rStyle w:val="default"/>
          <w:rFonts w:cs="FrankRuehl" w:hint="cs"/>
          <w:rtl/>
        </w:rPr>
        <w:t xml:space="preserve"> לפי כל דין ותחיקת בטחון</w:t>
      </w:r>
      <w:r w:rsidR="003D0B27">
        <w:rPr>
          <w:rStyle w:val="default"/>
          <w:rFonts w:cs="FrankRuehl" w:hint="cs"/>
          <w:rtl/>
        </w:rPr>
        <w:t xml:space="preserve">, </w:t>
      </w:r>
      <w:r w:rsidR="001C1AA5">
        <w:rPr>
          <w:rStyle w:val="default"/>
          <w:rFonts w:cs="FrankRuehl" w:hint="cs"/>
          <w:rtl/>
        </w:rPr>
        <w:t>ה</w:t>
      </w:r>
      <w:r w:rsidR="009925C3">
        <w:rPr>
          <w:rStyle w:val="default"/>
          <w:rFonts w:cs="FrankRuehl" w:hint="cs"/>
          <w:rtl/>
        </w:rPr>
        <w:t>נ</w:t>
      </w:r>
      <w:r w:rsidR="001C1AA5">
        <w:rPr>
          <w:rStyle w:val="default"/>
          <w:rFonts w:cs="FrankRuehl" w:hint="cs"/>
          <w:rtl/>
        </w:rPr>
        <w:t>ני מתקין</w:t>
      </w:r>
      <w:r w:rsidR="003D0B27">
        <w:rPr>
          <w:rStyle w:val="default"/>
          <w:rFonts w:cs="FrankRuehl" w:hint="cs"/>
          <w:rtl/>
        </w:rPr>
        <w:t xml:space="preserve"> תקנות אלה</w:t>
      </w:r>
      <w:r>
        <w:rPr>
          <w:rStyle w:val="default"/>
          <w:rFonts w:cs="FrankRuehl" w:hint="cs"/>
          <w:rtl/>
        </w:rPr>
        <w:t>:</w:t>
      </w:r>
    </w:p>
    <w:p w14:paraId="1C7D39D2" w14:textId="77777777" w:rsidR="006F4B89" w:rsidRDefault="006F4B89" w:rsidP="003D0B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34B58477">
          <v:rect id="_x0000_s1026" style="position:absolute;left:0;text-align:left;margin-left:468pt;margin-top:7.1pt;width:71.4pt;height:9.95pt;z-index:251656192" o:allowincell="f" filled="f" stroked="f" strokecolor="lime" strokeweight=".25pt">
            <v:textbox style="mso-next-textbox:#_x0000_s1026" inset="0,0,0,0">
              <w:txbxContent>
                <w:p w14:paraId="369E24B8" w14:textId="77777777" w:rsidR="00925FB2" w:rsidRDefault="00925FB2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C224FB">
        <w:rPr>
          <w:rStyle w:val="default"/>
          <w:rFonts w:cs="FrankRuehl" w:hint="cs"/>
          <w:rtl/>
        </w:rPr>
        <w:t xml:space="preserve">"אזור" </w:t>
      </w:r>
      <w:r w:rsidR="00C224FB">
        <w:rPr>
          <w:rStyle w:val="default"/>
          <w:rFonts w:cs="FrankRuehl"/>
          <w:rtl/>
        </w:rPr>
        <w:t>–</w:t>
      </w:r>
      <w:r w:rsidR="00C224FB">
        <w:rPr>
          <w:rStyle w:val="default"/>
          <w:rFonts w:cs="FrankRuehl" w:hint="cs"/>
          <w:rtl/>
        </w:rPr>
        <w:t xml:space="preserve"> אזור יהודה ושומרון;</w:t>
      </w:r>
    </w:p>
    <w:p w14:paraId="0B1FE796" w14:textId="77777777" w:rsidR="009925C3" w:rsidRDefault="009925C3" w:rsidP="003D0B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"אמות המידה"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אמות המידה הנקבעות בישראל על ידי הרשות בהתאם לסעיף 33 לחוק משק החשמל, התשנ"ו-1996, כפי תוקפם בישראל מעת לעת;</w:t>
      </w:r>
    </w:p>
    <w:p w14:paraId="6204251B" w14:textId="77777777" w:rsidR="001C1AA5" w:rsidRDefault="001C1AA5" w:rsidP="003D0B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"המינהל" </w:t>
      </w:r>
      <w:r w:rsidR="002F4EF0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2F4EF0">
        <w:rPr>
          <w:rStyle w:val="default"/>
          <w:rFonts w:cs="FrankRuehl" w:hint="cs"/>
          <w:rtl/>
        </w:rPr>
        <w:t>המינהל האזרחי לאזור יהודה ושומרון;</w:t>
      </w:r>
    </w:p>
    <w:p w14:paraId="54105ED0" w14:textId="77777777" w:rsidR="00405014" w:rsidRDefault="00503C3F" w:rsidP="00992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</w:t>
      </w:r>
      <w:r w:rsidR="009925C3">
        <w:rPr>
          <w:rStyle w:val="default"/>
          <w:rFonts w:cs="FrankRuehl" w:hint="cs"/>
          <w:rtl/>
        </w:rPr>
        <w:t xml:space="preserve">סימן ג'" </w:t>
      </w:r>
      <w:r w:rsidR="009925C3">
        <w:rPr>
          <w:rStyle w:val="default"/>
          <w:rFonts w:cs="FrankRuehl"/>
          <w:rtl/>
        </w:rPr>
        <w:t>–</w:t>
      </w:r>
      <w:r w:rsidR="009925C3">
        <w:rPr>
          <w:rStyle w:val="default"/>
          <w:rFonts w:cs="FrankRuehl" w:hint="cs"/>
          <w:rtl/>
        </w:rPr>
        <w:t xml:space="preserve"> סימן ג' ("ייצור חשמל מבוזר בטכנולוגיה פוטו-וולטאית או טורבינת רוח לצריכה עצמית והעברת עודפים לרשת") לפרק ח' ("איכות הסביבה") לאמות המידה כפי תוקפו בישראל מעת לעת</w:t>
      </w:r>
      <w:r w:rsidR="002F4EF0">
        <w:rPr>
          <w:rStyle w:val="default"/>
          <w:rFonts w:cs="FrankRuehl" w:hint="cs"/>
          <w:rtl/>
        </w:rPr>
        <w:t>;</w:t>
      </w:r>
    </w:p>
    <w:p w14:paraId="131241E2" w14:textId="77777777" w:rsidR="002F4EF0" w:rsidRDefault="002F4EF0" w:rsidP="002F4EF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"קמ"ט אנרגיה"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קצין מטה לענייני אנרגיה במינהל</w:t>
      </w:r>
      <w:r w:rsidR="009925C3">
        <w:rPr>
          <w:rStyle w:val="default"/>
          <w:rFonts w:cs="FrankRuehl" w:hint="cs"/>
          <w:rtl/>
        </w:rPr>
        <w:t>;</w:t>
      </w:r>
    </w:p>
    <w:p w14:paraId="3E76394B" w14:textId="77777777" w:rsidR="009925C3" w:rsidRDefault="009925C3" w:rsidP="00992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"הרשות"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רשות החשמל שהוקמה בישראל מכח חוק משק החשמל, תשנ"ו-1996.</w:t>
      </w:r>
    </w:p>
    <w:p w14:paraId="5880C2F1" w14:textId="77777777" w:rsidR="006F4B89" w:rsidRDefault="006F4B89" w:rsidP="00686E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32A79AAE">
          <v:rect id="_x0000_s1214" style="position:absolute;left:0;text-align:left;margin-left:464.35pt;margin-top:7.1pt;width:75.05pt;height:11.1pt;z-index:251657216" o:allowincell="f" filled="f" stroked="f" strokecolor="lime" strokeweight=".25pt">
            <v:textbox style="mso-next-textbox:#_x0000_s1214" inset="0,0,0,0">
              <w:txbxContent>
                <w:p w14:paraId="791ADA0B" w14:textId="77777777" w:rsidR="00925FB2" w:rsidRDefault="00E147FD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אימוץ</w:t>
                  </w:r>
                  <w:r w:rsidR="00405014">
                    <w:rPr>
                      <w:rFonts w:hint="cs"/>
                      <w:rtl/>
                    </w:rPr>
                    <w:t xml:space="preserve"> אמות המידה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E147FD">
        <w:rPr>
          <w:rStyle w:val="default"/>
          <w:rFonts w:cs="FrankRuehl" w:hint="cs"/>
          <w:rtl/>
        </w:rPr>
        <w:t>סימן ג' יחול באזור בשינויים המחויבים ובשינויים אלה:</w:t>
      </w:r>
    </w:p>
    <w:p w14:paraId="5EC38971" w14:textId="77777777" w:rsidR="00E147FD" w:rsidRDefault="00E147FD" w:rsidP="00E147FD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סמכות הקבועה בסימן ג', למעט הסמכות לקבוע את התעריפים ואמות המידה, תהיה נתונה לקמ"ט אנרגיה;</w:t>
      </w:r>
    </w:p>
    <w:p w14:paraId="0E7C917D" w14:textId="77777777" w:rsidR="00E147FD" w:rsidRDefault="00E147FD" w:rsidP="00E147FD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בכל מקום שבו מוזכר דבר חקיקה ישראלי, יבוא אחרי האזכור, "כפי תוקפו בישראל מעת לעת";</w:t>
      </w:r>
    </w:p>
    <w:p w14:paraId="5BE62F4A" w14:textId="77777777" w:rsidR="00E147FD" w:rsidRDefault="00E147FD" w:rsidP="00E147FD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בכל מקום, במקום המילים "לוח תעריפים" יבוא "לוח תעריפים הנקבע על ידי הרשות";</w:t>
      </w:r>
    </w:p>
    <w:p w14:paraId="28B123A5" w14:textId="77777777" w:rsidR="00E147FD" w:rsidRDefault="00E147FD" w:rsidP="00E147FD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בכל מקום שבו כתובות המילים "הרשות" או "רשות החשמל", יבוא במקומן "קמ"ט אנרגיה";</w:t>
      </w:r>
    </w:p>
    <w:p w14:paraId="2EB12ACA" w14:textId="77777777" w:rsidR="00E147FD" w:rsidRDefault="00E147FD" w:rsidP="00E147FD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באמת מידה 175, בסעיף (א) </w:t>
      </w:r>
      <w:r>
        <w:rPr>
          <w:rStyle w:val="default"/>
          <w:rFonts w:cs="FrankRuehl"/>
          <w:rtl/>
        </w:rPr>
        <w:t>–</w:t>
      </w:r>
    </w:p>
    <w:p w14:paraId="5DC3438C" w14:textId="77777777" w:rsidR="00E147FD" w:rsidRDefault="00E147FD" w:rsidP="00E147FD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בהגדרה "גג", במקומה יבוא "כיסוי עליון או כיסוי צף, כיסוי צדדי או דופן";</w:t>
      </w:r>
    </w:p>
    <w:p w14:paraId="27034C98" w14:textId="77777777" w:rsidR="00E147FD" w:rsidRDefault="00E147FD" w:rsidP="00E147FD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לאחר הגדרת "טורבינת רוח" יבוא:</w:t>
      </w:r>
    </w:p>
    <w:p w14:paraId="449E2AED" w14:textId="77777777" w:rsidR="00E147FD" w:rsidRDefault="00E147FD" w:rsidP="00E147FD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""מאגר"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מאגר מים, בריכת דגים או מאגר מי קולחין שהוקמו כדין;</w:t>
      </w:r>
    </w:p>
    <w:p w14:paraId="02E1996C" w14:textId="77777777" w:rsidR="00E147FD" w:rsidRDefault="00E147FD" w:rsidP="00E147FD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"מחלק"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שניתן לו רישיון או היתר או אישור, או שניתנה לגביו הוראה לעסוק בחלוקת חשמל;";</w:t>
      </w:r>
    </w:p>
    <w:p w14:paraId="23C7771D" w14:textId="77777777" w:rsidR="00E147FD" w:rsidRDefault="00E147FD" w:rsidP="00E147FD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באמת מידה 175, בסעיף (ב)(2)(א) במקום "אינו עולה על 100 קילו וואט" יבוא "אינו עולה על ההספק הקבוע בסעיף (ב)(2)(א) לאמת מידה 175 לאמות המידה, כפי תוקפה בישראל מעת לעת";</w:t>
      </w:r>
    </w:p>
    <w:p w14:paraId="363153D4" w14:textId="77777777" w:rsidR="00E147FD" w:rsidRDefault="00E147FD" w:rsidP="00E147FD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באמת מידה 176א </w:t>
      </w:r>
      <w:r>
        <w:rPr>
          <w:rStyle w:val="default"/>
          <w:rFonts w:cs="FrankRuehl"/>
          <w:rtl/>
        </w:rPr>
        <w:t>–</w:t>
      </w:r>
    </w:p>
    <w:p w14:paraId="1D69B0A7" w14:textId="77777777" w:rsidR="00E147FD" w:rsidRDefault="00E147FD" w:rsidP="00E147FD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בסעיף (ג)(2) יימחקו המילים "300 שקלים חדשים לקילו וואט מותקן לגבי מיתקנים המוקמים על גבי קרקע, ו-";</w:t>
      </w:r>
    </w:p>
    <w:p w14:paraId="7AAAB8D4" w14:textId="77777777" w:rsidR="00E147FD" w:rsidRDefault="00E147FD" w:rsidP="00E147FD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סעיף (ה)(6)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יימחק;</w:t>
      </w:r>
    </w:p>
    <w:p w14:paraId="028185C5" w14:textId="77777777" w:rsidR="00E147FD" w:rsidRDefault="00E147FD" w:rsidP="00E147FD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סעיף (ו)(2)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יימחק;</w:t>
      </w:r>
    </w:p>
    <w:p w14:paraId="3DF587A5" w14:textId="77777777" w:rsidR="00E147FD" w:rsidRDefault="00E147FD" w:rsidP="00E147F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סעיף (ז)(2)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יימחק.</w:t>
      </w:r>
    </w:p>
    <w:p w14:paraId="0F619DD0" w14:textId="77777777" w:rsidR="001C1AA5" w:rsidRDefault="001C1AA5" w:rsidP="001C1A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4"/>
      <w:bookmarkEnd w:id="2"/>
      <w:r>
        <w:rPr>
          <w:rFonts w:cs="Miriam"/>
          <w:lang w:val="he-IL"/>
        </w:rPr>
        <w:pict w14:anchorId="62E5C9B2">
          <v:rect id="_x0000_s1362" style="position:absolute;left:0;text-align:left;margin-left:464.35pt;margin-top:7.1pt;width:75.05pt;height:14.2pt;z-index:251659264" o:allowincell="f" filled="f" stroked="f" strokecolor="lime" strokeweight=".25pt">
            <v:textbox style="mso-next-textbox:#_x0000_s1362" inset="0,0,0,0">
              <w:txbxContent>
                <w:p w14:paraId="295D01EF" w14:textId="77777777" w:rsidR="001C1AA5" w:rsidRDefault="00E147FD" w:rsidP="001C1AA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272CA3">
        <w:rPr>
          <w:rStyle w:val="big-number"/>
          <w:rFonts w:cs="Miriam"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E147FD">
        <w:rPr>
          <w:rStyle w:val="default"/>
          <w:rFonts w:cs="FrankRuehl" w:hint="cs"/>
          <w:rtl/>
        </w:rPr>
        <w:t>תחילתן תוקפן של תקנות אלו ביום חתימתן</w:t>
      </w:r>
      <w:r>
        <w:rPr>
          <w:rStyle w:val="default"/>
          <w:rFonts w:cs="FrankRuehl" w:hint="cs"/>
          <w:rtl/>
        </w:rPr>
        <w:t>.</w:t>
      </w:r>
    </w:p>
    <w:p w14:paraId="2EEFE904" w14:textId="77777777" w:rsidR="000A0AC4" w:rsidRDefault="006F4B89" w:rsidP="008025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rFonts w:cs="Miriam"/>
          <w:lang w:val="he-IL"/>
        </w:rPr>
        <w:pict w14:anchorId="24778C41">
          <v:rect id="_x0000_s1360" style="position:absolute;left:0;text-align:left;margin-left:464.35pt;margin-top:7.1pt;width:75.05pt;height:14.2pt;z-index:251658240" o:allowincell="f" filled="f" stroked="f" strokecolor="lime" strokeweight=".25pt">
            <v:textbox style="mso-next-textbox:#_x0000_s1360" inset="0,0,0,0">
              <w:txbxContent>
                <w:p w14:paraId="14F017AB" w14:textId="77777777" w:rsidR="00925FB2" w:rsidRDefault="00E147F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 w:rsidR="00272CA3">
        <w:rPr>
          <w:rStyle w:val="big-number"/>
          <w:rFonts w:cs="Miriam"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E147FD">
        <w:rPr>
          <w:rStyle w:val="default"/>
          <w:rFonts w:cs="FrankRuehl" w:hint="cs"/>
          <w:rtl/>
        </w:rPr>
        <w:t>תקנות אלה ייקראו: "תקנות עיסוק בחשמל (הסדרה והפעלה) (ייצור חשמל מבוזר בטכנולוגיה פוטו-וולטאית או טורבינת רוח לצריכה עצמית והעברת עודפים לרשת) (יהודה ושומרון), התש"ף-2020"</w:t>
      </w:r>
      <w:r w:rsidR="008025D3">
        <w:rPr>
          <w:rStyle w:val="default"/>
          <w:rFonts w:cs="FrankRuehl" w:hint="cs"/>
          <w:rtl/>
        </w:rPr>
        <w:t>.</w:t>
      </w:r>
    </w:p>
    <w:p w14:paraId="44CAF7A0" w14:textId="77777777" w:rsidR="007A0E42" w:rsidRDefault="007A0E42" w:rsidP="008025D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98A7F4E" w14:textId="77777777" w:rsidR="00405014" w:rsidRDefault="004050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42A66F" w14:textId="77777777" w:rsidR="006F4B89" w:rsidRDefault="002F4EF0" w:rsidP="0040501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יד באדר התש"</w:t>
      </w:r>
      <w:r w:rsidR="00E147FD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(10 במרץ 2020</w:t>
      </w:r>
      <w:r w:rsidR="006F4B89">
        <w:rPr>
          <w:rStyle w:val="default"/>
          <w:rFonts w:cs="FrankRuehl" w:hint="cs"/>
          <w:rtl/>
        </w:rPr>
        <w:t>)</w:t>
      </w:r>
      <w:r w:rsidR="006F4B89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רסאן עליאן</w:t>
      </w:r>
      <w:r w:rsidR="00F85063">
        <w:rPr>
          <w:rStyle w:val="default"/>
          <w:rFonts w:cs="FrankRuehl" w:hint="cs"/>
          <w:rtl/>
        </w:rPr>
        <w:t>, תא"ל</w:t>
      </w:r>
    </w:p>
    <w:p w14:paraId="44F7B4A9" w14:textId="77777777" w:rsidR="00104050" w:rsidRDefault="006F4B89" w:rsidP="00405014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F85063">
        <w:rPr>
          <w:rFonts w:cs="FrankRuehl" w:hint="cs"/>
          <w:sz w:val="22"/>
          <w:szCs w:val="22"/>
          <w:rtl/>
        </w:rPr>
        <w:t>ראש המנהל האזרחי</w:t>
      </w:r>
      <w:r w:rsidR="00405014">
        <w:rPr>
          <w:rFonts w:cs="FrankRuehl" w:hint="cs"/>
          <w:sz w:val="22"/>
          <w:szCs w:val="22"/>
          <w:rtl/>
        </w:rPr>
        <w:t xml:space="preserve"> </w:t>
      </w:r>
    </w:p>
    <w:p w14:paraId="6DDA840B" w14:textId="77777777" w:rsidR="006F4B89" w:rsidRDefault="00104050" w:rsidP="00405014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F85063">
        <w:rPr>
          <w:rFonts w:cs="FrankRuehl" w:hint="cs"/>
          <w:sz w:val="22"/>
          <w:szCs w:val="22"/>
          <w:rtl/>
        </w:rPr>
        <w:t xml:space="preserve">באזור </w:t>
      </w:r>
      <w:r w:rsidR="006F4B89">
        <w:rPr>
          <w:rFonts w:cs="FrankRuehl" w:hint="cs"/>
          <w:sz w:val="22"/>
          <w:szCs w:val="22"/>
          <w:rtl/>
        </w:rPr>
        <w:t>יהודה ושומרון</w:t>
      </w:r>
    </w:p>
    <w:p w14:paraId="7308933A" w14:textId="77777777" w:rsidR="00D80EE4" w:rsidRDefault="00D80EE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2B051461" w14:textId="77777777" w:rsidR="00D80EE4" w:rsidRDefault="00D80EE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7CEB8DE6" w14:textId="77777777" w:rsidR="00D80EE4" w:rsidRDefault="00D80EE4" w:rsidP="00D80EE4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3AFA763" w14:textId="77777777" w:rsidR="007A0E42" w:rsidRPr="00D80EE4" w:rsidRDefault="007A0E42" w:rsidP="00D80EE4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7A0E42" w:rsidRPr="00D80EE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7747E" w14:textId="77777777" w:rsidR="002D4704" w:rsidRDefault="002D4704">
      <w:r>
        <w:separator/>
      </w:r>
    </w:p>
  </w:endnote>
  <w:endnote w:type="continuationSeparator" w:id="0">
    <w:p w14:paraId="13E82F39" w14:textId="77777777" w:rsidR="002D4704" w:rsidRDefault="002D4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B7A8B" w14:textId="77777777" w:rsidR="00925FB2" w:rsidRDefault="00925FB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BA8D6FA" w14:textId="77777777" w:rsidR="00925FB2" w:rsidRDefault="00925FB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74BFC4D" w14:textId="77777777" w:rsidR="00925FB2" w:rsidRDefault="00925FB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2A94">
      <w:rPr>
        <w:rFonts w:cs="TopType Jerushalmi"/>
        <w:noProof/>
        <w:color w:val="000000"/>
        <w:sz w:val="14"/>
        <w:szCs w:val="14"/>
      </w:rPr>
      <w:t>Z:\000-law\yael\2012\2012-09-11\tav\666_047.doc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27D5A" w14:textId="77777777" w:rsidR="00925FB2" w:rsidRDefault="00925FB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85945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1F5FCB3A" w14:textId="77777777" w:rsidR="00925FB2" w:rsidRDefault="00925FB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9042844" w14:textId="77777777" w:rsidR="00925FB2" w:rsidRDefault="00925FB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2A94">
      <w:rPr>
        <w:rFonts w:cs="TopType Jerushalmi"/>
        <w:noProof/>
        <w:color w:val="000000"/>
        <w:sz w:val="14"/>
        <w:szCs w:val="14"/>
      </w:rPr>
      <w:t>Z:\000-law\yael\2012\2012-09-11\tav\666_047.doc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C643F" w14:textId="77777777" w:rsidR="002D4704" w:rsidRDefault="002D4704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19CDDF26" w14:textId="77777777" w:rsidR="002D4704" w:rsidRDefault="002D4704">
      <w:r>
        <w:continuationSeparator/>
      </w:r>
    </w:p>
  </w:footnote>
  <w:footnote w:id="1">
    <w:p w14:paraId="5B330A1C" w14:textId="77777777" w:rsidR="00985945" w:rsidRDefault="00925FB2" w:rsidP="0098594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92DA5">
        <w:rPr>
          <w:rFonts w:cs="FrankRuehl" w:hint="cs"/>
          <w:rtl/>
        </w:rPr>
        <w:t>פורסם</w:t>
      </w:r>
      <w:r w:rsidR="00C4697D">
        <w:rPr>
          <w:rFonts w:cs="FrankRuehl" w:hint="cs"/>
          <w:rtl/>
        </w:rPr>
        <w:t xml:space="preserve"> </w:t>
      </w:r>
      <w:hyperlink r:id="rId1" w:history="1">
        <w:r w:rsidR="00C4697D" w:rsidRPr="00985945">
          <w:rPr>
            <w:rStyle w:val="Hyperlink"/>
            <w:rFonts w:cs="FrankRuehl" w:hint="cs"/>
            <w:rtl/>
          </w:rPr>
          <w:t>קובץ המנשרים מס' 252</w:t>
        </w:r>
      </w:hyperlink>
      <w:r w:rsidR="00C4697D">
        <w:rPr>
          <w:rFonts w:cs="FrankRuehl" w:hint="cs"/>
          <w:rtl/>
        </w:rPr>
        <w:t xml:space="preserve"> מחודש אפריל 2020 עמ' 9682</w:t>
      </w:r>
      <w:r w:rsidR="00C224FB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8C729" w14:textId="77777777" w:rsidR="00925FB2" w:rsidRDefault="00925FB2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B3D4397" w14:textId="77777777" w:rsidR="00925FB2" w:rsidRDefault="00925FB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856CD93" w14:textId="77777777" w:rsidR="00925FB2" w:rsidRDefault="00925FB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CDBA5" w14:textId="77777777" w:rsidR="00925FB2" w:rsidRDefault="00925FB2" w:rsidP="00C8592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עיסוק בחשמל (הסדרה והפעלה) (ייצור </w:t>
    </w:r>
    <w:r w:rsidR="00A0068B">
      <w:rPr>
        <w:rFonts w:hAnsi="FrankRuehl" w:cs="FrankRuehl" w:hint="cs"/>
        <w:color w:val="000000"/>
        <w:sz w:val="28"/>
        <w:szCs w:val="28"/>
        <w:rtl/>
      </w:rPr>
      <w:t>חשמל מבוזר בטכנולוגיה פוטו-וולטאית או טורבינת רוח לצריכה עצמית והעברת עודפים לרשת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7A0E42">
      <w:rPr>
        <w:rFonts w:hAnsi="FrankRuehl" w:cs="FrankRuehl" w:hint="cs"/>
        <w:color w:val="000000"/>
        <w:sz w:val="28"/>
        <w:szCs w:val="28"/>
        <w:rtl/>
      </w:rPr>
      <w:t xml:space="preserve"> (יהודה ושומרון)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892DA5">
      <w:rPr>
        <w:rFonts w:hAnsi="FrankRuehl" w:cs="FrankRuehl" w:hint="cs"/>
        <w:color w:val="000000"/>
        <w:sz w:val="28"/>
        <w:szCs w:val="28"/>
        <w:rtl/>
      </w:rPr>
      <w:t>תש"ף-2020</w:t>
    </w:r>
  </w:p>
  <w:p w14:paraId="3C032913" w14:textId="77777777" w:rsidR="00925FB2" w:rsidRDefault="00925FB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04B9977" w14:textId="77777777" w:rsidR="00925FB2" w:rsidRDefault="00925FB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710953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0F43"/>
    <w:rsid w:val="00010EFF"/>
    <w:rsid w:val="00020356"/>
    <w:rsid w:val="00041924"/>
    <w:rsid w:val="0004377E"/>
    <w:rsid w:val="000900F0"/>
    <w:rsid w:val="00090F84"/>
    <w:rsid w:val="000976F6"/>
    <w:rsid w:val="000A0AC4"/>
    <w:rsid w:val="000A22B2"/>
    <w:rsid w:val="000B38F9"/>
    <w:rsid w:val="000D0A00"/>
    <w:rsid w:val="000D53A9"/>
    <w:rsid w:val="000E0FAD"/>
    <w:rsid w:val="000E2FA3"/>
    <w:rsid w:val="000F77BB"/>
    <w:rsid w:val="00104050"/>
    <w:rsid w:val="00112955"/>
    <w:rsid w:val="001400F4"/>
    <w:rsid w:val="00154ECC"/>
    <w:rsid w:val="001552BB"/>
    <w:rsid w:val="00162A12"/>
    <w:rsid w:val="001648E2"/>
    <w:rsid w:val="001702BA"/>
    <w:rsid w:val="00173DF5"/>
    <w:rsid w:val="00192EFB"/>
    <w:rsid w:val="001940AE"/>
    <w:rsid w:val="001C1AA5"/>
    <w:rsid w:val="001D6A7C"/>
    <w:rsid w:val="001F0A74"/>
    <w:rsid w:val="001F59B3"/>
    <w:rsid w:val="002138B8"/>
    <w:rsid w:val="00263D0C"/>
    <w:rsid w:val="00272CA3"/>
    <w:rsid w:val="002754CC"/>
    <w:rsid w:val="0029382A"/>
    <w:rsid w:val="002B2A94"/>
    <w:rsid w:val="002B6311"/>
    <w:rsid w:val="002C0168"/>
    <w:rsid w:val="002C6697"/>
    <w:rsid w:val="002D2D2B"/>
    <w:rsid w:val="002D4704"/>
    <w:rsid w:val="002E0AA2"/>
    <w:rsid w:val="002F4EF0"/>
    <w:rsid w:val="002F7AE9"/>
    <w:rsid w:val="00302A14"/>
    <w:rsid w:val="00314A1B"/>
    <w:rsid w:val="00325DF6"/>
    <w:rsid w:val="00354F82"/>
    <w:rsid w:val="00356180"/>
    <w:rsid w:val="00360157"/>
    <w:rsid w:val="00374E4D"/>
    <w:rsid w:val="003919FD"/>
    <w:rsid w:val="003A05DB"/>
    <w:rsid w:val="003B6CCE"/>
    <w:rsid w:val="003D0B27"/>
    <w:rsid w:val="003D6E5B"/>
    <w:rsid w:val="00405014"/>
    <w:rsid w:val="004151E8"/>
    <w:rsid w:val="00421B58"/>
    <w:rsid w:val="00422099"/>
    <w:rsid w:val="004225E1"/>
    <w:rsid w:val="004237AE"/>
    <w:rsid w:val="004340A6"/>
    <w:rsid w:val="00437A42"/>
    <w:rsid w:val="00462496"/>
    <w:rsid w:val="00464F91"/>
    <w:rsid w:val="00475737"/>
    <w:rsid w:val="00486BF5"/>
    <w:rsid w:val="004A5E3A"/>
    <w:rsid w:val="004A7BE9"/>
    <w:rsid w:val="004B6519"/>
    <w:rsid w:val="004C187A"/>
    <w:rsid w:val="004D39D8"/>
    <w:rsid w:val="004D4E88"/>
    <w:rsid w:val="004D6559"/>
    <w:rsid w:val="004E3579"/>
    <w:rsid w:val="004E4548"/>
    <w:rsid w:val="004E73F9"/>
    <w:rsid w:val="004F74B1"/>
    <w:rsid w:val="005007C4"/>
    <w:rsid w:val="00500AC6"/>
    <w:rsid w:val="00503C3F"/>
    <w:rsid w:val="00506EE9"/>
    <w:rsid w:val="00537F31"/>
    <w:rsid w:val="005630BF"/>
    <w:rsid w:val="005835FB"/>
    <w:rsid w:val="00585FBA"/>
    <w:rsid w:val="00590F2A"/>
    <w:rsid w:val="005A239F"/>
    <w:rsid w:val="005B4B8F"/>
    <w:rsid w:val="005C199B"/>
    <w:rsid w:val="005C23CD"/>
    <w:rsid w:val="005E24AF"/>
    <w:rsid w:val="005E3A7A"/>
    <w:rsid w:val="005F6DFC"/>
    <w:rsid w:val="00610745"/>
    <w:rsid w:val="00686E66"/>
    <w:rsid w:val="006A3983"/>
    <w:rsid w:val="006A6F7B"/>
    <w:rsid w:val="006C5FF3"/>
    <w:rsid w:val="006D7D15"/>
    <w:rsid w:val="006E0323"/>
    <w:rsid w:val="006F4B89"/>
    <w:rsid w:val="006F4ECD"/>
    <w:rsid w:val="007078DC"/>
    <w:rsid w:val="00714E84"/>
    <w:rsid w:val="007305C6"/>
    <w:rsid w:val="00753D42"/>
    <w:rsid w:val="0077635A"/>
    <w:rsid w:val="00776571"/>
    <w:rsid w:val="00782875"/>
    <w:rsid w:val="007A0E42"/>
    <w:rsid w:val="007A2EB5"/>
    <w:rsid w:val="007B43C3"/>
    <w:rsid w:val="007C5456"/>
    <w:rsid w:val="007F544C"/>
    <w:rsid w:val="008025D3"/>
    <w:rsid w:val="00807158"/>
    <w:rsid w:val="00810FB1"/>
    <w:rsid w:val="0081644B"/>
    <w:rsid w:val="00856616"/>
    <w:rsid w:val="00864D6C"/>
    <w:rsid w:val="00892DA5"/>
    <w:rsid w:val="008A62F4"/>
    <w:rsid w:val="008E372C"/>
    <w:rsid w:val="00915247"/>
    <w:rsid w:val="00915FC6"/>
    <w:rsid w:val="00925FB2"/>
    <w:rsid w:val="0092680A"/>
    <w:rsid w:val="009361BD"/>
    <w:rsid w:val="00937DA9"/>
    <w:rsid w:val="009406B9"/>
    <w:rsid w:val="009445EF"/>
    <w:rsid w:val="00961FAD"/>
    <w:rsid w:val="00970F43"/>
    <w:rsid w:val="00985945"/>
    <w:rsid w:val="00991650"/>
    <w:rsid w:val="009925C3"/>
    <w:rsid w:val="009A69A4"/>
    <w:rsid w:val="00A0068B"/>
    <w:rsid w:val="00A01F3C"/>
    <w:rsid w:val="00A14BE1"/>
    <w:rsid w:val="00A25D1A"/>
    <w:rsid w:val="00A60838"/>
    <w:rsid w:val="00A63333"/>
    <w:rsid w:val="00A94E01"/>
    <w:rsid w:val="00AE2D85"/>
    <w:rsid w:val="00AE4E53"/>
    <w:rsid w:val="00B14C66"/>
    <w:rsid w:val="00B569AC"/>
    <w:rsid w:val="00B66432"/>
    <w:rsid w:val="00BA0866"/>
    <w:rsid w:val="00BA5152"/>
    <w:rsid w:val="00BB7728"/>
    <w:rsid w:val="00BE25A0"/>
    <w:rsid w:val="00BE5C28"/>
    <w:rsid w:val="00C224FB"/>
    <w:rsid w:val="00C22A10"/>
    <w:rsid w:val="00C3742A"/>
    <w:rsid w:val="00C40840"/>
    <w:rsid w:val="00C4697D"/>
    <w:rsid w:val="00C67026"/>
    <w:rsid w:val="00C73BDE"/>
    <w:rsid w:val="00C8586F"/>
    <w:rsid w:val="00C85928"/>
    <w:rsid w:val="00C96A3A"/>
    <w:rsid w:val="00CA7C3E"/>
    <w:rsid w:val="00CC2E72"/>
    <w:rsid w:val="00CD30AB"/>
    <w:rsid w:val="00CE204D"/>
    <w:rsid w:val="00CE330A"/>
    <w:rsid w:val="00CF0F72"/>
    <w:rsid w:val="00CF5D6C"/>
    <w:rsid w:val="00D10B69"/>
    <w:rsid w:val="00D12EDD"/>
    <w:rsid w:val="00D168BD"/>
    <w:rsid w:val="00D234EA"/>
    <w:rsid w:val="00D26A40"/>
    <w:rsid w:val="00D27C31"/>
    <w:rsid w:val="00D32907"/>
    <w:rsid w:val="00D544C6"/>
    <w:rsid w:val="00D615C5"/>
    <w:rsid w:val="00D61F34"/>
    <w:rsid w:val="00D7306D"/>
    <w:rsid w:val="00D8000E"/>
    <w:rsid w:val="00D80EE4"/>
    <w:rsid w:val="00D83009"/>
    <w:rsid w:val="00D9200A"/>
    <w:rsid w:val="00D96324"/>
    <w:rsid w:val="00DB09EB"/>
    <w:rsid w:val="00DB1C9D"/>
    <w:rsid w:val="00DB3D30"/>
    <w:rsid w:val="00DD6D10"/>
    <w:rsid w:val="00DD7501"/>
    <w:rsid w:val="00DF4FDF"/>
    <w:rsid w:val="00DF5A69"/>
    <w:rsid w:val="00E06F7F"/>
    <w:rsid w:val="00E14277"/>
    <w:rsid w:val="00E147FD"/>
    <w:rsid w:val="00E14DF2"/>
    <w:rsid w:val="00E22CC2"/>
    <w:rsid w:val="00E44B3A"/>
    <w:rsid w:val="00E5277B"/>
    <w:rsid w:val="00E669BE"/>
    <w:rsid w:val="00E75D2E"/>
    <w:rsid w:val="00E84292"/>
    <w:rsid w:val="00E91813"/>
    <w:rsid w:val="00E925FB"/>
    <w:rsid w:val="00E93D01"/>
    <w:rsid w:val="00E950DC"/>
    <w:rsid w:val="00EC1AE5"/>
    <w:rsid w:val="00EC5CB7"/>
    <w:rsid w:val="00ED0B42"/>
    <w:rsid w:val="00ED754F"/>
    <w:rsid w:val="00EE3CEE"/>
    <w:rsid w:val="00F00F48"/>
    <w:rsid w:val="00F03AB7"/>
    <w:rsid w:val="00F11DC4"/>
    <w:rsid w:val="00F144AC"/>
    <w:rsid w:val="00F4553C"/>
    <w:rsid w:val="00F47688"/>
    <w:rsid w:val="00F50A0E"/>
    <w:rsid w:val="00F55F50"/>
    <w:rsid w:val="00F6423E"/>
    <w:rsid w:val="00F6615C"/>
    <w:rsid w:val="00F73367"/>
    <w:rsid w:val="00F76670"/>
    <w:rsid w:val="00F85063"/>
    <w:rsid w:val="00FA2F22"/>
    <w:rsid w:val="00FA3978"/>
    <w:rsid w:val="00FA78B2"/>
    <w:rsid w:val="00FC21EF"/>
    <w:rsid w:val="00FC7510"/>
    <w:rsid w:val="00FD2A2B"/>
    <w:rsid w:val="00FE60D4"/>
    <w:rsid w:val="00FE74BA"/>
    <w:rsid w:val="00F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4D30AA2"/>
  <w15:chartTrackingRefBased/>
  <w15:docId w15:val="{63E32EAA-DF1A-46B1-9548-0F2C3E6C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table" w:styleId="a8">
    <w:name w:val="Table Grid"/>
    <w:basedOn w:val="a1"/>
    <w:rsid w:val="00DB1C9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html/law70/zava-02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2437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2859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6553603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https://www.nevo.co.il/law_html/law70/zava-0252.pdf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2023-06-28T21:35:00Z</dcterms:created>
  <dcterms:modified xsi:type="dcterms:W3CDTF">2023-06-28T21:35:00Z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0666</vt:lpwstr>
  </property>
  <property fmtid="{D5CDD505-2E9C-101B-9397-08002B2CF9AE}" pid="3" name="LAWNAME">
    <vt:lpwstr>תקנות עיסוק בחשמל (הסדרה והפעלה) (ייצור חשמל מבוזר בטכנולוגיה פוטו-וולטאית או טורבינת רוח לצריכה עצמית והעברת עודפים לרשת) (יהודה ושומרון), תש"ף-2020</vt:lpwstr>
  </property>
  <property fmtid="{D5CDD505-2E9C-101B-9397-08002B2CF9AE}" pid="4" name="LAWNUMBER">
    <vt:lpwstr>0110</vt:lpwstr>
  </property>
  <property fmtid="{D5CDD505-2E9C-101B-9397-08002B2CF9AE}" pid="5" name="TYPE">
    <vt:lpwstr>65</vt:lpwstr>
  </property>
  <property fmtid="{D5CDD505-2E9C-101B-9397-08002B2CF9AE}" pid="6" name="CHNAME">
    <vt:lpwstr>יהודה והשומרון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LINKK1">
    <vt:lpwstr>https://www.nevo.co.il/law_html/law70/zava-0252.pdf‏;קמצ"ם#פורסם קובץ המנשרים מס' 252 ‏‏#מחודש אפריל 2020 עמ' 9682‏</vt:lpwstr>
  </property>
</Properties>
</file>