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143B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14:paraId="43F0D56E" w14:textId="77777777" w:rsidR="006F4B89" w:rsidRPr="00B569AC" w:rsidRDefault="00DF5A69" w:rsidP="00DF5A69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>תקנות עיסוק בחשמל (הסדרה והפעלה) (</w:t>
      </w:r>
      <w:r w:rsidR="009B30BD">
        <w:rPr>
          <w:rFonts w:cs="FrankRuehl" w:hint="cs"/>
          <w:sz w:val="32"/>
          <w:rtl/>
        </w:rPr>
        <w:t xml:space="preserve">פרמיה לתועלת למשק </w:t>
      </w:r>
      <w:r w:rsidR="00A14DA3">
        <w:rPr>
          <w:rFonts w:cs="FrankRuehl" w:hint="cs"/>
          <w:sz w:val="32"/>
          <w:rtl/>
        </w:rPr>
        <w:t>מ</w:t>
      </w:r>
      <w:r w:rsidR="009B30BD">
        <w:rPr>
          <w:rFonts w:cs="FrankRuehl" w:hint="cs"/>
          <w:sz w:val="32"/>
          <w:rtl/>
        </w:rPr>
        <w:t>הפחתת זיהום</w:t>
      </w:r>
      <w:r w:rsidR="007A0E42">
        <w:rPr>
          <w:rFonts w:cs="FrankRuehl" w:hint="cs"/>
          <w:sz w:val="32"/>
          <w:rtl/>
        </w:rPr>
        <w:t>) (יהודה ו</w:t>
      </w:r>
      <w:r w:rsidR="009B30BD">
        <w:rPr>
          <w:rFonts w:cs="FrankRuehl" w:hint="cs"/>
          <w:sz w:val="32"/>
          <w:rtl/>
        </w:rPr>
        <w:t>ה</w:t>
      </w:r>
      <w:r w:rsidR="007A0E42">
        <w:rPr>
          <w:rFonts w:cs="FrankRuehl" w:hint="cs"/>
          <w:sz w:val="32"/>
          <w:rtl/>
        </w:rPr>
        <w:t>שומרון</w:t>
      </w:r>
      <w:r>
        <w:rPr>
          <w:rFonts w:cs="FrankRuehl" w:hint="cs"/>
          <w:sz w:val="32"/>
          <w:rtl/>
        </w:rPr>
        <w:t>)</w:t>
      </w:r>
      <w:r w:rsidR="00B569AC">
        <w:rPr>
          <w:rFonts w:cs="FrankRuehl" w:hint="cs"/>
          <w:sz w:val="32"/>
          <w:rtl/>
        </w:rPr>
        <w:t xml:space="preserve">, </w:t>
      </w:r>
      <w:r w:rsidR="00892DA5">
        <w:rPr>
          <w:rFonts w:cs="FrankRuehl" w:hint="cs"/>
          <w:sz w:val="32"/>
          <w:rtl/>
        </w:rPr>
        <w:t>תש"ף-2020</w:t>
      </w:r>
    </w:p>
    <w:p w14:paraId="0938A712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204B" w:rsidRPr="00E4204B" w14:paraId="758EDA6F" w14:textId="77777777" w:rsidTr="00E420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6E034D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0818FCA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65762B05" w14:textId="77777777" w:rsidR="00E4204B" w:rsidRPr="00E4204B" w:rsidRDefault="00E4204B" w:rsidP="00E4204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E420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5D5B93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204B" w:rsidRPr="00E4204B" w14:paraId="66386821" w14:textId="77777777" w:rsidTr="00E420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5ED1D6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A4A0FC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אימוץ אמות המידה</w:t>
            </w:r>
          </w:p>
        </w:tc>
        <w:tc>
          <w:tcPr>
            <w:tcW w:w="567" w:type="dxa"/>
          </w:tcPr>
          <w:p w14:paraId="7AC0BDC2" w14:textId="77777777" w:rsidR="00E4204B" w:rsidRPr="00E4204B" w:rsidRDefault="00E4204B" w:rsidP="00E4204B">
            <w:pPr>
              <w:rPr>
                <w:rStyle w:val="Hyperlink"/>
                <w:rFonts w:hint="cs"/>
                <w:rtl/>
              </w:rPr>
            </w:pPr>
            <w:hyperlink w:anchor="Seif2" w:tooltip="אימוץ אמות המידה" w:history="1">
              <w:r w:rsidRPr="00E420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3CAFFD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204B" w:rsidRPr="00E4204B" w14:paraId="3265E70D" w14:textId="77777777" w:rsidTr="00E420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FFB76C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92C6043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פרמיה</w:t>
            </w:r>
          </w:p>
        </w:tc>
        <w:tc>
          <w:tcPr>
            <w:tcW w:w="567" w:type="dxa"/>
          </w:tcPr>
          <w:p w14:paraId="56759C64" w14:textId="77777777" w:rsidR="00E4204B" w:rsidRPr="00E4204B" w:rsidRDefault="00E4204B" w:rsidP="00E4204B">
            <w:pPr>
              <w:rPr>
                <w:rStyle w:val="Hyperlink"/>
                <w:rFonts w:hint="cs"/>
                <w:rtl/>
              </w:rPr>
            </w:pPr>
            <w:hyperlink w:anchor="Seif4" w:tooltip="תשלום פרמיה" w:history="1">
              <w:r w:rsidRPr="00E420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FD8F0D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204B" w:rsidRPr="00E4204B" w14:paraId="19E177C1" w14:textId="77777777" w:rsidTr="00E420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5DA4FC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58F010F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נהלים והנחיות</w:t>
            </w:r>
          </w:p>
        </w:tc>
        <w:tc>
          <w:tcPr>
            <w:tcW w:w="567" w:type="dxa"/>
          </w:tcPr>
          <w:p w14:paraId="1A28680E" w14:textId="77777777" w:rsidR="00E4204B" w:rsidRPr="00E4204B" w:rsidRDefault="00E4204B" w:rsidP="00E4204B">
            <w:pPr>
              <w:rPr>
                <w:rStyle w:val="Hyperlink"/>
                <w:rFonts w:hint="cs"/>
                <w:rtl/>
              </w:rPr>
            </w:pPr>
            <w:hyperlink w:anchor="Seif3" w:tooltip="נהלים והנחיות" w:history="1">
              <w:r w:rsidRPr="00E420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2C9F21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204B" w:rsidRPr="00E4204B" w14:paraId="3366C9FA" w14:textId="77777777" w:rsidTr="00E420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BBD484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5D4CF01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4016275D" w14:textId="77777777" w:rsidR="00E4204B" w:rsidRPr="00E4204B" w:rsidRDefault="00E4204B" w:rsidP="00E4204B">
            <w:pPr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E420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F0F7FF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204B" w:rsidRPr="00E4204B" w14:paraId="0FE2B2D3" w14:textId="77777777" w:rsidTr="00E4204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5F5B95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A491BDA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שם</w:t>
            </w:r>
          </w:p>
        </w:tc>
        <w:tc>
          <w:tcPr>
            <w:tcW w:w="567" w:type="dxa"/>
          </w:tcPr>
          <w:p w14:paraId="51BE40ED" w14:textId="77777777" w:rsidR="00E4204B" w:rsidRPr="00E4204B" w:rsidRDefault="00E4204B" w:rsidP="00E4204B">
            <w:pPr>
              <w:rPr>
                <w:rStyle w:val="Hyperlink"/>
                <w:rFonts w:hint="cs"/>
                <w:rtl/>
              </w:rPr>
            </w:pPr>
            <w:hyperlink w:anchor="Seif6" w:tooltip="שם" w:history="1">
              <w:r w:rsidRPr="00E4204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CDAFEC" w14:textId="77777777" w:rsidR="00E4204B" w:rsidRPr="00E4204B" w:rsidRDefault="00E4204B" w:rsidP="00E4204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6F30413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3F001F4" w14:textId="77777777"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14:paraId="1987B832" w14:textId="77777777" w:rsidR="006F4B89" w:rsidRDefault="00FA78B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עיסוק בחשמל (הסדרה והפעלה) (</w:t>
      </w:r>
      <w:r w:rsidR="009B30BD">
        <w:rPr>
          <w:rFonts w:cs="FrankRuehl" w:hint="cs"/>
          <w:sz w:val="32"/>
          <w:rtl/>
        </w:rPr>
        <w:t xml:space="preserve">פרמיה לתועלת למשק </w:t>
      </w:r>
      <w:r w:rsidR="00A14DA3">
        <w:rPr>
          <w:rFonts w:cs="FrankRuehl" w:hint="cs"/>
          <w:sz w:val="32"/>
          <w:rtl/>
        </w:rPr>
        <w:t>מ</w:t>
      </w:r>
      <w:r w:rsidR="009B30BD">
        <w:rPr>
          <w:rFonts w:cs="FrankRuehl" w:hint="cs"/>
          <w:sz w:val="32"/>
          <w:rtl/>
        </w:rPr>
        <w:t>הפחתת זיהום) (יהודה והשומרון</w:t>
      </w:r>
      <w:r w:rsidR="00C224FB">
        <w:rPr>
          <w:rFonts w:cs="FrankRuehl" w:hint="cs"/>
          <w:sz w:val="32"/>
          <w:rtl/>
        </w:rPr>
        <w:t>), תש</w:t>
      </w:r>
      <w:r w:rsidR="00892DA5">
        <w:rPr>
          <w:rFonts w:cs="FrankRuehl" w:hint="cs"/>
          <w:sz w:val="32"/>
          <w:rtl/>
        </w:rPr>
        <w:t>"ף</w:t>
      </w:r>
      <w:r w:rsidR="00C224FB">
        <w:rPr>
          <w:rFonts w:cs="FrankRuehl" w:hint="cs"/>
          <w:sz w:val="32"/>
          <w:rtl/>
        </w:rPr>
        <w:t>-20</w:t>
      </w:r>
      <w:r w:rsidR="00892DA5">
        <w:rPr>
          <w:rFonts w:cs="FrankRuehl" w:hint="cs"/>
          <w:sz w:val="32"/>
          <w:rtl/>
        </w:rPr>
        <w:t>20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6B225BE" w14:textId="77777777" w:rsidR="006F4B89" w:rsidRDefault="006F4B89" w:rsidP="004E4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569AC">
        <w:rPr>
          <w:rStyle w:val="default"/>
          <w:rFonts w:cs="FrankRuehl" w:hint="cs"/>
          <w:rtl/>
        </w:rPr>
        <w:t xml:space="preserve">בתוקף סמכותי </w:t>
      </w:r>
      <w:r w:rsidR="003D0B27">
        <w:rPr>
          <w:rStyle w:val="default"/>
          <w:rFonts w:cs="FrankRuehl" w:hint="cs"/>
          <w:rtl/>
        </w:rPr>
        <w:t xml:space="preserve">לפי סעיף 7 לצו בדבר עיסוק בחשמל (הסדרה </w:t>
      </w:r>
      <w:r w:rsidR="004E4548">
        <w:rPr>
          <w:rStyle w:val="default"/>
          <w:rFonts w:cs="FrankRuehl" w:hint="cs"/>
          <w:rtl/>
        </w:rPr>
        <w:t>והפעלה</w:t>
      </w:r>
      <w:r w:rsidR="003D0B27">
        <w:rPr>
          <w:rStyle w:val="default"/>
          <w:rFonts w:cs="FrankRuehl" w:hint="cs"/>
          <w:rtl/>
        </w:rPr>
        <w:t>) (יהודה והשומרון) (מס' 427), התשל"א-1971 (להלן</w:t>
      </w:r>
      <w:r w:rsidR="009B30BD">
        <w:rPr>
          <w:rStyle w:val="default"/>
          <w:rFonts w:cs="FrankRuehl" w:hint="cs"/>
          <w:rtl/>
        </w:rPr>
        <w:t>:</w:t>
      </w:r>
      <w:r w:rsidR="003D0B27">
        <w:rPr>
          <w:rStyle w:val="default"/>
          <w:rFonts w:cs="FrankRuehl" w:hint="cs"/>
          <w:rtl/>
        </w:rPr>
        <w:t xml:space="preserve"> </w:t>
      </w:r>
      <w:r w:rsidR="009B30BD">
        <w:rPr>
          <w:rStyle w:val="default"/>
          <w:rFonts w:cs="FrankRuehl" w:hint="cs"/>
          <w:rtl/>
        </w:rPr>
        <w:t>"</w:t>
      </w:r>
      <w:r w:rsidR="003D0B27">
        <w:rPr>
          <w:rStyle w:val="default"/>
          <w:rFonts w:cs="FrankRuehl" w:hint="cs"/>
          <w:rtl/>
        </w:rPr>
        <w:t>הצו</w:t>
      </w:r>
      <w:r w:rsidR="009B30BD">
        <w:rPr>
          <w:rStyle w:val="default"/>
          <w:rFonts w:cs="FrankRuehl" w:hint="cs"/>
          <w:rtl/>
        </w:rPr>
        <w:t>"</w:t>
      </w:r>
      <w:r w:rsidR="003D0B27">
        <w:rPr>
          <w:rStyle w:val="default"/>
          <w:rFonts w:cs="FrankRuehl" w:hint="cs"/>
          <w:rtl/>
        </w:rPr>
        <w:t>)</w:t>
      </w:r>
      <w:r w:rsidR="009925C3">
        <w:rPr>
          <w:rStyle w:val="default"/>
          <w:rFonts w:cs="FrankRuehl" w:hint="cs"/>
          <w:rtl/>
        </w:rPr>
        <w:t>,</w:t>
      </w:r>
      <w:r w:rsidR="003D0B27">
        <w:rPr>
          <w:rStyle w:val="default"/>
          <w:rFonts w:cs="FrankRuehl" w:hint="cs"/>
          <w:rtl/>
        </w:rPr>
        <w:t xml:space="preserve"> ויתר סמכויותיי</w:t>
      </w:r>
      <w:r w:rsidR="009925C3">
        <w:rPr>
          <w:rStyle w:val="default"/>
          <w:rFonts w:cs="FrankRuehl" w:hint="cs"/>
          <w:rtl/>
        </w:rPr>
        <w:t xml:space="preserve"> לפי כל דין ותחיקת בטחון</w:t>
      </w:r>
      <w:r w:rsidR="003D0B27">
        <w:rPr>
          <w:rStyle w:val="default"/>
          <w:rFonts w:cs="FrankRuehl" w:hint="cs"/>
          <w:rtl/>
        </w:rPr>
        <w:t xml:space="preserve">, </w:t>
      </w:r>
      <w:r w:rsidR="001C1AA5">
        <w:rPr>
          <w:rStyle w:val="default"/>
          <w:rFonts w:cs="FrankRuehl" w:hint="cs"/>
          <w:rtl/>
        </w:rPr>
        <w:t>ה</w:t>
      </w:r>
      <w:r w:rsidR="009925C3">
        <w:rPr>
          <w:rStyle w:val="default"/>
          <w:rFonts w:cs="FrankRuehl" w:hint="cs"/>
          <w:rtl/>
        </w:rPr>
        <w:t>נ</w:t>
      </w:r>
      <w:r w:rsidR="001C1AA5">
        <w:rPr>
          <w:rStyle w:val="default"/>
          <w:rFonts w:cs="FrankRuehl" w:hint="cs"/>
          <w:rtl/>
        </w:rPr>
        <w:t>ני מתקין</w:t>
      </w:r>
      <w:r w:rsidR="003D0B27">
        <w:rPr>
          <w:rStyle w:val="default"/>
          <w:rFonts w:cs="FrankRuehl" w:hint="cs"/>
          <w:rtl/>
        </w:rPr>
        <w:t xml:space="preserve"> תקנות אלה</w:t>
      </w:r>
      <w:r>
        <w:rPr>
          <w:rStyle w:val="default"/>
          <w:rFonts w:cs="FrankRuehl" w:hint="cs"/>
          <w:rtl/>
        </w:rPr>
        <w:t>:</w:t>
      </w:r>
    </w:p>
    <w:p w14:paraId="7B5E99C0" w14:textId="77777777" w:rsidR="006F4B89" w:rsidRDefault="006F4B89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61CF26D">
          <v:rect id="_x0000_s1026" style="position:absolute;left:0;text-align:left;margin-left:468pt;margin-top:7.1pt;width:71.4pt;height:9.95pt;z-index:251655168" o:allowincell="f" filled="f" stroked="f" strokecolor="lime" strokeweight=".25pt">
            <v:textbox style="mso-next-textbox:#_x0000_s1026" inset="0,0,0,0">
              <w:txbxContent>
                <w:p w14:paraId="2AEDC916" w14:textId="77777777" w:rsidR="00925FB2" w:rsidRDefault="00925FB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224FB">
        <w:rPr>
          <w:rStyle w:val="default"/>
          <w:rFonts w:cs="FrankRuehl" w:hint="cs"/>
          <w:rtl/>
        </w:rPr>
        <w:t xml:space="preserve">"אזור" </w:t>
      </w:r>
      <w:r w:rsidR="00C224FB">
        <w:rPr>
          <w:rStyle w:val="default"/>
          <w:rFonts w:cs="FrankRuehl"/>
          <w:rtl/>
        </w:rPr>
        <w:t>–</w:t>
      </w:r>
      <w:r w:rsidR="00C224FB">
        <w:rPr>
          <w:rStyle w:val="default"/>
          <w:rFonts w:cs="FrankRuehl" w:hint="cs"/>
          <w:rtl/>
        </w:rPr>
        <w:t xml:space="preserve"> אזור יהודה ו</w:t>
      </w:r>
      <w:r w:rsidR="009B30BD">
        <w:rPr>
          <w:rStyle w:val="default"/>
          <w:rFonts w:cs="FrankRuehl" w:hint="cs"/>
          <w:rtl/>
        </w:rPr>
        <w:t>ה</w:t>
      </w:r>
      <w:r w:rsidR="00C224FB">
        <w:rPr>
          <w:rStyle w:val="default"/>
          <w:rFonts w:cs="FrankRuehl" w:hint="cs"/>
          <w:rtl/>
        </w:rPr>
        <w:t>שומרון;</w:t>
      </w:r>
    </w:p>
    <w:p w14:paraId="773D4FA3" w14:textId="77777777" w:rsidR="009925C3" w:rsidRDefault="009925C3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"אמות המידה"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אמות המידה הנקבעות בישראל על ידי הרשות בהתאם לסעיף 33 לחוק משק החשמל, התשנ"ו-1996, כפי תוקפ</w:t>
      </w:r>
      <w:r w:rsidR="009B30BD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בישראל מעת לעת;</w:t>
      </w:r>
    </w:p>
    <w:p w14:paraId="062507D8" w14:textId="77777777" w:rsidR="001C1AA5" w:rsidRDefault="001C1AA5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"המינהל" </w:t>
      </w:r>
      <w:r w:rsidR="002F4EF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2F4EF0">
        <w:rPr>
          <w:rStyle w:val="default"/>
          <w:rFonts w:cs="FrankRuehl" w:hint="cs"/>
          <w:rtl/>
        </w:rPr>
        <w:t>המינהל האזרחי לאזור יהודה ושומרון;</w:t>
      </w:r>
    </w:p>
    <w:p w14:paraId="55AAA509" w14:textId="77777777" w:rsidR="009B30BD" w:rsidRDefault="009B30BD" w:rsidP="009B30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רשות החשמל שהוקמה בישראל מכח חוק משק החשמל, תשנ"ו-1996;</w:t>
      </w:r>
    </w:p>
    <w:p w14:paraId="0E8A339F" w14:textId="77777777" w:rsidR="00405014" w:rsidRDefault="00503C3F" w:rsidP="00992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 w:rsidR="009925C3">
        <w:rPr>
          <w:rStyle w:val="default"/>
          <w:rFonts w:cs="FrankRuehl" w:hint="cs"/>
          <w:rtl/>
        </w:rPr>
        <w:t xml:space="preserve">סימן </w:t>
      </w:r>
      <w:r w:rsidR="009B30BD">
        <w:rPr>
          <w:rStyle w:val="default"/>
          <w:rFonts w:cs="FrankRuehl" w:hint="cs"/>
          <w:rtl/>
        </w:rPr>
        <w:t>א</w:t>
      </w:r>
      <w:r w:rsidR="009925C3">
        <w:rPr>
          <w:rStyle w:val="default"/>
          <w:rFonts w:cs="FrankRuehl" w:hint="cs"/>
          <w:rtl/>
        </w:rPr>
        <w:t xml:space="preserve">'" </w:t>
      </w:r>
      <w:r w:rsidR="009925C3">
        <w:rPr>
          <w:rStyle w:val="default"/>
          <w:rFonts w:cs="FrankRuehl"/>
          <w:rtl/>
        </w:rPr>
        <w:t>–</w:t>
      </w:r>
      <w:r w:rsidR="009925C3">
        <w:rPr>
          <w:rStyle w:val="default"/>
          <w:rFonts w:cs="FrankRuehl" w:hint="cs"/>
          <w:rtl/>
        </w:rPr>
        <w:t xml:space="preserve"> סימן </w:t>
      </w:r>
      <w:r w:rsidR="009B30BD">
        <w:rPr>
          <w:rStyle w:val="default"/>
          <w:rFonts w:cs="FrankRuehl" w:hint="cs"/>
          <w:rtl/>
        </w:rPr>
        <w:t>א</w:t>
      </w:r>
      <w:r w:rsidR="009925C3">
        <w:rPr>
          <w:rStyle w:val="default"/>
          <w:rFonts w:cs="FrankRuehl" w:hint="cs"/>
          <w:rtl/>
        </w:rPr>
        <w:t>' ("</w:t>
      </w:r>
      <w:r w:rsidR="009B30BD">
        <w:rPr>
          <w:rStyle w:val="default"/>
          <w:rFonts w:cs="FrankRuehl" w:hint="cs"/>
          <w:rtl/>
        </w:rPr>
        <w:t>פרמיה לתועלת למשק מהפחתת זיהום</w:t>
      </w:r>
      <w:r w:rsidR="009925C3">
        <w:rPr>
          <w:rStyle w:val="default"/>
          <w:rFonts w:cs="FrankRuehl" w:hint="cs"/>
          <w:rtl/>
        </w:rPr>
        <w:t>") לפרק ח' ("איכות הסביבה") לאמות המידה כפי תוקפו בישראל מעת לעת</w:t>
      </w:r>
      <w:r w:rsidR="002F4EF0">
        <w:rPr>
          <w:rStyle w:val="default"/>
          <w:rFonts w:cs="FrankRuehl" w:hint="cs"/>
          <w:rtl/>
        </w:rPr>
        <w:t>;</w:t>
      </w:r>
    </w:p>
    <w:p w14:paraId="66EB1D12" w14:textId="77777777" w:rsidR="002F4EF0" w:rsidRDefault="002F4EF0" w:rsidP="002F4E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"קמ"ט אנרגיה"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קצין מטה לענייני אנרגיה במינהל</w:t>
      </w:r>
      <w:r w:rsidR="0034754B">
        <w:rPr>
          <w:rStyle w:val="default"/>
          <w:rFonts w:cs="FrankRuehl" w:hint="cs"/>
          <w:rtl/>
        </w:rPr>
        <w:t>.</w:t>
      </w:r>
    </w:p>
    <w:p w14:paraId="64C73239" w14:textId="77777777"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F8D3323">
          <v:rect id="_x0000_s1214" style="position:absolute;left:0;text-align:left;margin-left:464.35pt;margin-top:7.1pt;width:75.05pt;height:11.1pt;z-index:251656192" o:allowincell="f" filled="f" stroked="f" strokecolor="lime" strokeweight=".25pt">
            <v:textbox style="mso-next-textbox:#_x0000_s1214" inset="0,0,0,0">
              <w:txbxContent>
                <w:p w14:paraId="09F154FC" w14:textId="77777777" w:rsidR="00925FB2" w:rsidRDefault="00E147FD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אימוץ</w:t>
                  </w:r>
                  <w:r w:rsidR="00405014">
                    <w:rPr>
                      <w:rFonts w:hint="cs"/>
                      <w:rtl/>
                    </w:rPr>
                    <w:t xml:space="preserve"> אמות המידה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147FD">
        <w:rPr>
          <w:rStyle w:val="default"/>
          <w:rFonts w:cs="FrankRuehl" w:hint="cs"/>
          <w:rtl/>
        </w:rPr>
        <w:t xml:space="preserve">סימן </w:t>
      </w:r>
      <w:r w:rsidR="0034754B">
        <w:rPr>
          <w:rStyle w:val="default"/>
          <w:rFonts w:cs="FrankRuehl" w:hint="cs"/>
          <w:rtl/>
        </w:rPr>
        <w:t>א</w:t>
      </w:r>
      <w:r w:rsidR="00E147FD">
        <w:rPr>
          <w:rStyle w:val="default"/>
          <w:rFonts w:cs="FrankRuehl" w:hint="cs"/>
          <w:rtl/>
        </w:rPr>
        <w:t>' יחול באזור בשינויים המחויבים ובשינויים אלה:</w:t>
      </w:r>
    </w:p>
    <w:p w14:paraId="48DEAA1F" w14:textId="77777777" w:rsidR="0034754B" w:rsidRDefault="0034754B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סמכות הקבועה בסימן א', למעט הסמכות לקבוע את התעריפים ואמות המידה, תהיה נתונה לקמ"ט אנרגיה.</w:t>
      </w:r>
    </w:p>
    <w:p w14:paraId="213132F1" w14:textId="77777777" w:rsidR="0034754B" w:rsidRDefault="0034754B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שבו מוזכר דבר חקיקה ישראלי, יבוא אחרי האזכור, "כפי תוקפו בישראל מעת לעת".</w:t>
      </w:r>
    </w:p>
    <w:p w14:paraId="777C0C8F" w14:textId="77777777" w:rsidR="0034754B" w:rsidRDefault="0034754B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מקום, במקום המילים "לוח תעריפים" יבוא "לוח תעריפים הנקבע על ידי הרשות".</w:t>
      </w:r>
    </w:p>
    <w:p w14:paraId="6CFAAEF3" w14:textId="77777777" w:rsidR="0034754B" w:rsidRDefault="0034754B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/>
          <w:rtl/>
        </w:rPr>
        <w:tab/>
      </w:r>
      <w:r w:rsidR="00A66FAF">
        <w:rPr>
          <w:rStyle w:val="default"/>
          <w:rFonts w:cs="FrankRuehl" w:hint="cs"/>
          <w:rtl/>
        </w:rPr>
        <w:t>בכל מקום שבו כתובות המילים "הרשות" או "רשות החשמל", יבוא במקומן "קמ"ט אנרגיה".</w:t>
      </w:r>
    </w:p>
    <w:p w14:paraId="68169AC8" w14:textId="77777777" w:rsidR="00A66FAF" w:rsidRDefault="00A66FAF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שבו כתובות המלים "בעל רישיון ספק שירות חיוני" או "ספק שירות חיוני" יבוא במקומן "עוסק בחשמל".</w:t>
      </w:r>
    </w:p>
    <w:p w14:paraId="463CEA42" w14:textId="77777777" w:rsidR="00A66FAF" w:rsidRDefault="00A66FAF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בתחילת אמת המידה, לפני סעיף 166, יבוא:</w:t>
      </w:r>
    </w:p>
    <w:p w14:paraId="29F3CCA1" w14:textId="77777777" w:rsidR="00A66FAF" w:rsidRDefault="00A66FAF" w:rsidP="00A66FA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"באמת מידה זו:</w:t>
      </w:r>
    </w:p>
    <w:p w14:paraId="08FE107D" w14:textId="77777777" w:rsidR="00A66FAF" w:rsidRDefault="00A66FAF" w:rsidP="00A66FA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"עוסק בחשמל" – מי שניתן לו רישיון, היתר או אישור לעסוק בחשמל לפי סעיף 2 לצו בדבר עיסוק בחשמל (הסדרה והפעלה) (יהודה ושומרון) (מס' 427), תשל"א-1971 (להלן: "הצו");</w:t>
      </w:r>
    </w:p>
    <w:p w14:paraId="15CB3047" w14:textId="77777777" w:rsidR="00A66FAF" w:rsidRDefault="00A66FAF" w:rsidP="00A66FA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"יצרן"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עוסק בחשמל העוסק בייצור חשמל באופן פרטי לשם מכירתו או העוסק בייצור לשימוש עצמי.".</w:t>
      </w:r>
    </w:p>
    <w:p w14:paraId="2F07D55B" w14:textId="77777777" w:rsidR="00A66FAF" w:rsidRDefault="00A66FAF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באמת מידה 166 ("זכאות לפרמיה"), בסעיף (ב) </w:t>
      </w:r>
      <w:r w:rsidR="007C2D10">
        <w:rPr>
          <w:rStyle w:val="default"/>
          <w:rFonts w:cs="FrankRuehl" w:hint="cs"/>
          <w:rtl/>
        </w:rPr>
        <w:t>במקום המילים "ליצרן באנרגיה מתחדשת ייחשבו בעל רישיון ייצור פרטי או בעל רישיון ייצור עצמי שהספק מיתקן הייצור שברשותם הינו מ-100 קילווט ומעלה", יבוא "ליצרן באנרגיה מתחדשת ייחשבו יצרן בייצור פרטי או יצרן בייצור עצמי שהספק מיתקן הייצור שברשותם הינו מ-100 קילווט ומעלה".</w:t>
      </w:r>
    </w:p>
    <w:p w14:paraId="5A90DB6C" w14:textId="77777777" w:rsidR="007C2D10" w:rsidRDefault="007C2D10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ח.</w:t>
      </w:r>
      <w:r>
        <w:rPr>
          <w:rStyle w:val="default"/>
          <w:rFonts w:cs="FrankRuehl"/>
          <w:rtl/>
        </w:rPr>
        <w:tab/>
      </w:r>
      <w:r w:rsidR="004B5220">
        <w:rPr>
          <w:rStyle w:val="default"/>
          <w:rFonts w:cs="FrankRuehl" w:hint="cs"/>
          <w:rtl/>
        </w:rPr>
        <w:t>באמת מידה 167 ("פניה לרשות לגביית גובה הפרמיה"), בסעיף (א) במקום המילים "וכן אישור המשרד להגנת הסביבה" יבוא "וכן אישור קמ"ט איכות הסביבה".</w:t>
      </w:r>
    </w:p>
    <w:p w14:paraId="023EB680" w14:textId="77777777" w:rsidR="004B5220" w:rsidRDefault="004B5220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ט.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בטופס בקשה לקביעת גובה הפרמיה ליצרנים באנרגיות מתחדשות לפי אמת מידה 167, יימחקו המילים "ממשלת ישראל".</w:t>
      </w:r>
    </w:p>
    <w:p w14:paraId="3AEBEE12" w14:textId="77777777" w:rsidR="004B5220" w:rsidRDefault="004B5220" w:rsidP="0034754B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באמת מידה 168 (תשלום הפרמיה) יחולו השינויים הבאים:</w:t>
      </w:r>
    </w:p>
    <w:p w14:paraId="0818EA68" w14:textId="77777777" w:rsidR="004B5220" w:rsidRDefault="004B5220" w:rsidP="004B5220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(ד) לאמת המידה, במקום המילים "על כל קילוואט שעה שנמכר לחברת החשמל או לאחר דרך רשת החשמל של חברת החשמל או שיוצר על-ידי בעל רישיון ייצור עצמי" יבוא "על כל קילוואט שעה שנמכר לעוסק בחשמל או לאחר דרך רשת החשמל או שיוצר על-ידי יצרן בייצור עצמי";</w:t>
      </w:r>
    </w:p>
    <w:p w14:paraId="3EE5554C" w14:textId="77777777" w:rsidR="004B5220" w:rsidRDefault="004B5220" w:rsidP="004B5220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בסעיף (ה)(3) לאמת המידה, במקום המילים "ליצרן בעל רישיון ייצור עצמי" יבוא "ליצרן בייצור עצמי".</w:t>
      </w:r>
    </w:p>
    <w:p w14:paraId="7F062351" w14:textId="77777777" w:rsidR="004B5220" w:rsidRDefault="004B5220" w:rsidP="0034754B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באמת מידה 169 (דיווחים), בסעיף (א) יימחקו המילים "ועל ידי ספק השירות החיוני".</w:t>
      </w:r>
    </w:p>
    <w:p w14:paraId="2985CB0B" w14:textId="77777777" w:rsidR="001C1AA5" w:rsidRDefault="001C1AA5" w:rsidP="001C1A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4"/>
      <w:bookmarkEnd w:id="2"/>
      <w:r>
        <w:rPr>
          <w:rFonts w:cs="Miriam"/>
          <w:lang w:val="he-IL"/>
        </w:rPr>
        <w:pict w14:anchorId="56EFA300">
          <v:rect id="_x0000_s1362" style="position:absolute;left:0;text-align:left;margin-left:464.35pt;margin-top:7.1pt;width:75.05pt;height:14.2pt;z-index:251658240" o:allowincell="f" filled="f" stroked="f" strokecolor="lime" strokeweight=".25pt">
            <v:textbox style="mso-next-textbox:#_x0000_s1362" inset="0,0,0,0">
              <w:txbxContent>
                <w:p w14:paraId="1E4FB514" w14:textId="77777777" w:rsidR="001C1AA5" w:rsidRDefault="004B5220" w:rsidP="001C1AA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פרמיה</w:t>
                  </w:r>
                </w:p>
              </w:txbxContent>
            </v:textbox>
            <w10:anchorlock/>
          </v:rect>
        </w:pict>
      </w:r>
      <w:r w:rsidR="00272CA3"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F2FF4">
        <w:rPr>
          <w:rStyle w:val="default"/>
          <w:rFonts w:cs="FrankRuehl" w:hint="cs"/>
          <w:rtl/>
        </w:rPr>
        <w:t>מנהל המערכת ישלם ליצרן באנרגיה מתחדשת פרמיה בגובה החיסכון בפליטות מזהמות ממיתקן הייצור של היצרן בהתאם ובכפוף להוראות ולתנאים הקבועים בסימן א'</w:t>
      </w:r>
      <w:r>
        <w:rPr>
          <w:rStyle w:val="default"/>
          <w:rFonts w:cs="FrankRuehl" w:hint="cs"/>
          <w:rtl/>
        </w:rPr>
        <w:t>.</w:t>
      </w:r>
    </w:p>
    <w:p w14:paraId="0CCB3F23" w14:textId="77777777" w:rsidR="000A0AC4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424D164F">
          <v:rect id="_x0000_s1360" style="position:absolute;left:0;text-align:left;margin-left:464.35pt;margin-top:7.1pt;width:75.05pt;height:14.2pt;z-index:251657216" o:allowincell="f" filled="f" stroked="f" strokecolor="lime" strokeweight=".25pt">
            <v:textbox style="mso-next-textbox:#_x0000_s1360" inset="0,0,0,0">
              <w:txbxContent>
                <w:p w14:paraId="791F5C69" w14:textId="77777777" w:rsidR="00925FB2" w:rsidRDefault="006F2FF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נהלים והנחיות</w:t>
                  </w:r>
                </w:p>
              </w:txbxContent>
            </v:textbox>
            <w10:anchorlock/>
          </v:rect>
        </w:pict>
      </w:r>
      <w:r w:rsidR="00272CA3"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F2FF4">
        <w:rPr>
          <w:rStyle w:val="default"/>
          <w:rFonts w:cs="FrankRuehl" w:hint="cs"/>
          <w:rtl/>
        </w:rPr>
        <w:t>קמ"ט אנרגיה רשאי לקבוע נהלים והנחיות בנוגע ליישום וביצוע הוראות סימן א'</w:t>
      </w:r>
      <w:r w:rsidR="008025D3">
        <w:rPr>
          <w:rStyle w:val="default"/>
          <w:rFonts w:cs="FrankRuehl" w:hint="cs"/>
          <w:rtl/>
        </w:rPr>
        <w:t>.</w:t>
      </w:r>
    </w:p>
    <w:p w14:paraId="6C41E8E5" w14:textId="77777777" w:rsidR="009B30BD" w:rsidRDefault="009B30BD" w:rsidP="009B30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225DB057">
          <v:rect id="_x0000_s1363" style="position:absolute;left:0;text-align:left;margin-left:464.35pt;margin-top:7.1pt;width:75.05pt;height:14.2pt;z-index:251659264" o:allowincell="f" filled="f" stroked="f" strokecolor="lime" strokeweight=".25pt">
            <v:textbox style="mso-next-textbox:#_x0000_s1363" inset="0,0,0,0">
              <w:txbxContent>
                <w:p w14:paraId="1B76C1AB" w14:textId="77777777" w:rsidR="009B30BD" w:rsidRDefault="006F2FF4" w:rsidP="009B30B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6F2FF4"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F2FF4">
        <w:rPr>
          <w:rStyle w:val="default"/>
          <w:rFonts w:cs="FrankRuehl" w:hint="cs"/>
          <w:rtl/>
        </w:rPr>
        <w:t>תחילת תוקפן של תקנות אלו ביום חתימתן</w:t>
      </w:r>
      <w:r>
        <w:rPr>
          <w:rStyle w:val="default"/>
          <w:rFonts w:cs="FrankRuehl" w:hint="cs"/>
          <w:rtl/>
        </w:rPr>
        <w:t>.</w:t>
      </w:r>
    </w:p>
    <w:p w14:paraId="37908876" w14:textId="77777777" w:rsidR="009B30BD" w:rsidRDefault="009B30BD" w:rsidP="009B30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7F42B2B3">
          <v:rect id="_x0000_s1364" style="position:absolute;left:0;text-align:left;margin-left:464.35pt;margin-top:7.1pt;width:75.05pt;height:14.2pt;z-index:251660288" o:allowincell="f" filled="f" stroked="f" strokecolor="lime" strokeweight=".25pt">
            <v:textbox style="mso-next-textbox:#_x0000_s1364" inset="0,0,0,0">
              <w:txbxContent>
                <w:p w14:paraId="68975BA7" w14:textId="77777777" w:rsidR="009B30BD" w:rsidRDefault="009B30BD" w:rsidP="009B30B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="006F2FF4"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אלה ייקראו: "תקנות עיסוק בחשמל (הסדרה והפעלה) (</w:t>
      </w:r>
      <w:r w:rsidR="006F2FF4">
        <w:rPr>
          <w:rStyle w:val="default"/>
          <w:rFonts w:cs="FrankRuehl" w:hint="cs"/>
          <w:rtl/>
        </w:rPr>
        <w:t xml:space="preserve">פרמיה לתועלת למשק </w:t>
      </w:r>
      <w:r w:rsidR="00E73F29">
        <w:rPr>
          <w:rStyle w:val="default"/>
          <w:rFonts w:cs="FrankRuehl" w:hint="cs"/>
          <w:rtl/>
        </w:rPr>
        <w:t>מ</w:t>
      </w:r>
      <w:r w:rsidR="006F2FF4">
        <w:rPr>
          <w:rStyle w:val="default"/>
          <w:rFonts w:cs="FrankRuehl" w:hint="cs"/>
          <w:rtl/>
        </w:rPr>
        <w:t>הפחתת זיהום</w:t>
      </w:r>
      <w:r>
        <w:rPr>
          <w:rStyle w:val="default"/>
          <w:rFonts w:cs="FrankRuehl" w:hint="cs"/>
          <w:rtl/>
        </w:rPr>
        <w:t>) (יהודה ו</w:t>
      </w:r>
      <w:r w:rsidR="006F2FF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שומרון), התש"ף-2020".</w:t>
      </w:r>
    </w:p>
    <w:p w14:paraId="3ECFE6AB" w14:textId="77777777" w:rsidR="009B30BD" w:rsidRDefault="009B30BD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D0F2C1" w14:textId="77777777" w:rsidR="00405014" w:rsidRDefault="004050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FDBEA4" w14:textId="77777777" w:rsidR="006F4B89" w:rsidRDefault="006F2FF4" w:rsidP="004050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א' בתמוז</w:t>
      </w:r>
      <w:r w:rsidR="002F4EF0">
        <w:rPr>
          <w:rStyle w:val="default"/>
          <w:rFonts w:cs="FrankRuehl" w:hint="cs"/>
          <w:rtl/>
        </w:rPr>
        <w:t xml:space="preserve"> התש"</w:t>
      </w:r>
      <w:r w:rsidR="00E147FD">
        <w:rPr>
          <w:rStyle w:val="default"/>
          <w:rFonts w:cs="FrankRuehl" w:hint="cs"/>
          <w:rtl/>
        </w:rPr>
        <w:t>ף</w:t>
      </w:r>
      <w:r w:rsidR="002F4EF0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ביוני</w:t>
      </w:r>
      <w:r w:rsidR="002F4EF0">
        <w:rPr>
          <w:rStyle w:val="default"/>
          <w:rFonts w:cs="FrankRuehl" w:hint="cs"/>
          <w:rtl/>
        </w:rPr>
        <w:t xml:space="preserve"> 2020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 w:rsidR="002F4EF0">
        <w:rPr>
          <w:rStyle w:val="default"/>
          <w:rFonts w:cs="FrankRuehl" w:hint="cs"/>
          <w:rtl/>
        </w:rPr>
        <w:t>רסאן עליאן</w:t>
      </w:r>
      <w:r w:rsidR="00F85063">
        <w:rPr>
          <w:rStyle w:val="default"/>
          <w:rFonts w:cs="FrankRuehl" w:hint="cs"/>
          <w:rtl/>
        </w:rPr>
        <w:t>, תא"ל</w:t>
      </w:r>
    </w:p>
    <w:p w14:paraId="2B875BF7" w14:textId="77777777" w:rsidR="00104050" w:rsidRDefault="006F4B89" w:rsidP="0040501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>ראש המנהל האזרחי</w:t>
      </w:r>
      <w:r w:rsidR="00405014">
        <w:rPr>
          <w:rFonts w:cs="FrankRuehl" w:hint="cs"/>
          <w:sz w:val="22"/>
          <w:szCs w:val="22"/>
          <w:rtl/>
        </w:rPr>
        <w:t xml:space="preserve"> </w:t>
      </w:r>
    </w:p>
    <w:p w14:paraId="02DFEA07" w14:textId="77777777" w:rsidR="006F4B89" w:rsidRDefault="00104050" w:rsidP="00405014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 xml:space="preserve">באזור </w:t>
      </w:r>
      <w:r w:rsidR="006F4B89">
        <w:rPr>
          <w:rFonts w:cs="FrankRuehl" w:hint="cs"/>
          <w:sz w:val="22"/>
          <w:szCs w:val="22"/>
          <w:rtl/>
        </w:rPr>
        <w:t>יהודה ו</w:t>
      </w:r>
      <w:r w:rsidR="006F2FF4">
        <w:rPr>
          <w:rFonts w:cs="FrankRuehl" w:hint="cs"/>
          <w:sz w:val="22"/>
          <w:szCs w:val="22"/>
          <w:rtl/>
        </w:rPr>
        <w:t>ה</w:t>
      </w:r>
      <w:r w:rsidR="006F4B89">
        <w:rPr>
          <w:rFonts w:cs="FrankRuehl" w:hint="cs"/>
          <w:sz w:val="22"/>
          <w:szCs w:val="22"/>
          <w:rtl/>
        </w:rPr>
        <w:t>שומרון</w:t>
      </w:r>
    </w:p>
    <w:p w14:paraId="6321B31B" w14:textId="77777777" w:rsidR="009B30BD" w:rsidRDefault="009B30BD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EE1053B" w14:textId="77777777" w:rsidR="009B30BD" w:rsidRDefault="009B30BD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9925A90" w14:textId="77777777" w:rsidR="00E4204B" w:rsidRDefault="00E4204B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EA90DA5" w14:textId="77777777" w:rsidR="00E4204B" w:rsidRDefault="00E4204B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767D49C8" w14:textId="77777777" w:rsidR="00E4204B" w:rsidRDefault="00E4204B" w:rsidP="00E4204B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846B80" w14:textId="77777777" w:rsidR="00D80EE4" w:rsidRPr="00E4204B" w:rsidRDefault="00D80EE4" w:rsidP="00E4204B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80EE4" w:rsidRPr="00E420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87A1" w14:textId="77777777" w:rsidR="00FA4B99" w:rsidRDefault="00FA4B99">
      <w:r>
        <w:separator/>
      </w:r>
    </w:p>
  </w:endnote>
  <w:endnote w:type="continuationSeparator" w:id="0">
    <w:p w14:paraId="0B4FC745" w14:textId="77777777" w:rsidR="00FA4B99" w:rsidRDefault="00FA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1AD9" w14:textId="77777777"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8ACFB2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C4EC9D7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7C31" w14:textId="77777777"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204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3395937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205EBD" w14:textId="77777777"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669A" w14:textId="77777777" w:rsidR="00FA4B99" w:rsidRDefault="00FA4B99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5606418" w14:textId="77777777" w:rsidR="00FA4B99" w:rsidRDefault="00FA4B99">
      <w:r>
        <w:continuationSeparator/>
      </w:r>
    </w:p>
  </w:footnote>
  <w:footnote w:id="1">
    <w:p w14:paraId="7ADE8594" w14:textId="77777777" w:rsidR="00985945" w:rsidRDefault="00925FB2" w:rsidP="0098594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9B30BD">
        <w:rPr>
          <w:rFonts w:cs="FrankRuehl" w:hint="cs"/>
          <w:rtl/>
        </w:rPr>
        <w:t xml:space="preserve">טרם </w:t>
      </w:r>
      <w:r w:rsidR="00892DA5">
        <w:rPr>
          <w:rFonts w:cs="FrankRuehl" w:hint="cs"/>
          <w:rtl/>
        </w:rPr>
        <w:t>פורס</w:t>
      </w:r>
      <w:r w:rsidR="00DD4205">
        <w:rPr>
          <w:rFonts w:cs="FrankRuehl" w:hint="cs"/>
          <w:rtl/>
        </w:rPr>
        <w:t>מו</w:t>
      </w:r>
      <w:r w:rsidR="00C224FB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E483" w14:textId="77777777" w:rsidR="00925FB2" w:rsidRDefault="00925FB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52730B6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8475A8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459D" w14:textId="77777777" w:rsidR="00925FB2" w:rsidRDefault="00925FB2" w:rsidP="00C859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עיסוק בחשמל (הסדרה והפעלה) (</w:t>
    </w:r>
    <w:r w:rsidR="009B30BD">
      <w:rPr>
        <w:rFonts w:hAnsi="FrankRuehl" w:cs="FrankRuehl" w:hint="cs"/>
        <w:color w:val="000000"/>
        <w:sz w:val="28"/>
        <w:szCs w:val="28"/>
        <w:rtl/>
      </w:rPr>
      <w:t xml:space="preserve">פרמיה לתועלת למשק </w:t>
    </w:r>
    <w:r w:rsidR="00A14DA3">
      <w:rPr>
        <w:rFonts w:hAnsi="FrankRuehl" w:cs="FrankRuehl" w:hint="cs"/>
        <w:color w:val="000000"/>
        <w:sz w:val="28"/>
        <w:szCs w:val="28"/>
        <w:rtl/>
      </w:rPr>
      <w:t>מ</w:t>
    </w:r>
    <w:r w:rsidR="009B30BD">
      <w:rPr>
        <w:rFonts w:hAnsi="FrankRuehl" w:cs="FrankRuehl" w:hint="cs"/>
        <w:color w:val="000000"/>
        <w:sz w:val="28"/>
        <w:szCs w:val="28"/>
        <w:rtl/>
      </w:rPr>
      <w:t>הפחתת זיהום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7A0E42">
      <w:rPr>
        <w:rFonts w:hAnsi="FrankRuehl" w:cs="FrankRuehl" w:hint="cs"/>
        <w:color w:val="000000"/>
        <w:sz w:val="28"/>
        <w:szCs w:val="28"/>
        <w:rtl/>
      </w:rPr>
      <w:t xml:space="preserve"> (יהודה ו</w:t>
    </w:r>
    <w:r w:rsidR="009B30BD">
      <w:rPr>
        <w:rFonts w:hAnsi="FrankRuehl" w:cs="FrankRuehl" w:hint="cs"/>
        <w:color w:val="000000"/>
        <w:sz w:val="28"/>
        <w:szCs w:val="28"/>
        <w:rtl/>
      </w:rPr>
      <w:t>ה</w:t>
    </w:r>
    <w:r w:rsidR="007A0E42">
      <w:rPr>
        <w:rFonts w:hAnsi="FrankRuehl" w:cs="FrankRuehl" w:hint="cs"/>
        <w:color w:val="000000"/>
        <w:sz w:val="28"/>
        <w:szCs w:val="28"/>
        <w:rtl/>
      </w:rPr>
      <w:t>שומרון)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892DA5">
      <w:rPr>
        <w:rFonts w:hAnsi="FrankRuehl" w:cs="FrankRuehl" w:hint="cs"/>
        <w:color w:val="000000"/>
        <w:sz w:val="28"/>
        <w:szCs w:val="28"/>
        <w:rtl/>
      </w:rPr>
      <w:t>תש"ף-2020</w:t>
    </w:r>
  </w:p>
  <w:p w14:paraId="2D887C37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121E46" w14:textId="77777777"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9392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20356"/>
    <w:rsid w:val="00041924"/>
    <w:rsid w:val="0004377E"/>
    <w:rsid w:val="000900F0"/>
    <w:rsid w:val="00090F84"/>
    <w:rsid w:val="000976F6"/>
    <w:rsid w:val="000A0AC4"/>
    <w:rsid w:val="000A22B2"/>
    <w:rsid w:val="000B38F9"/>
    <w:rsid w:val="000D0A00"/>
    <w:rsid w:val="000D53A9"/>
    <w:rsid w:val="000E0FAD"/>
    <w:rsid w:val="000E2FA3"/>
    <w:rsid w:val="000F77BB"/>
    <w:rsid w:val="00104050"/>
    <w:rsid w:val="00112955"/>
    <w:rsid w:val="001400F4"/>
    <w:rsid w:val="00154ECC"/>
    <w:rsid w:val="001552BB"/>
    <w:rsid w:val="00162A12"/>
    <w:rsid w:val="001648E2"/>
    <w:rsid w:val="001702BA"/>
    <w:rsid w:val="00173DF5"/>
    <w:rsid w:val="00192EFB"/>
    <w:rsid w:val="001940AE"/>
    <w:rsid w:val="001C1AA5"/>
    <w:rsid w:val="001D6A7C"/>
    <w:rsid w:val="001F0A74"/>
    <w:rsid w:val="001F59B3"/>
    <w:rsid w:val="002138B8"/>
    <w:rsid w:val="00263D0C"/>
    <w:rsid w:val="00272CA3"/>
    <w:rsid w:val="002754CC"/>
    <w:rsid w:val="0029382A"/>
    <w:rsid w:val="002B2A94"/>
    <w:rsid w:val="002B6311"/>
    <w:rsid w:val="002C0168"/>
    <w:rsid w:val="002C6697"/>
    <w:rsid w:val="002D2D2B"/>
    <w:rsid w:val="002D4704"/>
    <w:rsid w:val="002E0AA2"/>
    <w:rsid w:val="002F4EF0"/>
    <w:rsid w:val="002F7AE9"/>
    <w:rsid w:val="00302A14"/>
    <w:rsid w:val="00314A1B"/>
    <w:rsid w:val="00325DF6"/>
    <w:rsid w:val="0034754B"/>
    <w:rsid w:val="00354F82"/>
    <w:rsid w:val="00356180"/>
    <w:rsid w:val="00360157"/>
    <w:rsid w:val="00374E4D"/>
    <w:rsid w:val="003919FD"/>
    <w:rsid w:val="003A05DB"/>
    <w:rsid w:val="003B6CCE"/>
    <w:rsid w:val="003D0B27"/>
    <w:rsid w:val="003D6E5B"/>
    <w:rsid w:val="00405014"/>
    <w:rsid w:val="004151E8"/>
    <w:rsid w:val="00421B58"/>
    <w:rsid w:val="00422099"/>
    <w:rsid w:val="004225E1"/>
    <w:rsid w:val="004237AE"/>
    <w:rsid w:val="004340A6"/>
    <w:rsid w:val="00437A42"/>
    <w:rsid w:val="00462496"/>
    <w:rsid w:val="00464F91"/>
    <w:rsid w:val="00475737"/>
    <w:rsid w:val="00486BF5"/>
    <w:rsid w:val="004A5E3A"/>
    <w:rsid w:val="004A7BE9"/>
    <w:rsid w:val="004B5220"/>
    <w:rsid w:val="004B6519"/>
    <w:rsid w:val="004C187A"/>
    <w:rsid w:val="004D39D8"/>
    <w:rsid w:val="004D4E88"/>
    <w:rsid w:val="004D6559"/>
    <w:rsid w:val="004E3579"/>
    <w:rsid w:val="004E4548"/>
    <w:rsid w:val="004E73F9"/>
    <w:rsid w:val="004F74B1"/>
    <w:rsid w:val="005007C4"/>
    <w:rsid w:val="00500AC6"/>
    <w:rsid w:val="00503C3F"/>
    <w:rsid w:val="00506EE9"/>
    <w:rsid w:val="00537F31"/>
    <w:rsid w:val="005630BF"/>
    <w:rsid w:val="005835FB"/>
    <w:rsid w:val="00585FBA"/>
    <w:rsid w:val="00590F2A"/>
    <w:rsid w:val="005A239F"/>
    <w:rsid w:val="005B4B8F"/>
    <w:rsid w:val="005C199B"/>
    <w:rsid w:val="005C23CD"/>
    <w:rsid w:val="005E24AF"/>
    <w:rsid w:val="005E3A7A"/>
    <w:rsid w:val="005F6DFC"/>
    <w:rsid w:val="00610745"/>
    <w:rsid w:val="00686E66"/>
    <w:rsid w:val="006A3983"/>
    <w:rsid w:val="006A6F7B"/>
    <w:rsid w:val="006C5FF3"/>
    <w:rsid w:val="006D7D15"/>
    <w:rsid w:val="006E0323"/>
    <w:rsid w:val="006F2FF4"/>
    <w:rsid w:val="006F4B89"/>
    <w:rsid w:val="006F4ECD"/>
    <w:rsid w:val="007078DC"/>
    <w:rsid w:val="00714E84"/>
    <w:rsid w:val="007305C6"/>
    <w:rsid w:val="00753D42"/>
    <w:rsid w:val="0077635A"/>
    <w:rsid w:val="00776571"/>
    <w:rsid w:val="00782875"/>
    <w:rsid w:val="007853C2"/>
    <w:rsid w:val="007A0E42"/>
    <w:rsid w:val="007A2EB5"/>
    <w:rsid w:val="007B43C3"/>
    <w:rsid w:val="007C2D10"/>
    <w:rsid w:val="007C5456"/>
    <w:rsid w:val="007F544C"/>
    <w:rsid w:val="008025D3"/>
    <w:rsid w:val="00807158"/>
    <w:rsid w:val="00810FB1"/>
    <w:rsid w:val="0081644B"/>
    <w:rsid w:val="00856616"/>
    <w:rsid w:val="00864D6C"/>
    <w:rsid w:val="00892DA5"/>
    <w:rsid w:val="008A62F4"/>
    <w:rsid w:val="008E372C"/>
    <w:rsid w:val="00915247"/>
    <w:rsid w:val="00915FC6"/>
    <w:rsid w:val="00925FB2"/>
    <w:rsid w:val="0092680A"/>
    <w:rsid w:val="009361BD"/>
    <w:rsid w:val="00937DA9"/>
    <w:rsid w:val="009406B9"/>
    <w:rsid w:val="009445EF"/>
    <w:rsid w:val="00961FAD"/>
    <w:rsid w:val="00970F43"/>
    <w:rsid w:val="00985945"/>
    <w:rsid w:val="00991650"/>
    <w:rsid w:val="009925C3"/>
    <w:rsid w:val="009A2149"/>
    <w:rsid w:val="009A69A4"/>
    <w:rsid w:val="009B30BD"/>
    <w:rsid w:val="009F10E3"/>
    <w:rsid w:val="00A0068B"/>
    <w:rsid w:val="00A01F3C"/>
    <w:rsid w:val="00A14BE1"/>
    <w:rsid w:val="00A14DA3"/>
    <w:rsid w:val="00A25D1A"/>
    <w:rsid w:val="00A60838"/>
    <w:rsid w:val="00A63333"/>
    <w:rsid w:val="00A66FAF"/>
    <w:rsid w:val="00A86A37"/>
    <w:rsid w:val="00A94E01"/>
    <w:rsid w:val="00AD3EFA"/>
    <w:rsid w:val="00AE2D85"/>
    <w:rsid w:val="00AE4E53"/>
    <w:rsid w:val="00B14C66"/>
    <w:rsid w:val="00B569AC"/>
    <w:rsid w:val="00B66432"/>
    <w:rsid w:val="00BA0866"/>
    <w:rsid w:val="00BA5152"/>
    <w:rsid w:val="00BB7728"/>
    <w:rsid w:val="00BE25A0"/>
    <w:rsid w:val="00BE5C28"/>
    <w:rsid w:val="00C224FB"/>
    <w:rsid w:val="00C22A10"/>
    <w:rsid w:val="00C3742A"/>
    <w:rsid w:val="00C40840"/>
    <w:rsid w:val="00C4697D"/>
    <w:rsid w:val="00C67026"/>
    <w:rsid w:val="00C73BDE"/>
    <w:rsid w:val="00C8586F"/>
    <w:rsid w:val="00C85928"/>
    <w:rsid w:val="00C96A3A"/>
    <w:rsid w:val="00CA7C3E"/>
    <w:rsid w:val="00CC2E72"/>
    <w:rsid w:val="00CD30AB"/>
    <w:rsid w:val="00CE204D"/>
    <w:rsid w:val="00CE330A"/>
    <w:rsid w:val="00CF0F72"/>
    <w:rsid w:val="00CF5D6C"/>
    <w:rsid w:val="00D10B69"/>
    <w:rsid w:val="00D12EDD"/>
    <w:rsid w:val="00D168BD"/>
    <w:rsid w:val="00D234EA"/>
    <w:rsid w:val="00D26A40"/>
    <w:rsid w:val="00D27C31"/>
    <w:rsid w:val="00D32907"/>
    <w:rsid w:val="00D544C6"/>
    <w:rsid w:val="00D615C5"/>
    <w:rsid w:val="00D61F34"/>
    <w:rsid w:val="00D7306D"/>
    <w:rsid w:val="00D8000E"/>
    <w:rsid w:val="00D80EE4"/>
    <w:rsid w:val="00D83009"/>
    <w:rsid w:val="00D9200A"/>
    <w:rsid w:val="00D96324"/>
    <w:rsid w:val="00DB09EB"/>
    <w:rsid w:val="00DB1C9D"/>
    <w:rsid w:val="00DB3D30"/>
    <w:rsid w:val="00DD4205"/>
    <w:rsid w:val="00DD6D10"/>
    <w:rsid w:val="00DD7501"/>
    <w:rsid w:val="00DF4FDF"/>
    <w:rsid w:val="00DF5A69"/>
    <w:rsid w:val="00E06F7F"/>
    <w:rsid w:val="00E14277"/>
    <w:rsid w:val="00E147FD"/>
    <w:rsid w:val="00E14DF2"/>
    <w:rsid w:val="00E22CC2"/>
    <w:rsid w:val="00E4204B"/>
    <w:rsid w:val="00E44B3A"/>
    <w:rsid w:val="00E5277B"/>
    <w:rsid w:val="00E669BE"/>
    <w:rsid w:val="00E73F29"/>
    <w:rsid w:val="00E75D2E"/>
    <w:rsid w:val="00E84292"/>
    <w:rsid w:val="00E91813"/>
    <w:rsid w:val="00E925FB"/>
    <w:rsid w:val="00E93D01"/>
    <w:rsid w:val="00E950DC"/>
    <w:rsid w:val="00EC1AE5"/>
    <w:rsid w:val="00EC5CB7"/>
    <w:rsid w:val="00ED0B42"/>
    <w:rsid w:val="00ED754F"/>
    <w:rsid w:val="00EE3CEE"/>
    <w:rsid w:val="00F00F48"/>
    <w:rsid w:val="00F03AB7"/>
    <w:rsid w:val="00F11DC4"/>
    <w:rsid w:val="00F144AC"/>
    <w:rsid w:val="00F4553C"/>
    <w:rsid w:val="00F47688"/>
    <w:rsid w:val="00F50A0E"/>
    <w:rsid w:val="00F55F50"/>
    <w:rsid w:val="00F6423E"/>
    <w:rsid w:val="00F6615C"/>
    <w:rsid w:val="00F73367"/>
    <w:rsid w:val="00F85063"/>
    <w:rsid w:val="00FA2F22"/>
    <w:rsid w:val="00FA3978"/>
    <w:rsid w:val="00FA4B99"/>
    <w:rsid w:val="00FA78B2"/>
    <w:rsid w:val="00FC21EF"/>
    <w:rsid w:val="00FC7510"/>
    <w:rsid w:val="00FD2A2B"/>
    <w:rsid w:val="00FE60D4"/>
    <w:rsid w:val="00FE74BA"/>
    <w:rsid w:val="00FE7969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804D652"/>
  <w15:chartTrackingRefBased/>
  <w15:docId w15:val="{FA879343-BEA4-4418-951B-81F24A4C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3270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3836</CharactersWithSpaces>
  <SharedDoc>false</SharedDoc>
  <HLinks>
    <vt:vector size="42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עיסוק בחשמל (הסדרה והפעלה) (פרמיה לתועלת למשק מהפחתת זיהום) (יהודה והשומרון), תש"ף-2020</vt:lpwstr>
  </property>
  <property fmtid="{D5CDD505-2E9C-101B-9397-08002B2CF9AE}" pid="4" name="LAWNUMBER">
    <vt:lpwstr>0126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</Properties>
</file>