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dc953da19a4be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המקומיות (הסדר רכישות, ניהול מחסנים, רישום וניהול טובין) (יהודה והשומרון),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בדבר הסדר רכישות, ניהול מחסנים, רישום וניהול טובין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המקומיות (הסדר רכישות, ניהול מחסנים, רישום וניהול טובין) (יהודה והשומרון),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105א לתקנון המועצות המקומיות (יהודה והשומרון), התשמ"א-1981, אני קובעת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בדבר הסדר רכישות, ניהול מחסנים, רישום וניהול טובין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המועצה המקומית תסדיר את רכישותיה, תנהל את מחסניה ותרשום ותנהל את הטובין שלה לפי האמור בתוספת החמישית לצו המועצות המקומיות, התשי"א-1950 כפי תוקפה בישראל מעת לעת, בשינויים המחויבים ובשינוי זה: בסעיף 1, במקום ההגדרה "המנהל" יקראו: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""המנהל" – מי שהממונה הסמיכו למנהל לעניין כללים אלה או המנהל הכללי של משרד הפנים;".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כללי המועצות המקומיות (הסדר רכישות, ניהול מחסנים, רישום וניהול טובין) (יהודה והשומרון), התשמ"א-1981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תחילתם של כללים אלה ביום ד' בטבת התש"ף (1 בינואר 2020).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המועצות המקומיות (הסדר רכישות, ניהול מחסנים, רישום וניהול טובין) (יהודה והשומרון),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11efada4c5d436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