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5292e0d478475c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בדבר סמכויות מיוחדות להתמודדות עם נגיף הקורונה החדש (כניסה ויציאה מהאזור דרך מעבר גשר אלנבי) (הוראת שעה) (מס' 2069), תשפ"ב-2021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הגבלת כניסה ויציאה מהאזור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בדבר סמכויות מיוחדות להתמודדות עם נגיף הקורונה החדש (כניסה ויציאה מהאזור דרך מעבר גשר אלנבי) (הוראת שעה) (מס' 2069), תשפ"ב-2021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הגבלת כניסה ויציאה מהאזור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א.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ב.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אלוף יהודה פוקס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מפקד כוחות צה"לבאזור יהודה ושומרון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בדבר סמכויות מיוחדות להתמודדות עם נגיף הקורונה החדש (כניסה ויציאה מהאזור דרך מעבר גשר אלנבי) (הוראת שעה) (מס' 2069), תשפ"ב-2021,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1adb6c9c0724168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