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3D09" w14:textId="77777777" w:rsidR="00E0065F" w:rsidRPr="00736F55" w:rsidRDefault="00E0065F" w:rsidP="00ED0539"/>
    <w:p w14:paraId="76CF5344" w14:textId="77777777" w:rsidR="00E0065F" w:rsidRPr="00736F55" w:rsidRDefault="00E0065F" w:rsidP="00ED0539"/>
    <w:p w14:paraId="0ABA3F1C" w14:textId="43EBACE0" w:rsidR="00E0065F" w:rsidRPr="00736F55" w:rsidRDefault="00512A3D" w:rsidP="00512A3D">
      <w:pPr>
        <w:jc w:val="center"/>
      </w:pPr>
      <w:r w:rsidRPr="00736F55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4353E989" wp14:editId="053316A6">
            <wp:extent cx="1724025" cy="11455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4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9C69B" w14:textId="77777777" w:rsidR="00512A3D" w:rsidRPr="00736F55" w:rsidRDefault="00512A3D" w:rsidP="00512A3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36F55">
        <w:rPr>
          <w:rFonts w:ascii="Times New Roman" w:eastAsia="Times New Roman" w:hAnsi="Times New Roman" w:cs="Times New Roman"/>
          <w:sz w:val="20"/>
          <w:szCs w:val="20"/>
        </w:rPr>
        <w:t>Patrícia Gonçalves da Silva de Almeida</w:t>
      </w:r>
    </w:p>
    <w:p w14:paraId="3B0503CC" w14:textId="77777777" w:rsidR="00512A3D" w:rsidRPr="00736F55" w:rsidRDefault="00512A3D" w:rsidP="00512A3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36F55">
        <w:rPr>
          <w:rFonts w:ascii="Times New Roman" w:eastAsia="Times New Roman" w:hAnsi="Times New Roman" w:cs="Times New Roman"/>
          <w:sz w:val="20"/>
          <w:szCs w:val="20"/>
        </w:rPr>
        <w:t>Psicóloga Clínica CRP 05/57163</w:t>
      </w:r>
    </w:p>
    <w:p w14:paraId="4A6F7AA2" w14:textId="77777777" w:rsidR="00512A3D" w:rsidRPr="00736F55" w:rsidRDefault="00512A3D" w:rsidP="00512A3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36F55">
        <w:rPr>
          <w:rFonts w:ascii="Times New Roman" w:eastAsia="Times New Roman" w:hAnsi="Times New Roman" w:cs="Times New Roman"/>
          <w:sz w:val="20"/>
          <w:szCs w:val="20"/>
        </w:rPr>
        <w:t>Especialista em Terapia Cognitivo Comportamental</w:t>
      </w:r>
    </w:p>
    <w:p w14:paraId="31C0644E" w14:textId="77777777" w:rsidR="00512A3D" w:rsidRPr="00736F55" w:rsidRDefault="00512A3D" w:rsidP="00512A3D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36F55">
        <w:rPr>
          <w:rFonts w:ascii="Times New Roman" w:eastAsia="Times New Roman" w:hAnsi="Times New Roman" w:cs="Times New Roman"/>
          <w:sz w:val="20"/>
          <w:szCs w:val="20"/>
        </w:rPr>
        <w:t>Especialista em Neuropsicologia</w:t>
      </w:r>
    </w:p>
    <w:p w14:paraId="32998106" w14:textId="77777777" w:rsidR="00512A3D" w:rsidRPr="00736F55" w:rsidRDefault="00512A3D" w:rsidP="00512A3D">
      <w:pPr>
        <w:jc w:val="center"/>
        <w:rPr>
          <w:rFonts w:ascii="Times New Roman" w:hAnsi="Times New Roman" w:cs="Times New Roman"/>
        </w:rPr>
      </w:pPr>
    </w:p>
    <w:p w14:paraId="45920E89" w14:textId="77777777" w:rsidR="00512A3D" w:rsidRPr="00736F55" w:rsidRDefault="00512A3D" w:rsidP="00512A3D">
      <w:pPr>
        <w:jc w:val="center"/>
        <w:rPr>
          <w:rFonts w:ascii="Times New Roman" w:hAnsi="Times New Roman" w:cs="Times New Roman"/>
        </w:rPr>
      </w:pPr>
    </w:p>
    <w:p w14:paraId="2613BBC3" w14:textId="77777777" w:rsidR="00ED0539" w:rsidRPr="00736F55" w:rsidRDefault="00E0065F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C</w:t>
      </w:r>
      <w:r w:rsidR="00ED0539" w:rsidRPr="00736F55">
        <w:rPr>
          <w:rFonts w:ascii="Times New Roman" w:hAnsi="Times New Roman" w:cs="Times New Roman"/>
        </w:rPr>
        <w:t>ONTRATO DE PSICOTERAPIA INDIVIDUAL</w:t>
      </w:r>
    </w:p>
    <w:p w14:paraId="5E16F038" w14:textId="77777777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Nome: ____________________________________________________</w:t>
      </w:r>
    </w:p>
    <w:p w14:paraId="310A8004" w14:textId="77777777" w:rsidR="00ED0539" w:rsidRPr="00736F55" w:rsidRDefault="00ED0539" w:rsidP="00C7654F">
      <w:pPr>
        <w:jc w:val="both"/>
        <w:rPr>
          <w:rFonts w:ascii="Times New Roman" w:hAnsi="Times New Roman" w:cs="Times New Roman"/>
          <w:b/>
        </w:rPr>
      </w:pPr>
      <w:r w:rsidRPr="00736F55">
        <w:rPr>
          <w:rFonts w:ascii="Times New Roman" w:hAnsi="Times New Roman" w:cs="Times New Roman"/>
          <w:b/>
        </w:rPr>
        <w:t>Atendimentos</w:t>
      </w:r>
    </w:p>
    <w:p w14:paraId="7ADDF3F7" w14:textId="2E5B14CD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 xml:space="preserve">Cada atendimento </w:t>
      </w:r>
      <w:r w:rsidR="00634D84" w:rsidRPr="00736F55">
        <w:rPr>
          <w:rFonts w:ascii="Times New Roman" w:hAnsi="Times New Roman" w:cs="Times New Roman"/>
        </w:rPr>
        <w:t xml:space="preserve">clínico terá a duração de até </w:t>
      </w:r>
      <w:r w:rsidR="002967BB" w:rsidRPr="00736F55">
        <w:rPr>
          <w:rFonts w:ascii="Times New Roman" w:hAnsi="Times New Roman" w:cs="Times New Roman"/>
        </w:rPr>
        <w:t>50</w:t>
      </w:r>
      <w:r w:rsidRPr="00736F55">
        <w:rPr>
          <w:rFonts w:ascii="Times New Roman" w:hAnsi="Times New Roman" w:cs="Times New Roman"/>
        </w:rPr>
        <w:t xml:space="preserve"> minutos, sendo realizado em horário combinado, estando o Psicólogo a disposição do cliente naquele período. Não será possível estender o horário para além do previsto, mesmo em caso de atraso do cliente.</w:t>
      </w:r>
    </w:p>
    <w:p w14:paraId="2FE534C1" w14:textId="77777777" w:rsidR="00ED0539" w:rsidRPr="00736F55" w:rsidRDefault="00ED0539" w:rsidP="00C7654F">
      <w:pPr>
        <w:jc w:val="both"/>
        <w:rPr>
          <w:rFonts w:ascii="Times New Roman" w:hAnsi="Times New Roman" w:cs="Times New Roman"/>
          <w:b/>
        </w:rPr>
      </w:pPr>
      <w:r w:rsidRPr="00736F55">
        <w:rPr>
          <w:rFonts w:ascii="Times New Roman" w:hAnsi="Times New Roman" w:cs="Times New Roman"/>
          <w:b/>
        </w:rPr>
        <w:t>Sigilo</w:t>
      </w:r>
    </w:p>
    <w:p w14:paraId="0725AADB" w14:textId="77777777" w:rsidR="00ED0539" w:rsidRPr="00736F55" w:rsidRDefault="00ED0539" w:rsidP="00C7654F">
      <w:pPr>
        <w:jc w:val="both"/>
        <w:rPr>
          <w:rFonts w:ascii="Times New Roman" w:hAnsi="Times New Roman" w:cs="Times New Roman"/>
          <w:b/>
        </w:rPr>
      </w:pPr>
      <w:r w:rsidRPr="00736F55">
        <w:rPr>
          <w:rFonts w:ascii="Times New Roman" w:hAnsi="Times New Roman" w:cs="Times New Roman"/>
        </w:rPr>
        <w:t xml:space="preserve">O Psicólogo respeitará o sigilo profissional a fim de proteger, por meio da confiabilidade, a intimidade das pessoas, grupos ou organizações, a que tenha acesso no exercício profissional (Código de </w:t>
      </w:r>
      <w:r w:rsidRPr="00736F55">
        <w:rPr>
          <w:rFonts w:ascii="Times New Roman" w:hAnsi="Times New Roman" w:cs="Times New Roman"/>
          <w:b/>
        </w:rPr>
        <w:t>Ética do Psicólogo, artigo 9º).</w:t>
      </w:r>
    </w:p>
    <w:p w14:paraId="4B1845C3" w14:textId="77777777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  <w:b/>
        </w:rPr>
        <w:t>Dia</w:t>
      </w:r>
      <w:r w:rsidRPr="00736F55">
        <w:rPr>
          <w:rFonts w:ascii="Times New Roman" w:hAnsi="Times New Roman" w:cs="Times New Roman"/>
        </w:rPr>
        <w:t xml:space="preserve"> e Horário</w:t>
      </w:r>
    </w:p>
    <w:p w14:paraId="7D391823" w14:textId="77777777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Dia de atendimento na semana: _________________________________________</w:t>
      </w:r>
    </w:p>
    <w:p w14:paraId="125FEFCD" w14:textId="77777777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Horário: ____________________________________________________________</w:t>
      </w:r>
    </w:p>
    <w:p w14:paraId="057F5355" w14:textId="77777777" w:rsidR="00ED0539" w:rsidRPr="00736F55" w:rsidRDefault="00ED0539" w:rsidP="00C7654F">
      <w:pPr>
        <w:jc w:val="both"/>
        <w:rPr>
          <w:rFonts w:ascii="Times New Roman" w:hAnsi="Times New Roman" w:cs="Times New Roman"/>
          <w:b/>
        </w:rPr>
      </w:pPr>
      <w:r w:rsidRPr="00736F55">
        <w:rPr>
          <w:rFonts w:ascii="Times New Roman" w:hAnsi="Times New Roman" w:cs="Times New Roman"/>
          <w:b/>
        </w:rPr>
        <w:t>Honorários</w:t>
      </w:r>
    </w:p>
    <w:p w14:paraId="00AC9EC7" w14:textId="39D96B8D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O pagamento será efetuado no dia da sessão diretamente a</w:t>
      </w:r>
      <w:r w:rsidR="00512A3D" w:rsidRPr="00736F55">
        <w:rPr>
          <w:rFonts w:ascii="Times New Roman" w:hAnsi="Times New Roman" w:cs="Times New Roman"/>
        </w:rPr>
        <w:t>o profissional psicólogo/</w:t>
      </w:r>
      <w:r w:rsidRPr="00736F55">
        <w:rPr>
          <w:rFonts w:ascii="Times New Roman" w:hAnsi="Times New Roman" w:cs="Times New Roman"/>
        </w:rPr>
        <w:t xml:space="preserve"> recepcionista d</w:t>
      </w:r>
      <w:r w:rsidR="00512A3D" w:rsidRPr="00736F55">
        <w:rPr>
          <w:rFonts w:ascii="Times New Roman" w:hAnsi="Times New Roman" w:cs="Times New Roman"/>
        </w:rPr>
        <w:t>o espaço</w:t>
      </w:r>
      <w:r w:rsidRPr="00736F55">
        <w:rPr>
          <w:rFonts w:ascii="Times New Roman" w:hAnsi="Times New Roman" w:cs="Times New Roman"/>
        </w:rPr>
        <w:t>. Qualquer alteração no contrato ou reajuste somente poderá acontecer com o conhecimento e acordo entre as partes.</w:t>
      </w:r>
      <w:r w:rsidR="00512A3D" w:rsidRPr="00736F55">
        <w:rPr>
          <w:rFonts w:ascii="Times New Roman" w:hAnsi="Times New Roman" w:cs="Times New Roman"/>
        </w:rPr>
        <w:t xml:space="preserve"> Inclusive ratificar os pacotes (mensal), correspondente as quatro semanas dentro do mês, caso ocorra falta devidamente informada,  a reposição</w:t>
      </w:r>
      <w:r w:rsidR="00BE3AB8" w:rsidRPr="00736F55">
        <w:rPr>
          <w:rFonts w:ascii="Times New Roman" w:hAnsi="Times New Roman" w:cs="Times New Roman"/>
        </w:rPr>
        <w:t xml:space="preserve"> será feita normalmente</w:t>
      </w:r>
      <w:r w:rsidR="00512A3D" w:rsidRPr="00736F55">
        <w:rPr>
          <w:rFonts w:ascii="Times New Roman" w:hAnsi="Times New Roman" w:cs="Times New Roman"/>
        </w:rPr>
        <w:t xml:space="preserve">, entretanto não </w:t>
      </w:r>
      <w:r w:rsidR="00BE3AB8" w:rsidRPr="00736F55">
        <w:rPr>
          <w:rFonts w:ascii="Times New Roman" w:hAnsi="Times New Roman" w:cs="Times New Roman"/>
        </w:rPr>
        <w:t>há reposição do</w:t>
      </w:r>
      <w:r w:rsidR="00512A3D" w:rsidRPr="00736F55">
        <w:rPr>
          <w:rFonts w:ascii="Times New Roman" w:hAnsi="Times New Roman" w:cs="Times New Roman"/>
        </w:rPr>
        <w:t xml:space="preserve"> feriado, compenso em algum dia do mês que ocorrerem cinco semanas. Ou seja, </w:t>
      </w:r>
      <w:r w:rsidR="00BE3AB8" w:rsidRPr="00736F55">
        <w:rPr>
          <w:rFonts w:ascii="Times New Roman" w:hAnsi="Times New Roman" w:cs="Times New Roman"/>
        </w:rPr>
        <w:t xml:space="preserve">não </w:t>
      </w:r>
      <w:r w:rsidR="00512A3D" w:rsidRPr="00736F55">
        <w:rPr>
          <w:rFonts w:ascii="Times New Roman" w:hAnsi="Times New Roman" w:cs="Times New Roman"/>
        </w:rPr>
        <w:t>será cobrada a quinta sessão.</w:t>
      </w:r>
    </w:p>
    <w:p w14:paraId="7953E2ED" w14:textId="77777777" w:rsidR="00ED0539" w:rsidRPr="00736F55" w:rsidRDefault="00ED0539" w:rsidP="00C7654F">
      <w:pPr>
        <w:jc w:val="both"/>
        <w:rPr>
          <w:rFonts w:ascii="Times New Roman" w:hAnsi="Times New Roman" w:cs="Times New Roman"/>
          <w:b/>
        </w:rPr>
      </w:pPr>
      <w:r w:rsidRPr="00736F55">
        <w:rPr>
          <w:rFonts w:ascii="Times New Roman" w:hAnsi="Times New Roman" w:cs="Times New Roman"/>
          <w:b/>
        </w:rPr>
        <w:lastRenderedPageBreak/>
        <w:t>Desmarcações ou mudanças de horário</w:t>
      </w:r>
    </w:p>
    <w:p w14:paraId="22358581" w14:textId="5472F080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As desmarcações deverão ser feitas com antecedência de 24 horas, diretamente no telefone d</w:t>
      </w:r>
      <w:r w:rsidR="00512A3D" w:rsidRPr="00736F55">
        <w:rPr>
          <w:rFonts w:ascii="Times New Roman" w:hAnsi="Times New Roman" w:cs="Times New Roman"/>
        </w:rPr>
        <w:t>o Psicólogo (a)</w:t>
      </w:r>
      <w:r w:rsidRPr="00736F55">
        <w:rPr>
          <w:rFonts w:ascii="Times New Roman" w:hAnsi="Times New Roman" w:cs="Times New Roman"/>
        </w:rPr>
        <w:t xml:space="preserve">. O psicólogo deverá ser avisado no caso de imprevistos que impeçam o comparecimento do </w:t>
      </w:r>
      <w:r w:rsidR="00512A3D" w:rsidRPr="00736F55">
        <w:rPr>
          <w:rFonts w:ascii="Times New Roman" w:hAnsi="Times New Roman" w:cs="Times New Roman"/>
        </w:rPr>
        <w:t>Paciente</w:t>
      </w:r>
      <w:r w:rsidRPr="00736F55">
        <w:rPr>
          <w:rFonts w:ascii="Times New Roman" w:hAnsi="Times New Roman" w:cs="Times New Roman"/>
        </w:rPr>
        <w:t>. Mudanças de horário só serão possíveis quando houver disponibilidade do psicólogo.</w:t>
      </w:r>
    </w:p>
    <w:p w14:paraId="7A4F57FD" w14:textId="77777777" w:rsidR="00ED0539" w:rsidRPr="00736F55" w:rsidRDefault="00ED0539" w:rsidP="00C7654F">
      <w:pPr>
        <w:jc w:val="both"/>
        <w:rPr>
          <w:rFonts w:ascii="Times New Roman" w:hAnsi="Times New Roman" w:cs="Times New Roman"/>
          <w:b/>
        </w:rPr>
      </w:pPr>
      <w:r w:rsidRPr="00736F55">
        <w:rPr>
          <w:rFonts w:ascii="Times New Roman" w:hAnsi="Times New Roman" w:cs="Times New Roman"/>
          <w:b/>
        </w:rPr>
        <w:t>Faltas</w:t>
      </w:r>
    </w:p>
    <w:p w14:paraId="50EF729B" w14:textId="77777777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Sessões em que o cliente não comparece, sem aviso antecipado, serão cobradas normalmente. A partir de duas faltas consecutivas, sem aviso, durante o tratamento, o atendimento será considerado interrompido e o cliente poderá perder sua vaga preferencial de horário.</w:t>
      </w:r>
    </w:p>
    <w:p w14:paraId="08BAA61E" w14:textId="69FC8649" w:rsidR="006674A9" w:rsidRPr="00736F55" w:rsidRDefault="006674A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Deseja Nota Fiscal: (  ) sim  (  ) Não.</w:t>
      </w:r>
    </w:p>
    <w:p w14:paraId="0D0C7B27" w14:textId="77777777" w:rsidR="00ED0539" w:rsidRPr="00736F55" w:rsidRDefault="00ED0539" w:rsidP="00C7654F">
      <w:pPr>
        <w:jc w:val="both"/>
        <w:rPr>
          <w:rFonts w:ascii="Times New Roman" w:hAnsi="Times New Roman" w:cs="Times New Roman"/>
          <w:b/>
        </w:rPr>
      </w:pPr>
      <w:r w:rsidRPr="00736F55">
        <w:rPr>
          <w:rFonts w:ascii="Times New Roman" w:hAnsi="Times New Roman" w:cs="Times New Roman"/>
          <w:b/>
        </w:rPr>
        <w:t>Contrato</w:t>
      </w:r>
    </w:p>
    <w:p w14:paraId="32DD4EA7" w14:textId="77777777" w:rsidR="00E0065F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Esse contrato foi impresso e assinado em duas vias, ficando uma com o psi</w:t>
      </w:r>
      <w:r w:rsidR="001D7143" w:rsidRPr="00736F55">
        <w:rPr>
          <w:rFonts w:ascii="Times New Roman" w:hAnsi="Times New Roman" w:cs="Times New Roman"/>
        </w:rPr>
        <w:t>cólogo e a outra com o paciente.</w:t>
      </w:r>
    </w:p>
    <w:p w14:paraId="6F1F1B15" w14:textId="77777777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</w:p>
    <w:p w14:paraId="175EDA3C" w14:textId="77777777" w:rsidR="00ED0539" w:rsidRPr="00736F55" w:rsidRDefault="00E0065F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  <w:b/>
        </w:rPr>
        <w:t>Duque de Caxias</w:t>
      </w:r>
      <w:r w:rsidR="00ED0539" w:rsidRPr="00736F55">
        <w:rPr>
          <w:rFonts w:ascii="Times New Roman" w:hAnsi="Times New Roman" w:cs="Times New Roman"/>
        </w:rPr>
        <w:t>, ____/____/____</w:t>
      </w:r>
    </w:p>
    <w:p w14:paraId="2CE6EEF7" w14:textId="77777777" w:rsidR="00ED0539" w:rsidRPr="00736F55" w:rsidRDefault="00ED0539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>_________________________________________________</w:t>
      </w:r>
    </w:p>
    <w:p w14:paraId="326A31EE" w14:textId="77777777" w:rsidR="00ED0539" w:rsidRPr="00736F55" w:rsidRDefault="00ED0539" w:rsidP="00C7654F">
      <w:pPr>
        <w:jc w:val="both"/>
        <w:rPr>
          <w:rFonts w:ascii="Times New Roman" w:hAnsi="Times New Roman" w:cs="Times New Roman"/>
          <w:b/>
        </w:rPr>
      </w:pPr>
      <w:r w:rsidRPr="00736F55">
        <w:rPr>
          <w:rFonts w:ascii="Times New Roman" w:hAnsi="Times New Roman" w:cs="Times New Roman"/>
          <w:b/>
        </w:rPr>
        <w:t>Paciente</w:t>
      </w:r>
    </w:p>
    <w:p w14:paraId="2B90FC34" w14:textId="77777777" w:rsidR="0094595B" w:rsidRPr="00736F55" w:rsidRDefault="0094595B" w:rsidP="00C7654F">
      <w:pPr>
        <w:jc w:val="both"/>
        <w:rPr>
          <w:rFonts w:ascii="Times New Roman" w:hAnsi="Times New Roman" w:cs="Times New Roman"/>
          <w:b/>
        </w:rPr>
      </w:pPr>
    </w:p>
    <w:p w14:paraId="41A66CDA" w14:textId="77777777" w:rsidR="0094595B" w:rsidRPr="00736F55" w:rsidRDefault="0094595B" w:rsidP="00C7654F">
      <w:pPr>
        <w:jc w:val="both"/>
        <w:rPr>
          <w:rFonts w:ascii="Times New Roman" w:hAnsi="Times New Roman" w:cs="Times New Roman"/>
          <w:b/>
        </w:rPr>
      </w:pPr>
    </w:p>
    <w:p w14:paraId="2F0A33C8" w14:textId="190FB640" w:rsidR="00E0065F" w:rsidRPr="00736F55" w:rsidRDefault="0094595B" w:rsidP="00C7654F">
      <w:pPr>
        <w:jc w:val="both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 xml:space="preserve">                             </w:t>
      </w:r>
      <w:r w:rsidR="00ED0539" w:rsidRPr="00736F55">
        <w:rPr>
          <w:rFonts w:ascii="Times New Roman" w:hAnsi="Times New Roman" w:cs="Times New Roman"/>
        </w:rPr>
        <w:t>___________________</w:t>
      </w:r>
      <w:r w:rsidR="00E0065F" w:rsidRPr="00736F55">
        <w:rPr>
          <w:rFonts w:ascii="Times New Roman" w:hAnsi="Times New Roman" w:cs="Times New Roman"/>
        </w:rPr>
        <w:t>_______________________________</w:t>
      </w:r>
    </w:p>
    <w:p w14:paraId="0539DDE1" w14:textId="529E039D" w:rsidR="0094595B" w:rsidRPr="00736F55" w:rsidRDefault="0094595B" w:rsidP="0094595B">
      <w:pPr>
        <w:jc w:val="center"/>
        <w:rPr>
          <w:rFonts w:ascii="Times New Roman" w:hAnsi="Times New Roman" w:cs="Times New Roman"/>
        </w:rPr>
      </w:pPr>
    </w:p>
    <w:p w14:paraId="20BA1C7F" w14:textId="77777777" w:rsidR="0094595B" w:rsidRPr="00736F55" w:rsidRDefault="0094595B" w:rsidP="0094595B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36F55">
        <w:rPr>
          <w:rFonts w:ascii="Times New Roman" w:eastAsia="Times New Roman" w:hAnsi="Times New Roman" w:cs="Times New Roman"/>
          <w:sz w:val="20"/>
          <w:szCs w:val="20"/>
        </w:rPr>
        <w:t>Patrícia Gonçalves da Silva de Almeida</w:t>
      </w:r>
    </w:p>
    <w:p w14:paraId="1EE3EE5C" w14:textId="77777777" w:rsidR="0094595B" w:rsidRPr="00736F55" w:rsidRDefault="0094595B" w:rsidP="0094595B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36F55">
        <w:rPr>
          <w:rFonts w:ascii="Times New Roman" w:eastAsia="Times New Roman" w:hAnsi="Times New Roman" w:cs="Times New Roman"/>
          <w:sz w:val="20"/>
          <w:szCs w:val="20"/>
        </w:rPr>
        <w:t>Psicóloga Clínica CRP 05/57163</w:t>
      </w:r>
    </w:p>
    <w:p w14:paraId="293BF812" w14:textId="77777777" w:rsidR="0094595B" w:rsidRPr="00736F55" w:rsidRDefault="0094595B" w:rsidP="0094595B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36F55">
        <w:rPr>
          <w:rFonts w:ascii="Times New Roman" w:eastAsia="Times New Roman" w:hAnsi="Times New Roman" w:cs="Times New Roman"/>
          <w:sz w:val="20"/>
          <w:szCs w:val="20"/>
        </w:rPr>
        <w:t>Especialista em Terapia Cognitivo Comportamental</w:t>
      </w:r>
    </w:p>
    <w:p w14:paraId="7CA88A4D" w14:textId="77777777" w:rsidR="0094595B" w:rsidRPr="00736F55" w:rsidRDefault="0094595B" w:rsidP="0094595B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36F55">
        <w:rPr>
          <w:rFonts w:ascii="Times New Roman" w:eastAsia="Times New Roman" w:hAnsi="Times New Roman" w:cs="Times New Roman"/>
          <w:sz w:val="20"/>
          <w:szCs w:val="20"/>
        </w:rPr>
        <w:t>Especialista em Neuropsicologia</w:t>
      </w:r>
    </w:p>
    <w:p w14:paraId="35713B9A" w14:textId="33EDA9E5" w:rsidR="00E0065F" w:rsidRPr="00736F55" w:rsidRDefault="00E0065F" w:rsidP="0094595B">
      <w:pPr>
        <w:jc w:val="center"/>
        <w:rPr>
          <w:rFonts w:ascii="Times New Roman" w:hAnsi="Times New Roman" w:cs="Times New Roman"/>
        </w:rPr>
      </w:pPr>
      <w:r w:rsidRPr="00736F55">
        <w:rPr>
          <w:rFonts w:ascii="Times New Roman" w:hAnsi="Times New Roman" w:cs="Times New Roman"/>
        </w:rPr>
        <w:t xml:space="preserve"> </w:t>
      </w:r>
      <w:r w:rsidR="0094595B" w:rsidRPr="00736F55">
        <w:rPr>
          <w:rFonts w:ascii="Times New Roman" w:hAnsi="Times New Roman" w:cs="Times New Roman"/>
        </w:rPr>
        <w:t>T</w:t>
      </w:r>
      <w:r w:rsidRPr="00736F55">
        <w:rPr>
          <w:rFonts w:ascii="Times New Roman" w:hAnsi="Times New Roman" w:cs="Times New Roman"/>
        </w:rPr>
        <w:t xml:space="preserve">erapeuta de Família e Casais </w:t>
      </w:r>
    </w:p>
    <w:p w14:paraId="29077E4F" w14:textId="77777777" w:rsidR="0094595B" w:rsidRPr="00736F55" w:rsidRDefault="0094595B" w:rsidP="0094595B">
      <w:pPr>
        <w:jc w:val="center"/>
        <w:rPr>
          <w:rFonts w:ascii="Times New Roman" w:hAnsi="Times New Roman" w:cs="Times New Roman"/>
        </w:rPr>
      </w:pPr>
    </w:p>
    <w:p w14:paraId="6D924DA8" w14:textId="77777777" w:rsidR="0094595B" w:rsidRPr="00736F55" w:rsidRDefault="0094595B" w:rsidP="00736F55">
      <w:pPr>
        <w:rPr>
          <w:rFonts w:ascii="Times New Roman" w:hAnsi="Times New Roman" w:cs="Times New Roman"/>
        </w:rPr>
      </w:pPr>
    </w:p>
    <w:p w14:paraId="525EB454" w14:textId="77777777" w:rsidR="0094595B" w:rsidRPr="00736F55" w:rsidRDefault="0094595B" w:rsidP="0094595B">
      <w:pPr>
        <w:jc w:val="center"/>
        <w:rPr>
          <w:rFonts w:ascii="Times New Roman" w:hAnsi="Times New Roman" w:cs="Times New Roman"/>
        </w:rPr>
      </w:pPr>
    </w:p>
    <w:p w14:paraId="12C1793E" w14:textId="77777777" w:rsidR="0094595B" w:rsidRPr="00736F55" w:rsidRDefault="00E0065F" w:rsidP="0094595B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736F55">
        <w:rPr>
          <w:rFonts w:ascii="Times New Roman" w:hAnsi="Times New Roman" w:cs="Times New Roman"/>
          <w:b/>
          <w:bCs/>
          <w:sz w:val="20"/>
          <w:szCs w:val="20"/>
        </w:rPr>
        <w:t xml:space="preserve">Tel: (21) 974456980 - E-mail: </w:t>
      </w:r>
      <w:r w:rsidR="00512A3D" w:rsidRPr="00736F55">
        <w:rPr>
          <w:rFonts w:ascii="Times New Roman" w:hAnsi="Times New Roman" w:cs="Times New Roman"/>
          <w:b/>
          <w:bCs/>
          <w:sz w:val="20"/>
          <w:szCs w:val="20"/>
        </w:rPr>
        <w:t>espacosomente73@gmail.com</w:t>
      </w:r>
      <w:r w:rsidR="0094595B" w:rsidRPr="00736F5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54084269" w14:textId="5D43F2AB" w:rsidR="00ED0539" w:rsidRPr="00736F55" w:rsidRDefault="0094595B" w:rsidP="0094595B">
      <w:pPr>
        <w:jc w:val="center"/>
        <w:rPr>
          <w:rFonts w:ascii="Times New Roman" w:hAnsi="Times New Roman" w:cs="Times New Roman"/>
          <w:sz w:val="20"/>
          <w:szCs w:val="20"/>
        </w:rPr>
      </w:pPr>
      <w:r w:rsidRPr="00736F55">
        <w:rPr>
          <w:rFonts w:ascii="Times New Roman" w:eastAsia="Times New Roman" w:hAnsi="Times New Roman" w:cs="Times New Roman"/>
          <w:b/>
          <w:sz w:val="20"/>
          <w:szCs w:val="20"/>
        </w:rPr>
        <w:t>Avenida Presidente Vargas, 132 – Sala 405- 25 de agosto - Duque de Caxias</w:t>
      </w:r>
    </w:p>
    <w:sectPr w:rsidR="00ED0539" w:rsidRPr="00736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39"/>
    <w:rsid w:val="00031DA5"/>
    <w:rsid w:val="001C13E0"/>
    <w:rsid w:val="001D7143"/>
    <w:rsid w:val="002967BB"/>
    <w:rsid w:val="002A0B16"/>
    <w:rsid w:val="003F1B5C"/>
    <w:rsid w:val="00486DDB"/>
    <w:rsid w:val="00512A3D"/>
    <w:rsid w:val="00634D84"/>
    <w:rsid w:val="006674A9"/>
    <w:rsid w:val="00736F55"/>
    <w:rsid w:val="0094595B"/>
    <w:rsid w:val="009676CE"/>
    <w:rsid w:val="009D0B51"/>
    <w:rsid w:val="00BE3AB8"/>
    <w:rsid w:val="00C059C2"/>
    <w:rsid w:val="00C7654F"/>
    <w:rsid w:val="00D57E97"/>
    <w:rsid w:val="00E0065F"/>
    <w:rsid w:val="00ED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F8F05"/>
  <w15:docId w15:val="{01CF49F0-733D-4358-9C4F-04CDCA59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006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06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</dc:creator>
  <cp:lastModifiedBy>Patricia Gonçalves da Silva de Almeida</cp:lastModifiedBy>
  <cp:revision>2</cp:revision>
  <cp:lastPrinted>2025-09-22T11:09:00Z</cp:lastPrinted>
  <dcterms:created xsi:type="dcterms:W3CDTF">2026-04-08T18:22:00Z</dcterms:created>
  <dcterms:modified xsi:type="dcterms:W3CDTF">2026-04-08T18:22:00Z</dcterms:modified>
</cp:coreProperties>
</file>