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63" w:rsidRDefault="00726FCD" w:rsidP="001779A9">
      <w:pPr>
        <w:jc w:val="center"/>
      </w:pPr>
      <w:r>
        <w:t>Interpretation of Findings</w:t>
      </w:r>
    </w:p>
    <w:p w:rsidR="001779A9" w:rsidRDefault="001779A9" w:rsidP="001779A9">
      <w:pPr>
        <w:pStyle w:val="ListParagraph"/>
        <w:numPr>
          <w:ilvl w:val="0"/>
          <w:numId w:val="1"/>
        </w:numPr>
      </w:pPr>
      <w:r>
        <w:t xml:space="preserve">Find the average purchase list price and sale price by state. </w:t>
      </w:r>
    </w:p>
    <w:p w:rsidR="001779A9" w:rsidRDefault="001779A9" w:rsidP="001779A9">
      <w:pPr>
        <w:pStyle w:val="ListParagraph"/>
        <w:numPr>
          <w:ilvl w:val="0"/>
          <w:numId w:val="1"/>
        </w:numPr>
      </w:pPr>
      <w:r>
        <w:t xml:space="preserve">Find the average purchase list price and sale price by store. Explain how this result relates to the result for #1. (Note to do this, you also need to drill down to the state level). </w:t>
      </w:r>
    </w:p>
    <w:p w:rsidR="00D03526" w:rsidRDefault="00BD20A6" w:rsidP="00D03526">
      <w:pPr>
        <w:pStyle w:val="ListParagraph"/>
        <w:numPr>
          <w:ilvl w:val="1"/>
          <w:numId w:val="1"/>
        </w:numPr>
      </w:pPr>
      <w:r>
        <w:t>It relates because it is breaking</w:t>
      </w:r>
      <w:r w:rsidR="00797D6D">
        <w:t xml:space="preserve"> down</w:t>
      </w:r>
      <w:r>
        <w:t xml:space="preserve"> the results to see the average price of t</w:t>
      </w:r>
      <w:r w:rsidR="00797D6D">
        <w:t>he items being sold by state. Those results are broken</w:t>
      </w:r>
      <w:r>
        <w:t xml:space="preserve"> down even further by the stores within those states to see how much each store is </w:t>
      </w:r>
      <w:r w:rsidR="00797D6D">
        <w:t>sel</w:t>
      </w:r>
      <w:r>
        <w:t>ling the products and what areas a</w:t>
      </w:r>
      <w:r w:rsidR="00797D6D">
        <w:t>re selling the items the best, m</w:t>
      </w:r>
      <w:r>
        <w:t>aking it easier to determine what</w:t>
      </w:r>
      <w:r w:rsidR="00127EDA">
        <w:t xml:space="preserve"> different products being sold that</w:t>
      </w:r>
      <w:r>
        <w:t xml:space="preserve"> people in these s</w:t>
      </w:r>
      <w:r w:rsidR="00797D6D">
        <w:t>tates and areas</w:t>
      </w:r>
      <w:r>
        <w:t xml:space="preserve"> like</w:t>
      </w:r>
      <w:r w:rsidR="00141C7E">
        <w:t xml:space="preserve">. </w:t>
      </w:r>
      <w:r>
        <w:t xml:space="preserve"> </w:t>
      </w:r>
    </w:p>
    <w:p w:rsidR="001779A9" w:rsidRDefault="001779A9" w:rsidP="001779A9">
      <w:pPr>
        <w:pStyle w:val="ListParagraph"/>
        <w:numPr>
          <w:ilvl w:val="0"/>
          <w:numId w:val="1"/>
        </w:numPr>
      </w:pPr>
      <w:r>
        <w:t xml:space="preserve">What is the most popular paint color? What store sells the most of each paint color? What does this tell you about marketing? </w:t>
      </w:r>
    </w:p>
    <w:p w:rsidR="00141C7E" w:rsidRDefault="00B953E6" w:rsidP="00141C7E">
      <w:pPr>
        <w:pStyle w:val="ListParagraph"/>
        <w:numPr>
          <w:ilvl w:val="1"/>
          <w:numId w:val="1"/>
        </w:numPr>
      </w:pPr>
      <w:r>
        <w:t>The most popular color is arctic white.</w:t>
      </w:r>
      <w:r w:rsidR="00F32A77">
        <w:t xml:space="preserve"> It looks like walk-ins and direct sales seems to have the largest number of sales per color.</w:t>
      </w:r>
      <w:bookmarkStart w:id="0" w:name="_GoBack"/>
      <w:bookmarkEnd w:id="0"/>
      <w:r>
        <w:t xml:space="preserve"> </w:t>
      </w:r>
      <w:r w:rsidR="00EB051E">
        <w:t xml:space="preserve">It tells marketing what products and product colors are popular </w:t>
      </w:r>
      <w:proofErr w:type="gramStart"/>
      <w:r w:rsidR="00EB051E">
        <w:t>at the moment</w:t>
      </w:r>
      <w:proofErr w:type="gramEnd"/>
      <w:r w:rsidR="00EB051E">
        <w:t xml:space="preserve"> for their products within each store/ area based </w:t>
      </w:r>
      <w:r w:rsidR="00127EDA">
        <w:t>sales, a</w:t>
      </w:r>
      <w:r w:rsidR="00EB051E">
        <w:t>s well as, what other color and products may become popular and/or are preferred in hopes of contin</w:t>
      </w:r>
      <w:r>
        <w:t>uing with positive sells. I</w:t>
      </w:r>
      <w:r w:rsidR="00EB051E">
        <w:t>t could also tell them if a product and/ or product color is not doing well so they can correct and remark a more popular color of a product.</w:t>
      </w:r>
      <w:r>
        <w:t xml:space="preserve"> </w:t>
      </w:r>
      <w:r w:rsidR="00EB051E">
        <w:t xml:space="preserve"> </w:t>
      </w:r>
    </w:p>
    <w:p w:rsidR="001779A9" w:rsidRDefault="001779A9" w:rsidP="001779A9">
      <w:pPr>
        <w:pStyle w:val="ListParagraph"/>
        <w:numPr>
          <w:ilvl w:val="0"/>
          <w:numId w:val="1"/>
        </w:numPr>
      </w:pPr>
      <w:r>
        <w:t>What Part Manufacturers are the most popular by store? How would this influence the decisions a store owner makes?</w:t>
      </w:r>
    </w:p>
    <w:p w:rsidR="00141C7E" w:rsidRDefault="00726FCD" w:rsidP="00141C7E">
      <w:pPr>
        <w:pStyle w:val="ListParagraph"/>
        <w:numPr>
          <w:ilvl w:val="1"/>
          <w:numId w:val="1"/>
        </w:numPr>
      </w:pPr>
      <w:r>
        <w:t>It would tell the store what brand to keep on hand for their customers because it is what his buyers tend to prefer or use the most</w:t>
      </w:r>
      <w:r w:rsidR="00127EDA">
        <w:t>, w</w:t>
      </w:r>
      <w:r>
        <w:t>hich tells the owner if I keep these items on hand I am bound to continue to receive their busin</w:t>
      </w:r>
      <w:r w:rsidR="00127EDA">
        <w:t>ess and possibly gain business</w:t>
      </w:r>
      <w:r>
        <w:t xml:space="preserve"> because of these products. Since they seem to be bought more often it will also mean that the owner will have continuous sells and continue to have a steady flow of purchases.  </w:t>
      </w:r>
    </w:p>
    <w:sectPr w:rsidR="00141C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867" w:rsidRDefault="000A0867" w:rsidP="00726FCD">
      <w:pPr>
        <w:spacing w:after="0" w:line="240" w:lineRule="auto"/>
      </w:pPr>
      <w:r>
        <w:separator/>
      </w:r>
    </w:p>
  </w:endnote>
  <w:endnote w:type="continuationSeparator" w:id="0">
    <w:p w:rsidR="000A0867" w:rsidRDefault="000A0867" w:rsidP="0072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867" w:rsidRDefault="000A0867" w:rsidP="00726FCD">
      <w:pPr>
        <w:spacing w:after="0" w:line="240" w:lineRule="auto"/>
      </w:pPr>
      <w:r>
        <w:separator/>
      </w:r>
    </w:p>
  </w:footnote>
  <w:footnote w:type="continuationSeparator" w:id="0">
    <w:p w:rsidR="000A0867" w:rsidRDefault="000A0867" w:rsidP="0072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FCD" w:rsidRDefault="00726FCD" w:rsidP="00726FCD">
    <w:pPr>
      <w:pStyle w:val="Header"/>
      <w:jc w:val="right"/>
    </w:pPr>
    <w:r>
      <w:t>Ryan Lawson &amp; Christie Sutton</w:t>
    </w:r>
  </w:p>
  <w:p w:rsidR="00726FCD" w:rsidRDefault="00726FCD" w:rsidP="00726FCD">
    <w:pPr>
      <w:pStyle w:val="Header"/>
      <w:jc w:val="right"/>
    </w:pPr>
    <w:r>
      <w:t>Project 3</w:t>
    </w:r>
  </w:p>
  <w:p w:rsidR="00726FCD" w:rsidRDefault="00726FCD" w:rsidP="00726FCD">
    <w:pPr>
      <w:pStyle w:val="Header"/>
      <w:jc w:val="right"/>
    </w:pPr>
    <w:r>
      <w:t>CSCI3020-090</w:t>
    </w:r>
  </w:p>
  <w:p w:rsidR="00726FCD" w:rsidRDefault="00726F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73E0D"/>
    <w:multiLevelType w:val="hybridMultilevel"/>
    <w:tmpl w:val="DDB6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6A"/>
    <w:rsid w:val="000A0867"/>
    <w:rsid w:val="00127EDA"/>
    <w:rsid w:val="00141C7E"/>
    <w:rsid w:val="001779A9"/>
    <w:rsid w:val="00252ADD"/>
    <w:rsid w:val="003F6E63"/>
    <w:rsid w:val="004214AB"/>
    <w:rsid w:val="004B0A2A"/>
    <w:rsid w:val="005841C9"/>
    <w:rsid w:val="0072275F"/>
    <w:rsid w:val="00726FCD"/>
    <w:rsid w:val="00797D6D"/>
    <w:rsid w:val="00911B6A"/>
    <w:rsid w:val="0095592D"/>
    <w:rsid w:val="00B953E6"/>
    <w:rsid w:val="00BD20A6"/>
    <w:rsid w:val="00CF53FD"/>
    <w:rsid w:val="00D03526"/>
    <w:rsid w:val="00EB051E"/>
    <w:rsid w:val="00F3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73CF"/>
  <w15:chartTrackingRefBased/>
  <w15:docId w15:val="{4EC4C740-7486-436B-8A1E-4708743D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FCD"/>
  </w:style>
  <w:style w:type="paragraph" w:styleId="Footer">
    <w:name w:val="footer"/>
    <w:basedOn w:val="Normal"/>
    <w:link w:val="FooterChar"/>
    <w:uiPriority w:val="99"/>
    <w:unhideWhenUsed/>
    <w:rsid w:val="00726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Sutton</dc:creator>
  <cp:keywords/>
  <dc:description/>
  <cp:lastModifiedBy>Ryan Lawson</cp:lastModifiedBy>
  <cp:revision>5</cp:revision>
  <dcterms:created xsi:type="dcterms:W3CDTF">2017-07-21T20:47:00Z</dcterms:created>
  <dcterms:modified xsi:type="dcterms:W3CDTF">2017-07-23T13:32:00Z</dcterms:modified>
</cp:coreProperties>
</file>