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CCA" w:rsidRPr="001F2A15" w:rsidRDefault="00727CCA" w:rsidP="000B1C64">
      <w:pPr>
        <w:spacing w:afterLines="100"/>
        <w:jc w:val="center"/>
        <w:rPr>
          <w:rFonts w:ascii="黑体" w:eastAsia="黑体" w:hAnsi="黑体"/>
          <w:color w:val="414141"/>
          <w:sz w:val="44"/>
          <w:szCs w:val="44"/>
        </w:rPr>
      </w:pPr>
      <w:r w:rsidRPr="001F2A15">
        <w:rPr>
          <w:rFonts w:ascii="黑体" w:eastAsia="黑体" w:hAnsi="黑体" w:hint="eastAsia"/>
          <w:color w:val="414141"/>
          <w:sz w:val="44"/>
          <w:szCs w:val="44"/>
          <w:shd w:val="clear" w:color="auto" w:fill="FFFFFF"/>
        </w:rPr>
        <w:t>财产保全申请书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bookmarkStart w:id="0" w:name="_Hlk170639411"/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申请人：***，……。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被申请人：***，……。</w:t>
      </w:r>
      <w:r w:rsidRPr="001F2A15">
        <w:rPr>
          <w:rFonts w:ascii="微软雅黑" w:eastAsia="仿宋_GB2312" w:hAnsi="微软雅黑" w:hint="eastAsia"/>
          <w:color w:val="414141"/>
          <w:sz w:val="32"/>
          <w:szCs w:val="32"/>
          <w:shd w:val="clear" w:color="auto" w:fill="FFFFFF"/>
        </w:rPr>
        <w:t>    </w:t>
      </w:r>
    </w:p>
    <w:bookmarkEnd w:id="0"/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（以上写明当事人和其他诉讼参加人的姓名或者名称等基本信息）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申请事项：</w:t>
      </w:r>
    </w:p>
    <w:p w:rsidR="00727CCA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依法查封、冻结被申请人***名下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财产，查封、冻结财产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价值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以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人民币***元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为限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。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申请查封、冻结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的财产信息如下：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1.银行账户：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冻结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***（被申请人）在***（写明开户行）银行***（写明账号）账户内的存款；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2.房产：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查封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***（被申请人）名下位于</w:t>
      </w:r>
      <w:r w:rsidRPr="00431E2B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……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（写明房产坐落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、权证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号码、份额占比）的房产；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3.车辆：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查封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***（被申请人）名下号牌为***的车辆；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4.股权：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冻结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***（被申请人）持有的</w:t>
      </w:r>
      <w:r w:rsidRPr="00431E2B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……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（写明公司名称、股权份额）的股权；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5.其他财产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：查封/冻结</w:t>
      </w:r>
      <w:r w:rsidRPr="00431E2B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……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（写明保全财产的名称、性质、数量、数额、所在地、保管人及联系方式等）</w:t>
      </w: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。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事实和理由：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申请人***与被申请人***（案由）纠纷一案，案号***号。……（写明申请诉讼财产保全的事实和理由）。</w:t>
      </w:r>
    </w:p>
    <w:p w:rsidR="00727CCA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lastRenderedPageBreak/>
        <w:t>申请人提供……（写明保单保函的信息，或担保财产的名称、性质、数量、数额、所在地等）作为担保。如申请人保全申请错误致使被申请人遭受损失的，申请人向被申请人承担赔偿责任。</w:t>
      </w:r>
    </w:p>
    <w:p w:rsidR="00727CCA" w:rsidRPr="001F2A15" w:rsidRDefault="00727CCA" w:rsidP="00727CCA">
      <w:pPr>
        <w:ind w:firstLineChars="200" w:firstLine="640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此致</w:t>
      </w:r>
    </w:p>
    <w:p w:rsidR="00727CCA" w:rsidRPr="001F2A15" w:rsidRDefault="00727CCA" w:rsidP="00727CCA">
      <w:pPr>
        <w:jc w:val="left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  <w:r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香洲区</w:t>
      </w: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人民法院</w:t>
      </w:r>
    </w:p>
    <w:p w:rsidR="00727CCA" w:rsidRPr="001F2A15" w:rsidRDefault="00727CCA" w:rsidP="00727CCA">
      <w:pPr>
        <w:ind w:firstLineChars="200" w:firstLine="640"/>
        <w:jc w:val="left"/>
        <w:rPr>
          <w:rFonts w:ascii="仿宋_GB2312" w:eastAsia="仿宋_GB2312" w:hAnsi="微软雅黑"/>
          <w:color w:val="414141"/>
          <w:sz w:val="32"/>
          <w:szCs w:val="32"/>
          <w:shd w:val="clear" w:color="auto" w:fill="FFFFFF"/>
        </w:rPr>
      </w:pPr>
    </w:p>
    <w:p w:rsidR="00727CCA" w:rsidRPr="001F2A15" w:rsidRDefault="00727CCA" w:rsidP="00727CCA">
      <w:pPr>
        <w:ind w:firstLineChars="200" w:firstLine="640"/>
        <w:jc w:val="left"/>
        <w:rPr>
          <w:rFonts w:ascii="仿宋_GB2312" w:eastAsia="仿宋_GB2312" w:hAnsi="微软雅黑"/>
          <w:color w:val="414141"/>
          <w:sz w:val="32"/>
          <w:szCs w:val="32"/>
        </w:rPr>
      </w:pPr>
    </w:p>
    <w:p w:rsidR="00727CCA" w:rsidRPr="001F2A15" w:rsidRDefault="00727CCA" w:rsidP="00727CCA">
      <w:pPr>
        <w:ind w:firstLineChars="200" w:firstLine="640"/>
        <w:jc w:val="right"/>
        <w:rPr>
          <w:rFonts w:ascii="仿宋_GB2312" w:eastAsia="仿宋_GB2312" w:hAnsi="微软雅黑"/>
          <w:color w:val="414141"/>
          <w:sz w:val="32"/>
          <w:szCs w:val="32"/>
        </w:rPr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申请人（签名或者盖章）</w:t>
      </w:r>
    </w:p>
    <w:p w:rsidR="00E27773" w:rsidRDefault="00727CCA" w:rsidP="00F0206F">
      <w:pPr>
        <w:ind w:firstLineChars="200" w:firstLine="640"/>
        <w:jc w:val="right"/>
      </w:pPr>
      <w:r w:rsidRPr="001F2A15">
        <w:rPr>
          <w:rFonts w:ascii="仿宋_GB2312" w:eastAsia="仿宋_GB2312" w:hAnsi="微软雅黑" w:hint="eastAsia"/>
          <w:color w:val="414141"/>
          <w:sz w:val="32"/>
          <w:szCs w:val="32"/>
          <w:shd w:val="clear" w:color="auto" w:fill="FFFFFF"/>
        </w:rPr>
        <w:t>****年**月**日</w:t>
      </w:r>
    </w:p>
    <w:sectPr w:rsidR="00E27773" w:rsidSect="00643CF9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CF9" w:rsidRDefault="00643CF9" w:rsidP="00643CF9">
      <w:r>
        <w:separator/>
      </w:r>
    </w:p>
  </w:endnote>
  <w:endnote w:type="continuationSeparator" w:id="0">
    <w:p w:rsidR="00643CF9" w:rsidRDefault="00643CF9" w:rsidP="00643C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??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??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altName w:val="????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746807"/>
      <w:docPartObj>
        <w:docPartGallery w:val="Page Numbers (Bottom of Page)"/>
        <w:docPartUnique/>
      </w:docPartObj>
    </w:sdtPr>
    <w:sdtContent>
      <w:p w:rsidR="005A4B51" w:rsidRDefault="00F0206F" w:rsidP="00EE39AF">
        <w:pPr>
          <w:pStyle w:val="a3"/>
          <w:jc w:val="center"/>
        </w:pPr>
        <w:r w:rsidRPr="007A5D09">
          <w:rPr>
            <w:rFonts w:ascii="宋体" w:eastAsia="宋体" w:hAnsi="宋体"/>
            <w:noProof/>
            <w:sz w:val="28"/>
            <w:szCs w:val="28"/>
            <w:lang w:val="zh-CN"/>
          </w:rPr>
          <w:t>-</w:t>
        </w:r>
        <w:r>
          <w:rPr>
            <w:rFonts w:ascii="宋体" w:eastAsia="宋体" w:hAnsi="宋体"/>
            <w:noProof/>
            <w:sz w:val="28"/>
            <w:szCs w:val="28"/>
          </w:rPr>
          <w:t xml:space="preserve"> </w:t>
        </w:r>
        <w:r>
          <w:rPr>
            <w:rFonts w:ascii="宋体" w:eastAsia="宋体" w:hAnsi="宋体" w:hint="eastAsia"/>
            <w:noProof/>
            <w:sz w:val="28"/>
            <w:szCs w:val="28"/>
          </w:rPr>
          <w:t>3</w:t>
        </w:r>
        <w:r>
          <w:rPr>
            <w:rFonts w:ascii="宋体" w:eastAsia="宋体" w:hAnsi="宋体"/>
            <w:noProof/>
            <w:sz w:val="28"/>
            <w:szCs w:val="28"/>
          </w:rPr>
          <w:t xml:space="preserve"> -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CF9" w:rsidRDefault="00643CF9" w:rsidP="00643CF9">
      <w:r>
        <w:separator/>
      </w:r>
    </w:p>
  </w:footnote>
  <w:footnote w:type="continuationSeparator" w:id="0">
    <w:p w:rsidR="00643CF9" w:rsidRDefault="00643CF9" w:rsidP="00643CF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27CCA"/>
    <w:rsid w:val="000B1C64"/>
    <w:rsid w:val="0029099E"/>
    <w:rsid w:val="00326065"/>
    <w:rsid w:val="005F5C9C"/>
    <w:rsid w:val="00643CF9"/>
    <w:rsid w:val="00727CCA"/>
    <w:rsid w:val="00741A6B"/>
    <w:rsid w:val="00986C8E"/>
    <w:rsid w:val="00A55FFA"/>
    <w:rsid w:val="00CB0253"/>
    <w:rsid w:val="00E27773"/>
    <w:rsid w:val="00E83F75"/>
    <w:rsid w:val="00F02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7C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727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727CC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287</Characters>
  <Application>Microsoft Office Word</Application>
  <DocSecurity>0</DocSecurity>
  <Lines>71</Lines>
  <Paragraphs>64</Paragraphs>
  <ScaleCrop>false</ScaleCrop>
  <Company/>
  <LinksUpToDate>false</LinksUpToDate>
  <CharactersWithSpaces>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庭前事务快处中心</dc:creator>
  <cp:lastModifiedBy>庭前事务快处中心</cp:lastModifiedBy>
  <cp:revision>2</cp:revision>
  <dcterms:created xsi:type="dcterms:W3CDTF">2024-11-20T06:30:00Z</dcterms:created>
  <dcterms:modified xsi:type="dcterms:W3CDTF">2024-11-20T06:30:00Z</dcterms:modified>
</cp:coreProperties>
</file>