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4E" w:rsidRDefault="001E1C4F">
      <w:r>
        <w:t>[Paper – OCR</w:t>
      </w:r>
      <w:bookmarkStart w:id="0" w:name="_GoBack"/>
      <w:bookmarkEnd w:id="0"/>
      <w:r>
        <w:t>]</w:t>
      </w:r>
    </w:p>
    <w:p w:rsidR="001E1C4F" w:rsidRDefault="001E1C4F">
      <w:r>
        <w:t>[Abstract]</w:t>
      </w:r>
    </w:p>
    <w:p w:rsidR="001E1C4F" w:rsidRDefault="001E1C4F">
      <w:r>
        <w:t>[Introduction]</w:t>
      </w:r>
    </w:p>
    <w:p w:rsidR="001E1C4F" w:rsidRDefault="001E1C4F">
      <w:r>
        <w:t>[Research]</w:t>
      </w:r>
    </w:p>
    <w:p w:rsidR="001E1C4F" w:rsidRDefault="001E1C4F">
      <w:r>
        <w:t>[Approach]</w:t>
      </w:r>
    </w:p>
    <w:p w:rsidR="001E1C4F" w:rsidRDefault="001E1C4F">
      <w:r>
        <w:t>[Results]</w:t>
      </w:r>
    </w:p>
    <w:p w:rsidR="001E1C4F" w:rsidRDefault="001E1C4F">
      <w:r>
        <w:t>[Conclusion]</w:t>
      </w:r>
    </w:p>
    <w:p w:rsidR="001E1C4F" w:rsidRDefault="001E1C4F">
      <w:r>
        <w:t>[References]</w:t>
      </w:r>
    </w:p>
    <w:sectPr w:rsidR="001E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4F"/>
    <w:rsid w:val="001E1C4F"/>
    <w:rsid w:val="004F52AA"/>
    <w:rsid w:val="0057112E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1</cp:revision>
  <dcterms:created xsi:type="dcterms:W3CDTF">2015-12-07T00:13:00Z</dcterms:created>
  <dcterms:modified xsi:type="dcterms:W3CDTF">2015-12-07T00:15:00Z</dcterms:modified>
</cp:coreProperties>
</file>