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75" w:rsidRP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Input</w:t>
      </w:r>
    </w:p>
    <w:p w:rsidR="00F55375" w:rsidRPr="007F5847" w:rsidRDefault="00F55375" w:rsidP="00F553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Relegate to buffer</w:t>
      </w:r>
    </w:p>
    <w:p w:rsidR="00F55375" w:rsidRPr="007F5847" w:rsidRDefault="00F55375" w:rsidP="00F5537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Abstract inputs</w:t>
      </w:r>
    </w:p>
    <w:p w:rsidR="00F55375" w:rsidRPr="007F5847" w:rsidRDefault="00F55375" w:rsidP="00F5537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Directional Motion (U,D, L,R)</w:t>
      </w:r>
    </w:p>
    <w:p w:rsidR="00F55375" w:rsidRPr="007F5847" w:rsidRDefault="00F55375" w:rsidP="00F5537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Buttons (BUTTON1-&gt;BUTTON8)</w:t>
      </w:r>
    </w:p>
    <w:p w:rsidR="00F55375" w:rsidRPr="007F5847" w:rsidRDefault="00F55375" w:rsidP="00F5537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Ring array</w:t>
      </w:r>
    </w:p>
    <w:p w:rsid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Physics</w:t>
      </w:r>
    </w:p>
    <w:p w:rsidR="004D56F1" w:rsidRDefault="004D56F1" w:rsidP="004D56F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Apply different physics to different objects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physics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Platform physics</w:t>
      </w:r>
    </w:p>
    <w:p w:rsidR="004D56F1" w:rsidRDefault="004D56F1" w:rsidP="004D56F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Collider interface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Intersections between colliders are checked each frame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Different kinds of colliders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Sensor Collider : Has horizontal and vertical sensors that detect collisions </w:t>
      </w:r>
    </w:p>
    <w:p w:rsidR="004D56F1" w:rsidRDefault="004D56F1" w:rsidP="004D56F1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for player to detect uneven surfaces</w:t>
      </w:r>
    </w:p>
    <w:p w:rsidR="004D56F1" w:rsidRDefault="005658DA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Pillar</w:t>
      </w:r>
      <w:r w:rsidR="004D56F1">
        <w:rPr>
          <w:rFonts w:asciiTheme="majorHAnsi" w:hAnsiTheme="majorHAnsi"/>
        </w:rPr>
        <w:t xml:space="preserve"> Collider: has an array of values that correspond to heights</w:t>
      </w:r>
    </w:p>
    <w:p w:rsidR="004D56F1" w:rsidRDefault="004D56F1" w:rsidP="004D56F1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for terrain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Different colliders can be checked in different ways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Active Colliders: constantly check for collisions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Passive Colliders: never check for collisions</w:t>
      </w:r>
    </w:p>
    <w:p w:rsidR="00F92BCC" w:rsidRDefault="00F92BCC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system</w:t>
      </w: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Apply momentum to change an object’s velocity in a specific direction.</w:t>
      </w:r>
    </w:p>
    <w:p w:rsid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applied a velocity that is added to character velocity every frame</w:t>
      </w:r>
    </w:p>
    <w:p w:rsidR="002027BD" w:rsidRDefault="002027BD" w:rsidP="002027BD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SSB -&gt; knockback* .03</w:t>
      </w:r>
      <w:bookmarkStart w:id="0" w:name="_GoBack"/>
      <w:bookmarkEnd w:id="0"/>
    </w:p>
    <w:p w:rsidR="002027BD" w:rsidRPr="002027BD" w:rsidRDefault="002027BD" w:rsidP="002027BD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velocity is still influenced by forces independent of knockback, such as gravity.</w:t>
      </w:r>
    </w:p>
    <w:p w:rsidR="002027BD" w:rsidRDefault="002027BD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calculated based on strength of attack, weight of character, etc.</w:t>
      </w:r>
    </w:p>
    <w:p w:rsid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TODO: Formula.</w:t>
      </w: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adding</w:t>
      </w:r>
    </w:p>
    <w:p w:rsidR="005630A3" w:rsidRPr="005630A3" w:rsidRDefault="00F92BCC" w:rsidP="005630A3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added to itself in various ways depending on the strength of the knockbacks being added.</w:t>
      </w:r>
    </w:p>
    <w:p w:rsidR="00F92BCC" w:rsidRDefault="005630A3" w:rsidP="005630A3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is timestamped to reflect this.</w:t>
      </w:r>
    </w:p>
    <w:p w:rsidR="002027BD" w:rsidRDefault="002027BD" w:rsidP="002027B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Knockback decays after </w:t>
      </w:r>
      <w:proofErr w:type="spellStart"/>
      <w:r>
        <w:rPr>
          <w:rFonts w:asciiTheme="majorHAnsi" w:hAnsiTheme="majorHAnsi"/>
        </w:rPr>
        <w:t>hitlag</w:t>
      </w:r>
      <w:proofErr w:type="spellEnd"/>
    </w:p>
    <w:p w:rsid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SSB -&gt; knockback * .051 (use sin and cos for y and x component respectively)</w:t>
      </w:r>
    </w:p>
    <w:p w:rsidR="002027BD" w:rsidRDefault="002027BD" w:rsidP="002027B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Hitstun is proportional to knockback</w:t>
      </w:r>
    </w:p>
    <w:p w:rsidR="002027BD" w:rsidRPr="002027BD" w:rsidRDefault="002027BD" w:rsidP="002027B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SSB -&gt; knockback * .4</w:t>
      </w:r>
    </w:p>
    <w:p w:rsidR="00496117" w:rsidRDefault="00496117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Game Controller</w:t>
      </w:r>
    </w:p>
    <w:p w:rsidR="00496117" w:rsidRDefault="00496117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Array for colliders</w:t>
      </w:r>
    </w:p>
    <w:p w:rsidR="00496117" w:rsidRDefault="00496117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Keep track of game time</w:t>
      </w:r>
    </w:p>
    <w:p w:rsidR="00496117" w:rsidRDefault="00496117" w:rsidP="0049611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Frame rate</w:t>
      </w:r>
    </w:p>
    <w:p w:rsidR="00496117" w:rsidRDefault="00496117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Singleton object</w:t>
      </w:r>
    </w:p>
    <w:p w:rsidR="00F55375" w:rsidRDefault="00DF5704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Motion</w:t>
      </w:r>
    </w:p>
    <w:p w:rsidR="00496117" w:rsidRDefault="00DF5704" w:rsidP="0049611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Basic movement emulates motion in SSB</w:t>
      </w:r>
    </w:p>
    <w:p w:rsidR="00DF5704" w:rsidRDefault="00DF5704" w:rsidP="00DF5704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Walk-&gt;dash</w:t>
      </w:r>
    </w:p>
    <w:p w:rsidR="00DF5704" w:rsidRDefault="00DF5704" w:rsidP="00DF5704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Short hop-&gt;full hop</w:t>
      </w:r>
    </w:p>
    <w:p w:rsidR="00F92BCC" w:rsidRPr="00F92BCC" w:rsidRDefault="00DF5704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 change velocity in air and ground, but can accelerate to full speed instantly in both cases.</w:t>
      </w:r>
    </w:p>
    <w:p w:rsidR="00F55375" w:rsidRDefault="00F92BCC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Abilities</w:t>
      </w:r>
    </w:p>
    <w:p w:rsidR="00F92BCC" w:rsidRDefault="00F92BCC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Attacks</w:t>
      </w:r>
    </w:p>
    <w:p w:rsidR="00F92BCC" w:rsidRDefault="00F92BCC" w:rsidP="00F92B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Pause:</w:t>
      </w: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Freezes everything on screen except for player</w:t>
      </w:r>
    </w:p>
    <w:p w:rsidR="00F92BCC" w:rsidRDefault="00F92BCC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Visually appears as a slowdown effect to full stop</w:t>
      </w:r>
    </w:p>
    <w:p w:rsidR="00F92BCC" w:rsidRDefault="00F92BCC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</w:p>
    <w:p w:rsidR="00F92BCC" w:rsidRDefault="00F92BCC" w:rsidP="00F92BC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Enemies hit while paused have knockback applied consecutively rather than all at once.</w:t>
      </w:r>
    </w:p>
    <w:p w:rsidR="00633E32" w:rsidRDefault="00633E32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Store hits in a queue, which are timestamped to reflect when one knockback is applied after another.</w:t>
      </w:r>
    </w:p>
    <w:p w:rsidR="00F92BCC" w:rsidRDefault="00F92BCC" w:rsidP="00F92BCC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Knockback that occurs from hitting a wall happens before next knockback is applied; this is so that enemies hit repeatedly in a direction against a wall will appear to bounce off the wall repeatedly.</w:t>
      </w:r>
    </w:p>
    <w:p w:rsidR="00633E32" w:rsidRPr="007F5847" w:rsidRDefault="00633E32" w:rsidP="00633E32">
      <w:pPr>
        <w:pStyle w:val="ListParagraph"/>
        <w:ind w:left="2880"/>
        <w:rPr>
          <w:rFonts w:asciiTheme="majorHAnsi" w:hAnsiTheme="majorHAnsi"/>
        </w:rPr>
      </w:pPr>
    </w:p>
    <w:sectPr w:rsidR="00633E32" w:rsidRPr="007F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E0B4D"/>
    <w:multiLevelType w:val="hybridMultilevel"/>
    <w:tmpl w:val="FB429B04"/>
    <w:lvl w:ilvl="0" w:tplc="1BA4C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75"/>
    <w:rsid w:val="002027BD"/>
    <w:rsid w:val="002C3422"/>
    <w:rsid w:val="00496117"/>
    <w:rsid w:val="004D56F1"/>
    <w:rsid w:val="004F52AA"/>
    <w:rsid w:val="005630A3"/>
    <w:rsid w:val="005658DA"/>
    <w:rsid w:val="0057112E"/>
    <w:rsid w:val="00633E32"/>
    <w:rsid w:val="007F5847"/>
    <w:rsid w:val="00CB1A7A"/>
    <w:rsid w:val="00DF5704"/>
    <w:rsid w:val="00F318FF"/>
    <w:rsid w:val="00F55375"/>
    <w:rsid w:val="00F92BCC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5</cp:revision>
  <dcterms:created xsi:type="dcterms:W3CDTF">2016-03-15T09:09:00Z</dcterms:created>
  <dcterms:modified xsi:type="dcterms:W3CDTF">2016-04-17T00:26:00Z</dcterms:modified>
</cp:coreProperties>
</file>