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生产实习</w:t>
      </w:r>
    </w:p>
    <w:p>
      <w:pPr>
        <w:pStyle w:val="FirstParagraph"/>
      </w:pPr>
      <w:r>
        <w:rPr>
          <w:rFonts w:hint="eastAsia"/>
        </w:rPr>
        <w:t xml:space="preserve">日记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rPr>
          <w:rFonts w:hint="eastAsia"/>
        </w:rPr>
        <w:t xml:space="preserve">报告</w:t>
      </w:r>
    </w:p>
    <w:p>
      <w:pPr>
        <w:pStyle w:val="BodyText"/>
      </w:pPr>
      <w:r>
        <w:rPr>
          <w:rFonts w:hint="eastAsia"/>
        </w:rPr>
        <w:t xml:space="preserve">一、引言</w:t>
      </w:r>
    </w:p>
    <w:p>
      <w:pPr>
        <w:pStyle w:val="BodyText"/>
      </w:pPr>
      <w:r>
        <w:rPr>
          <w:rFonts w:hint="eastAsia"/>
        </w:rPr>
        <w:t xml:space="preserve">二、实习背景</w:t>
      </w:r>
    </w:p>
    <w:p>
      <w:pPr>
        <w:pStyle w:val="BodyText"/>
      </w:pPr>
      <w:r>
        <w:rPr>
          <w:rFonts w:hint="eastAsia"/>
        </w:rPr>
        <w:t xml:space="preserve">三、实习目标与计划</w:t>
      </w:r>
    </w:p>
    <w:p>
      <w:pPr>
        <w:pStyle w:val="BodyText"/>
      </w:pPr>
      <w:r>
        <w:rPr>
          <w:rFonts w:hint="eastAsia"/>
        </w:rPr>
        <w:t xml:space="preserve">四、实习过程与内容</w:t>
      </w:r>
    </w:p>
    <w:p>
      <w:pPr>
        <w:pStyle w:val="BodyText"/>
      </w:pPr>
      <w:r>
        <w:rPr>
          <w:rFonts w:hint="eastAsia"/>
        </w:rPr>
        <w:t xml:space="preserve">五、实习成果与反思</w:t>
      </w:r>
    </w:p>
    <w:p>
      <w:pPr>
        <w:pStyle w:val="BodyText"/>
      </w:pPr>
      <w:r>
        <w:rPr>
          <w:rFonts w:hint="eastAsia"/>
        </w:rPr>
        <w:t xml:space="preserve">六、未来展望</w:t>
      </w:r>
    </w:p>
    <w:p>
      <w:pPr>
        <w:pStyle w:val="BodyText"/>
      </w:pPr>
      <w:r>
        <w:rPr>
          <w:rFonts w:hint="eastAsia"/>
        </w:rPr>
        <w:t xml:space="preserve">七、结论</w:t>
      </w:r>
    </w:p>
    <w:bookmarkStart w:id="35" w:name="fpga数字信号处理实习日志15篇"/>
    <w:p>
      <w:pPr>
        <w:pStyle w:val="Heading1"/>
      </w:pPr>
      <w:r>
        <w:t xml:space="preserve">1 </w:t>
      </w:r>
      <w:r>
        <w:rPr>
          <w:rFonts w:hint="eastAsia"/>
        </w:rPr>
        <w:t xml:space="preserve">FPGA数字信号处理实习日志（15篇）</w:t>
      </w:r>
    </w:p>
    <w:bookmarkStart w:id="20" w:name="实习日志1"/>
    <w:p>
      <w:pPr>
        <w:pStyle w:val="Heading2"/>
      </w:pPr>
      <w:r>
        <w:t xml:space="preserve">1.1 </w:t>
      </w:r>
      <w:r>
        <w:rPr>
          <w:rFonts w:hint="eastAsia"/>
        </w:rPr>
        <w:t xml:space="preserve">实习日志（1）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：2月26日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：公司办公区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是FPGA数字信号处理实习的第一天，上午参加公司新员工培训，系统学习了公司的发展历程、核心价值观与组织架构，公司倡导的创新、团队协作和客户至上理念，让我快速感受到积极的工作氛围。下午的培训聚焦信息安全政策和FPGA开发流程，掌握了公司数据保护、访问控制等安全规范，同时初步了解FPGA开发全流程，包括硬件设计、代码编写、仿真验证和硬件测试等关键环节，明确了开发规范和后续学习方向。</w:t>
      </w:r>
    </w:p>
    <w:p>
      <w:pPr>
        <w:pStyle w:val="BodyText"/>
      </w:pPr>
      <w:r>
        <w:rPr>
          <w:rFonts w:hint="eastAsia"/>
        </w:rPr>
        <w:t xml:space="preserve">通过今日的学习，我对公司运营体系和FPGA开发有了整体认知，认识到作为实习生，既要夯实技术基础，也要融入公司文化、遵守各项规范，才能更好地参与后续工作。此次培训为我后续的FPGA开发实习奠定了良好的基础，也让我清晰了接下来的学习重点和目标。</w:t>
      </w:r>
    </w:p>
    <w:bookmarkEnd w:id="20"/>
    <w:bookmarkStart w:id="21" w:name="实习日志2"/>
    <w:p>
      <w:pPr>
        <w:pStyle w:val="Heading2"/>
      </w:pPr>
      <w:r>
        <w:t xml:space="preserve">1.2 </w:t>
      </w:r>
      <w:r>
        <w:rPr>
          <w:rFonts w:hint="eastAsia"/>
        </w:rPr>
        <w:t xml:space="preserve">实习日志（2）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：2月27日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的核心任务是学习FPGA开发环境搭建，熟练掌握Vivado开发工具的使用。上午，培训师详细讲解了Vivado的功能模块，从项目创建、源文件添加，到硬件平台配置、仿真运行的全流程操作逐一演示，我认真记录操作要点，掌握了基础操作方法。下午进行实操练习，尝试搭建简单的FPGA项目，实操中遇到了硬件平台配置错误、IP核添加流程不清晰等问题，通过查阅官方文档、向同事请教，逐步解决问题并完成项目搭建。</w:t>
      </w:r>
    </w:p>
    <w:p>
      <w:pPr>
        <w:pStyle w:val="BodyText"/>
      </w:pPr>
      <w:r>
        <w:rPr>
          <w:rFonts w:hint="eastAsia"/>
        </w:rPr>
        <w:t xml:space="preserve">在实操过程中，我深刻体会到开发工具熟练使用对提升开发效率的重要性，Vivado的全流程开发功能能有效支撑后续的FPGA设计工作。虽然初次实操遇到不少问题，但解决问题的过程也让我对开发环境有了更深入的理解，为后续Verilog</w:t>
      </w:r>
      <w:r>
        <w:t xml:space="preserve"> </w:t>
      </w:r>
      <w:r>
        <w:rPr>
          <w:rFonts w:hint="eastAsia"/>
        </w:rPr>
        <w:t xml:space="preserve">HDL语言学习和模块开发做好了准备。</w:t>
      </w:r>
    </w:p>
    <w:bookmarkEnd w:id="21"/>
    <w:bookmarkStart w:id="22" w:name="实习日志3"/>
    <w:p>
      <w:pPr>
        <w:pStyle w:val="Heading2"/>
      </w:pPr>
      <w:r>
        <w:t xml:space="preserve">1.3 </w:t>
      </w:r>
      <w:r>
        <w:rPr>
          <w:rFonts w:hint="eastAsia"/>
        </w:rPr>
        <w:t xml:space="preserve">实习日志（3）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：2月28日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：今日重点学习Verilog</w:t>
      </w:r>
      <w:r>
        <w:t xml:space="preserve"> </w:t>
      </w:r>
      <w:r>
        <w:rPr>
          <w:rFonts w:hint="eastAsia"/>
        </w:rPr>
        <w:t xml:space="preserve">HDL语言基础和数字信号处理基本概念。上午，培训师讲解了Verilog</w:t>
      </w:r>
      <w:r>
        <w:t xml:space="preserve"> </w:t>
      </w:r>
      <w:r>
        <w:rPr>
          <w:rFonts w:hint="eastAsia"/>
        </w:rPr>
        <w:t xml:space="preserve">HDL的语法结构、模块定义、端口和变量声明，以及简单逻辑电路的行为描述方法，了解到该语言作为硬件描述语言，是FPGA开发的核心工具。下午进行代码编写实操，尝试实现4位加法器模块，编写过程中出现了语法错误、逻辑设计不合理等问题，通过反复调试代码、查阅语法手册，最终成功实现模块功能。</w:t>
      </w:r>
    </w:p>
    <w:p>
      <w:pPr>
        <w:pStyle w:val="BodyText"/>
      </w:pPr>
      <w:r>
        <w:rPr>
          <w:rFonts w:hint="eastAsia"/>
        </w:rPr>
        <w:t xml:space="preserve">同时，我还学习了数字信号处理的基本概念，包括信号的采样、量化、滤波等核心内容，了解到数字信号处理在通信工程中的重要性，以及FPGA在实现数字信号处理时的优势。今日的理论学习和实操结合，让我初步掌握了Verilog</w:t>
      </w:r>
      <w:r>
        <w:t xml:space="preserve"> </w:t>
      </w:r>
      <w:r>
        <w:rPr>
          <w:rFonts w:hint="eastAsia"/>
        </w:rPr>
        <w:t xml:space="preserve">HDL基础，对数字信号处理有了基本认知，也发现了自己在逻辑设计方面的不足，后续将加强代码编写练习。</w:t>
      </w:r>
    </w:p>
    <w:bookmarkEnd w:id="22"/>
    <w:bookmarkStart w:id="23" w:name="实习日志4"/>
    <w:p>
      <w:pPr>
        <w:pStyle w:val="Heading2"/>
      </w:pPr>
      <w:r>
        <w:t xml:space="preserve">1.4 </w:t>
      </w:r>
      <w:r>
        <w:rPr>
          <w:rFonts w:hint="eastAsia"/>
        </w:rPr>
        <w:t xml:space="preserve">实习日志（4）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：2月29日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深入学习FPGA在数字信号处理中的应用，以及常见的数字信号处理算法。上午，培训师介绍了FPGA的并行处理、低延迟、可重构等特性，阐述了其在通信系统数字信号处理中的核心优势，以及在滤波、调制解调、FFT等任务中的应用场景。下午重点学习FIR、IIR滤波器和FFT、IFFT算法，了解到FIR滤波器具有线性相位特性但资源占用较多，IIR滤波器资源占用少但相位非线性，FFT算法则能大幅降低频域分析的计算复杂度。</w:t>
      </w:r>
    </w:p>
    <w:p>
      <w:pPr>
        <w:pStyle w:val="BodyText"/>
      </w:pPr>
      <w:r>
        <w:rPr>
          <w:rFonts w:hint="eastAsia"/>
        </w:rPr>
        <w:t xml:space="preserve">为加深理解，我尝试用Verilog</w:t>
      </w:r>
      <w:r>
        <w:t xml:space="preserve"> </w:t>
      </w:r>
      <w:r>
        <w:rPr>
          <w:rFonts w:hint="eastAsia"/>
        </w:rPr>
        <w:t xml:space="preserve">HDL编写基础FIR滤波器模块，完成了系数设计、数据流控制和接口设计，在仿真验证时发现输出信号精度与预期存在偏差，排查后发现是系数精度不足导致，调整精度后问题得到解决。今日的学习让我对FPGA与数字信号处理的结合有了更深入的理解，认识到算法选择和实现方式对系统性能的关键影响，后续将继续加强算法实践。</w:t>
      </w:r>
    </w:p>
    <w:bookmarkEnd w:id="23"/>
    <w:bookmarkStart w:id="24" w:name="实习日志5"/>
    <w:p>
      <w:pPr>
        <w:pStyle w:val="Heading2"/>
      </w:pPr>
      <w:r>
        <w:t xml:space="preserve">1.5 </w:t>
      </w:r>
      <w:r>
        <w:rPr>
          <w:rFonts w:hint="eastAsia"/>
        </w:rPr>
        <w:t xml:space="preserve">实习日志（5）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：3月1日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正式加入FPGA开发项目团队，参与数字信号处理模块设计。上午，项目负责人介绍了无线通信系统数字信号处理模块的项目需求，该模块需实现信号的调制、解调和滤波功能，同时讲解了项目整体架构，明确了我负责的模块设计任务。下午开始根据项目需求进行模块架构设计，首先分析了输入信号的采样率、量化位数、信号带宽等特性，结合所学知识选择QPSK调制方式和FIR滤波器，进行初步的架构规划。</w:t>
      </w:r>
    </w:p>
    <w:p>
      <w:pPr>
        <w:pStyle w:val="BodyText"/>
      </w:pPr>
      <w:r>
        <w:rPr>
          <w:rFonts w:hint="eastAsia"/>
        </w:rPr>
        <w:t xml:space="preserve">设计过程中，遇到了资源占用优化、处理速度提升的难题，通过与团队成员讨论，了解到流水线技术和资源共享技术的应用方法，调整模块结构后，有效降低了资源占用并提升了处理速度。今日的项目实践，让我学会了将理论知识应用到实际项目设计中，体会到团队协作的重要性，也积累了根据实际需求进行模块设计的初步经验。</w:t>
      </w:r>
    </w:p>
    <w:bookmarkEnd w:id="24"/>
    <w:bookmarkStart w:id="25" w:name="实习日志6"/>
    <w:p>
      <w:pPr>
        <w:pStyle w:val="Heading2"/>
      </w:pPr>
      <w:r>
        <w:t xml:space="preserve">1.6 </w:t>
      </w:r>
      <w:r>
        <w:rPr>
          <w:rFonts w:hint="eastAsia"/>
        </w:rPr>
        <w:t xml:space="preserve">实习日志（6）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：3月4日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的主要工作是学习数字滤波器设计，参与项目中滤波器模块的开发。上午，培训师详细讲解了FIR和IIR滤波器的设计原理，FIR滤波器采用窗函数法设计，IIR滤波器通过双线性变换法实现，同时分析了两种滤波器的适用场景和设计要点。下午着手设计项目所需的FIR低通滤波器模块，根据项目的截止频率、阻带衰减要求，使用MATLAB设计滤波器系数，并将其转换为Verilog</w:t>
      </w:r>
      <w:r>
        <w:t xml:space="preserve"> </w:t>
      </w:r>
      <w:r>
        <w:rPr>
          <w:rFonts w:hint="eastAsia"/>
        </w:rPr>
        <w:t xml:space="preserve">HDL代码。</w:t>
      </w:r>
    </w:p>
    <w:p>
      <w:pPr>
        <w:pStyle w:val="BodyText"/>
      </w:pPr>
      <w:r>
        <w:rPr>
          <w:rFonts w:hint="eastAsia"/>
        </w:rPr>
        <w:t xml:space="preserve">编写代码时，注重平衡数据精度和资源占用，采用流水线设计技术将乘法和加法操作分阶段进行，提升模块处理效率。仿真验证时，发现输出信号存在误差，排查后确定是滤波器系数量化精度不足导致，调整系数位宽后，滤波器精度达到项目要求，同时优化了模块接口，确保与其他模块的协同工作。今日的实践让我熟练掌握了FIR滤波器的设计和实现方法，认识到滤波器设计中性能、资源、精度的平衡原则。</w:t>
      </w:r>
    </w:p>
    <w:bookmarkEnd w:id="25"/>
    <w:bookmarkStart w:id="26" w:name="实习日志7"/>
    <w:p>
      <w:pPr>
        <w:pStyle w:val="Heading2"/>
      </w:pPr>
      <w:r>
        <w:t xml:space="preserve">1.7 </w:t>
      </w:r>
      <w:r>
        <w:rPr>
          <w:rFonts w:hint="eastAsia"/>
        </w:rPr>
        <w:t xml:space="preserve">实习日志（7）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：3月5日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聚焦调制与解调技术，完成ASK、FSK调制信号的FPGA实现。上午，培训师讲解了调制与解调的基本原理，对比了ASK和FSK两种调制方式的特点：ASK实现简单但抗干扰能力较弱，FSK抗干扰能力强但实现流程更复杂，同时讲解了两种调制信号的生成和解调过程。下午开始编写Verilog代码实现ASK调制模块，通过控制载波信号幅度表示数字信息，编写过程中注重信号同步和时序控制，仿真验证后成功生成符合要求的ASK调制信号。</w:t>
      </w:r>
    </w:p>
    <w:p>
      <w:pPr>
        <w:pStyle w:val="BodyText"/>
      </w:pPr>
      <w:r>
        <w:rPr>
          <w:rFonts w:hint="eastAsia"/>
        </w:rPr>
        <w:t xml:space="preserve">随后尝试实现FSK调制模块，该模块需要生成两个不同频率的载波信号，并根据输入数据切换频率，实操中遇到了频率切换不精确、存在频率抖动的问题，通过查阅资料、向资深工程师请教，优化了频率控制逻辑，解决了抖动问题，成功实现FSK调制信号。今日的工作让我掌握了ASK、FSK调制的FPGA实现方法，深刻体会到硬件实现中需充分考虑实际硬件限制和信号稳定性。</w:t>
      </w:r>
    </w:p>
    <w:bookmarkEnd w:id="26"/>
    <w:bookmarkStart w:id="27" w:name="实习日志8"/>
    <w:p>
      <w:pPr>
        <w:pStyle w:val="Heading2"/>
      </w:pPr>
      <w:r>
        <w:t xml:space="preserve">1.8 </w:t>
      </w:r>
      <w:r>
        <w:rPr>
          <w:rFonts w:hint="eastAsia"/>
        </w:rPr>
        <w:t xml:space="preserve">实习日志（8）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：3月6日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学习FFT和IFFT算法，完成频域分析模块的开发。上午，培训师讲解了FFT和IFFT的数学原理，FFT通过分治法将DFT的计算复杂度从O(N²)降低到O(Nlog₂N)，IFFT作为FFT的逆过程，可通过共轭对称性实现，同时重点讲解了蝶形运算结构及其在Verilog中的实现思路。下午利用Vivado的IP核生成器，根据项目需求配置输入信号位宽、FFT点数等参数，生成FFT</w:t>
      </w:r>
      <w:r>
        <w:t xml:space="preserve"> </w:t>
      </w:r>
      <w:r>
        <w:rPr>
          <w:rFonts w:hint="eastAsia"/>
        </w:rPr>
        <w:t xml:space="preserve">IP核并集成到项目中，进行仿真验证，成功实现时域信号到频域信号的转换。</w:t>
      </w:r>
    </w:p>
    <w:p>
      <w:pPr>
        <w:pStyle w:val="BodyText"/>
      </w:pPr>
      <w:r>
        <w:rPr>
          <w:rFonts w:hint="eastAsia"/>
        </w:rPr>
        <w:t xml:space="preserve">在此基础上，实现IFFT模块，通过对输入信号进行共轭操作，结合IP核配置完成模块开发，仿真验证后，IFFT模块能准确将频域信号还原为时域信号，且与FFT模块协同工作良好。今日的学习让我掌握了FFT和IFFT的FPGA实现方法，认识到频域分析在数字信号处理中的重要性，IP核的合理使用能有效提升开发效率，后续将继续优化模块性能。</w:t>
      </w:r>
    </w:p>
    <w:bookmarkEnd w:id="27"/>
    <w:bookmarkStart w:id="28" w:name="实习日志9"/>
    <w:p>
      <w:pPr>
        <w:pStyle w:val="Heading2"/>
      </w:pPr>
      <w:r>
        <w:t xml:space="preserve">1.9 </w:t>
      </w:r>
      <w:r>
        <w:rPr>
          <w:rFonts w:hint="eastAsia"/>
        </w:rPr>
        <w:t xml:space="preserve">实习日志（9）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：3月7日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主要任务是编写FPGA模块代码，学习代码调试技巧。上午，培训师讲解了FPGA代码的三种调试方法：仿真调试、硬件调试和日志分析，仿真调试用于验证代码逻辑，硬件调试通过实际开发板验证模块功能，日志分析可排查潜在的运行问题。下午根据所学知识，编写数字信号发生器模块代码，实现正弦波信号生成，模块包含信号生成、频率控制、幅度控制三个子模块，使用Verilog</w:t>
      </w:r>
      <w:r>
        <w:t xml:space="preserve"> </w:t>
      </w:r>
      <w:r>
        <w:rPr>
          <w:rFonts w:hint="eastAsia"/>
        </w:rPr>
        <w:t xml:space="preserve">HDL完成代码编写。</w:t>
      </w:r>
    </w:p>
    <w:p>
      <w:pPr>
        <w:pStyle w:val="BodyText"/>
      </w:pPr>
      <w:r>
        <w:rPr>
          <w:rFonts w:hint="eastAsia"/>
        </w:rPr>
        <w:t xml:space="preserve">仿真调试过程中，发现生成信号的频率和幅度与预期存在偏差，排查代码后发现是频率控制模块的参数设置错误，调整参数后解决该问题。随后将模块下载到FPGA开发板进行硬件调试，使用示波器观察信号波形，微调代码参数优化信号质量。今日的实操让我掌握了FPGA代码编写和基本调试技巧，认识到调试是开发过程中不可或缺的环节，仿真与硬件调试结合才能确保模块功能正确。</w:t>
      </w:r>
    </w:p>
    <w:bookmarkEnd w:id="28"/>
    <w:bookmarkStart w:id="29" w:name="实习日志10"/>
    <w:p>
      <w:pPr>
        <w:pStyle w:val="Heading2"/>
      </w:pPr>
      <w:r>
        <w:t xml:space="preserve">1.10 </w:t>
      </w:r>
      <w:r>
        <w:rPr>
          <w:rFonts w:hint="eastAsia"/>
        </w:rPr>
        <w:t xml:space="preserve">实习日志（10）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：3月8日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继续开发数字信号发生器模块，完成基本功能编码并进行全面测试，修复测试中发现的问题。上午，在原有模块基础上增加相位控制和调制功能，完善代码逻辑，使模块能生成更复杂的调制正弦波信号，满足项目对信号源的需求。下午对模块进行全流程测试，首先通过Vivado进行仿真测试，检查信号的频率、幅度、相位是否符合项目指标，测试中发现相位控制存在误差，分析后确定是相位累加器位宽不足导致，提高位宽后解决该问题。</w:t>
      </w:r>
    </w:p>
    <w:p>
      <w:pPr>
        <w:pStyle w:val="BodyText"/>
      </w:pPr>
      <w:r>
        <w:rPr>
          <w:rFonts w:hint="eastAsia"/>
        </w:rPr>
        <w:t xml:space="preserve">随后进行硬件测试，将模块下载到开发板，使用示波器和频谱分析仪观察信号波形和频谱特性，发现频谱中存在杂散信号，排查后确定是时钟信号干扰所致，通过优化时钟信号分配、增加滤波电路，有效降低了杂散信号幅度。今日的工作让我完成了信号发生器模块的基本开发，认识到硬件测试能发现仿真中无法察觉的问题，后续将继续优化模块性能，为集成到项目中做准备。</w:t>
      </w:r>
    </w:p>
    <w:bookmarkEnd w:id="29"/>
    <w:bookmarkStart w:id="30" w:name="实习日志11"/>
    <w:p>
      <w:pPr>
        <w:pStyle w:val="Heading2"/>
      </w:pPr>
      <w:r>
        <w:t xml:space="preserve">1.11 </w:t>
      </w:r>
      <w:r>
        <w:rPr>
          <w:rFonts w:hint="eastAsia"/>
        </w:rPr>
        <w:t xml:space="preserve">实习日志（11）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：3月11日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学习Git版本控制工具的使用，将开发的FPGA模块代码提交至公司代码仓库。上午，培训师讲解了Git的基本概念和核心操作，包括仓库配置、分支创建、代码提交、合并、冲突解决等，了解到Git作为分布式版本控制系统，能有效管理代码变更历史，提升团队协作效率。下午进行实操操作，首先安装并配置Git客户端，建立与公司代码仓库的连接，为FPGA项目创建独立分支，避免影响主分支代码。</w:t>
      </w:r>
    </w:p>
    <w:p>
      <w:pPr>
        <w:pStyle w:val="BodyText"/>
      </w:pPr>
      <w:r>
        <w:rPr>
          <w:rFonts w:hint="eastAsia"/>
        </w:rPr>
        <w:t xml:space="preserve">提交代码前，仔细检查代码结构、添加详细注释，确保代码的可读性和可维护性，按照公司规范编写提交信息，说明模块功能和代码修改内容。提交过程中遇到了文件冲突、分支合并错误等问题，通过查阅Git手册、向团队同事请教，逐步解决问题并成功提交代码。提交后参与团队代码审查，根据同事提出的优化建议，对代码进行了小幅修改。今日的学习让我掌握了Git的基础使用方法，认识到版本控制在项目开发中的重要性。</w:t>
      </w:r>
    </w:p>
    <w:bookmarkEnd w:id="30"/>
    <w:bookmarkStart w:id="31" w:name="实习日志12"/>
    <w:p>
      <w:pPr>
        <w:pStyle w:val="Heading2"/>
      </w:pPr>
      <w:r>
        <w:t xml:space="preserve">1.12 </w:t>
      </w:r>
      <w:r>
        <w:rPr>
          <w:rFonts w:hint="eastAsia"/>
        </w:rPr>
        <w:t xml:space="preserve">实习日志（12）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：3月12日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：公司会议室、研发区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参加项目团队例会，分享FPGA模块开发经验，根据团队反馈优化模块设计。上午的例会中，我向团队成员详细介绍了数字信号发生器和滤波器模块的开发过程、功能实现、遇到的问题及解决方案，团队成员对我的工作给予了肯定，同时提出了宝贵的反馈意见：信号发生器的杂散信号抑制效果可进一步提升，滤波器模块的资源占用可继续优化。</w:t>
      </w:r>
    </w:p>
    <w:p>
      <w:pPr>
        <w:pStyle w:val="BodyText"/>
      </w:pPr>
      <w:r>
        <w:rPr>
          <w:rFonts w:hint="eastAsia"/>
        </w:rPr>
        <w:t xml:space="preserve">随后，团队成员围绕模块优化展开讨论，确定了具体改进方案：通过增加数字滤波算法优化信号发生器的杂散抑制，采用资源共享策略降低滤波器模块的逻辑资源占用。下午，我根据讨论的方案着手修改代码，优化信号发生器的滤波逻辑，调整滤波器模块的电路结构，过程中遇到了算法参数调整、资源分配平衡的问题，通过反复仿真调试，逐步完成代码优化。今日的例会让我认识到团队协作和代码审查的重要性，他人的反馈能有效发现自身设计的不足，提升开发质量。</w:t>
      </w:r>
    </w:p>
    <w:bookmarkEnd w:id="31"/>
    <w:bookmarkStart w:id="32" w:name="实习日志13"/>
    <w:p>
      <w:pPr>
        <w:pStyle w:val="Heading2"/>
      </w:pPr>
      <w:r>
        <w:t xml:space="preserve">1.13 </w:t>
      </w:r>
      <w:r>
        <w:rPr>
          <w:rFonts w:hint="eastAsia"/>
        </w:rPr>
        <w:t xml:space="preserve">实习日志（13）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：3月13日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对FPGA数字信号处理模块进行深度优化，同时学习高级数字信号处理技术。上午，根据昨日的优化方案，继续完善模块代码，对信号发生器模块的数字滤波算法进行参数调优，通过多次仿真测试，将杂散信号抑制能力提升了20%；对滤波器模块采用流水线和资源共享结合的设计方式，在保证性能的前提下，将逻辑资源占用降低了15%，完成优化后进行仿真和硬件测试，模块各项指标均达到项目要求。</w:t>
      </w:r>
    </w:p>
    <w:p>
      <w:pPr>
        <w:pStyle w:val="BodyText"/>
      </w:pPr>
      <w:r>
        <w:rPr>
          <w:rFonts w:hint="eastAsia"/>
        </w:rPr>
        <w:t xml:space="preserve">下午，参加公司组织的高级数字信号处理技术培训，学习了自适应滤波、多速率信号处理的基本原理，以及这些技术在FPGA上的实现思路，了解到自适应滤波能根据信号特性动态调整滤波系数，在复杂通信环境中具有显著优势。同时，结合项目需求，思考了自适应滤波技术在本项目中的应用场景，为后续模块升级做好技术储备。今日的工作让我进一步提升了FPGA模块设计和优化能力，拓宽了数字信号处理的知识视野。</w:t>
      </w:r>
    </w:p>
    <w:bookmarkEnd w:id="32"/>
    <w:bookmarkStart w:id="33" w:name="实习日志14"/>
    <w:p>
      <w:pPr>
        <w:pStyle w:val="Heading2"/>
      </w:pPr>
      <w:r>
        <w:t xml:space="preserve">1.14 </w:t>
      </w:r>
      <w:r>
        <w:rPr>
          <w:rFonts w:hint="eastAsia"/>
        </w:rPr>
        <w:t xml:space="preserve">实习日志（14）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：3月14日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完成FPGA数字信号处理模块的最终测试，开始整理实习资料，准备实习报告。上午，对优化后的信号发生器、滤波器、调制解调、频域分析等模块进行联合测试，搭建完整的数字信号处理链路，进行功能、性能、稳定性全方面测试，测试覆盖了不同的输入信号类型、工作频率和环境条件，测试结果显示，整个链路运行稳定，各项指标均满足项目设计要求，同时记录了测试数据和过程中发现的微小问题，形成测试报告。</w:t>
      </w:r>
    </w:p>
    <w:p>
      <w:pPr>
        <w:pStyle w:val="BodyText"/>
      </w:pPr>
      <w:r>
        <w:rPr>
          <w:rFonts w:hint="eastAsia"/>
        </w:rPr>
        <w:t xml:space="preserve">下午，开始整理实习期间的资料，包括学习笔记、代码文件、仿真截图、测试报告等，梳理实习期间的学习和工作内容，从基础学习、环境搭建、模块开发，到项目实践、代码优化，逐一进行总结，确定实习报告的整体框架和核心内容，撰写实习报告的初稿，重点总结实习中的收获、遇到的问题及解决方法，以及在技术和职业素养方面的提升。今日的工作让我对整个实习过程进行了系统梳理，为后续的实习汇报做好了充分准备。</w:t>
      </w:r>
    </w:p>
    <w:bookmarkEnd w:id="33"/>
    <w:bookmarkStart w:id="34" w:name="实习日志15"/>
    <w:p>
      <w:pPr>
        <w:pStyle w:val="Heading2"/>
      </w:pPr>
      <w:r>
        <w:t xml:space="preserve">1.15 </w:t>
      </w:r>
      <w:r>
        <w:rPr>
          <w:rFonts w:hint="eastAsia"/>
        </w:rPr>
        <w:t xml:space="preserve">实习日志（15）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：3月15日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：公司会议室、研发区</w:t>
      </w:r>
      <w:r>
        <w:t xml:space="preserve"> </w:t>
      </w:r>
      <w:r>
        <w:rPr>
          <w:rFonts w:hint="eastAsia"/>
          <w:b/>
          <w:bCs/>
        </w:rPr>
        <w:t xml:space="preserve">实习内容</w:t>
      </w:r>
      <w:r>
        <w:rPr>
          <w:rFonts w:hint="eastAsia"/>
        </w:rPr>
        <w:t xml:space="preserve">：今日是本次FPGA数字信号处理实习的最后一天，完成实习报告的最终修改，向导师进行实习汇报，总结实习收获。上午，对实习报告初稿进行修改完善，检查内容的完整性、逻辑的连贯性，补充了模块开发的详细代码说明、测试数据和仿真截图，优化报告格式，确保报告符合要求。同时，整理实习期间的所有成果资料，包括开发的FPGA模块代码、测试报告、学习总结等，打包后提交给导师。</w:t>
      </w:r>
    </w:p>
    <w:p>
      <w:pPr>
        <w:pStyle w:val="BodyText"/>
      </w:pPr>
      <w:r>
        <w:rPr>
          <w:rFonts w:hint="eastAsia"/>
        </w:rPr>
        <w:t xml:space="preserve">下午，向导师进行实习汇报，从实习目标、学习过程、项目实践、成果收获、问题反思等方面进行详细讲解，展示了开发的数字信号处理模块的功能和测试效果，汇报了在Verilog</w:t>
      </w:r>
      <w:r>
        <w:t xml:space="preserve"> </w:t>
      </w:r>
      <w:r>
        <w:rPr>
          <w:rFonts w:hint="eastAsia"/>
        </w:rPr>
        <w:t xml:space="preserve">HDL编程、Vivado使用、数字信号处理算法实现等方面的提升。导师对我的实习工作给予了高度评价，同时针对我的不足提出了建议：加强高级FPGA设计技术的学习，提升复杂模块的架构设计能力，注重理论与实践的深度结合。汇报后，与导师和团队同事交流实习心得体会，为后续的学习和工作明确了方向。</w:t>
      </w:r>
    </w:p>
    <w:p>
      <w:pPr>
        <w:pStyle w:val="BodyText"/>
      </w:pPr>
      <w:r>
        <w:rPr>
          <w:rFonts w:hint="eastAsia"/>
        </w:rPr>
        <w:t xml:space="preserve">本次实习让我在FPGA开发和数字信号处理领域积累了宝贵的实践经验，不仅提升了专业技术能力，也培养了团队协作、问题解决和文档撰写的能力，为未来的职业发展打下了坚实的基础。</w:t>
      </w:r>
    </w:p>
    <w:bookmarkEnd w:id="34"/>
    <w:bookmarkEnd w:id="35"/>
    <w:bookmarkStart w:id="52" w:name="fpga数字信号处理生产实习报告"/>
    <w:p>
      <w:pPr>
        <w:pStyle w:val="Heading1"/>
      </w:pPr>
      <w:r>
        <w:t xml:space="preserve">2 </w:t>
      </w:r>
      <w:r>
        <w:rPr>
          <w:rFonts w:hint="eastAsia"/>
        </w:rPr>
        <w:t xml:space="preserve">FPGA数字信号处理生产实习报告</w:t>
      </w:r>
    </w:p>
    <w:bookmarkStart w:id="36" w:name="一引言"/>
    <w:p>
      <w:pPr>
        <w:pStyle w:val="Heading2"/>
      </w:pPr>
      <w:r>
        <w:t xml:space="preserve">2.1 </w:t>
      </w:r>
      <w:r>
        <w:rPr>
          <w:rFonts w:hint="eastAsia"/>
        </w:rPr>
        <w:t xml:space="preserve">一、引言</w:t>
      </w:r>
    </w:p>
    <w:p>
      <w:pPr>
        <w:pStyle w:val="FirstParagraph"/>
      </w:pPr>
      <w:r>
        <w:rPr>
          <w:rFonts w:hint="eastAsia"/>
        </w:rPr>
        <w:t xml:space="preserve">在5G通信、物联网、人工智能技术高速发展的背景下，数字信号处理成为通信工程领域的核心支撑，现场可编程门阵列（FPGA）凭借并行处理能力强、延迟低、可重构性高的优势，成为实现高效数字信号处理的关键载体。相较于传统专用DSP芯片，FPGA可通过硬件编程实现复杂算法的定制化开发，能更好地适配现代通信系统对信号处理的实时性、灵活性要求。本次生产实习以FPGA数字信号处理实际项目开发为核心，将课堂理论知识与工程实践结合，深入掌握FPGA开发流程、数字信号处理算法的硬件实现方法，提升工程实践与团队协作能力，为后续从事通信工程相关工作奠定技术基础。</w:t>
      </w:r>
    </w:p>
    <w:p>
      <w:pPr>
        <w:pStyle w:val="BodyText"/>
      </w:pPr>
      <w:r>
        <w:t xml:space="preserve">𝒶𝓏ℯ𝓁𝓇𝒶𝓃𝓀𝓁𝒾𝓃</w:t>
      </w:r>
    </w:p>
    <w:bookmarkEnd w:id="36"/>
    <w:bookmarkStart w:id="37" w:name="二实习背景"/>
    <w:p>
      <w:pPr>
        <w:pStyle w:val="Heading2"/>
      </w:pPr>
      <w:r>
        <w:t xml:space="preserve">2.2 </w:t>
      </w:r>
      <w:r>
        <w:rPr>
          <w:rFonts w:hint="eastAsia"/>
        </w:rPr>
        <w:t xml:space="preserve">二、实习背景</w:t>
      </w:r>
    </w:p>
    <w:p>
      <w:pPr>
        <w:pStyle w:val="FirstParagraph"/>
      </w:pPr>
      <w:r>
        <w:rPr>
          <w:rFonts w:hint="eastAsia"/>
        </w:rPr>
        <w:t xml:space="preserve">数字信号处理（DSP）贯穿通信系统设计与实现全流程，从基础的信号滤波、调制解调，到复杂的频域分析、多载波通信，均依赖DSP技术实现。随着通信技术向高速率、低延迟、大容量演进，对数字信号处理的要求不断提高，FPGA技术的成熟为解决这一需求提供了有效路径。其硬件并行运算特性可大幅提升信号处理速度，可重构特性又能灵活适配不同通信场景的需求，目前已广泛应用于无线通信、雷达、卫星通信等领域。</w:t>
      </w:r>
    </w:p>
    <w:p>
      <w:pPr>
        <w:pStyle w:val="BodyText"/>
      </w:pPr>
      <w:r>
        <w:rPr>
          <w:rFonts w:hint="eastAsia"/>
        </w:rPr>
        <w:t xml:space="preserve">本次实习在专注于通信技术研发的高科技企业开展，企业拥有成熟的FPGA开发团队、先进的Vivado开发平台和完善的项目开发流程，具备丰富的FPGA数字信号处理项目实践经验。实习期间，我深度参与企业实际FPGA开发项目，从基础开发环境搭建、硬件描述语言学习，到数字信号处理模块设计、编码实现与测试优化，全方位接触FPGA数字信号处理的工程应用环节，实现从理论知识到工程实践的转化。</w:t>
      </w:r>
    </w:p>
    <w:bookmarkEnd w:id="37"/>
    <w:bookmarkStart w:id="40" w:name="三实习目标与计划"/>
    <w:p>
      <w:pPr>
        <w:pStyle w:val="Heading2"/>
      </w:pPr>
      <w:r>
        <w:t xml:space="preserve">2.3 </w:t>
      </w:r>
      <w:r>
        <w:rPr>
          <w:rFonts w:hint="eastAsia"/>
        </w:rPr>
        <w:t xml:space="preserve">三、实习目标与计划</w:t>
      </w:r>
    </w:p>
    <w:bookmarkStart w:id="38" w:name="一实习目标"/>
    <w:p>
      <w:pPr>
        <w:pStyle w:val="Heading3"/>
      </w:pPr>
      <w:r>
        <w:t xml:space="preserve">2.3.1 </w:t>
      </w:r>
      <w:r>
        <w:rPr>
          <w:rFonts w:hint="eastAsia"/>
        </w:rPr>
        <w:t xml:space="preserve">（一）实习目标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理论学习目标</w:t>
      </w:r>
      <w:r>
        <w:rPr>
          <w:rFonts w:hint="eastAsia"/>
        </w:rPr>
        <w:t xml:space="preserve">：深入理解FPGA基本架构和工作原理，掌握Verilog</w:t>
      </w:r>
      <w:r>
        <w:t xml:space="preserve"> </w:t>
      </w:r>
      <w:r>
        <w:rPr>
          <w:rFonts w:hint="eastAsia"/>
        </w:rPr>
        <w:t xml:space="preserve">HDL硬件描述语言核心语法；系统学习数字信号处理基本理论，熟练掌握滤波、调制解调、FFT/IFFT等常见算法原理及适用场景；明晰FPGA在数字信号处理中的应用优势和实现逻辑。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实践技能目标</w:t>
      </w:r>
      <w:r>
        <w:rPr>
          <w:rFonts w:hint="eastAsia"/>
        </w:rPr>
        <w:t xml:space="preserve">：熟练使用Vivado、MATLAB等开发工具，掌握开发环境搭建、仿真验证、硬件调试全流程；能独立完成简单FPGA模块的设计、编码和调试，实现基础数字信号处理功能；掌握硬件调试基本方法，快速定位并解决编码和实现中的常见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项目开发目标</w:t>
      </w:r>
      <w:r>
        <w:rPr>
          <w:rFonts w:hint="eastAsia"/>
        </w:rPr>
        <w:t xml:space="preserve">：参与企业实际FPGA数字信号处理项目，完成指定模块设计与实现；根据项目需求优化模块性能，平衡资源占用与处理效率；积累项目实操经验，实现理论算法到硬件落地的转化。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职业素养目标</w:t>
      </w:r>
      <w:r>
        <w:rPr>
          <w:rFonts w:hint="eastAsia"/>
        </w:rPr>
        <w:t xml:space="preserve">：遵守企业开发规范和工作流程，培养严谨的工程设计思维；学会团队协作，参与讨论与代码审查；掌握技术文档和实习报告撰写方法，提升专业沟通与文档整理能力。</w:t>
      </w:r>
    </w:p>
    <w:bookmarkEnd w:id="38"/>
    <w:bookmarkStart w:id="39" w:name="二实习计划"/>
    <w:p>
      <w:pPr>
        <w:pStyle w:val="Heading3"/>
      </w:pPr>
      <w:r>
        <w:t xml:space="preserve">2.3.2 </w:t>
      </w:r>
      <w:r>
        <w:rPr>
          <w:rFonts w:hint="eastAsia"/>
        </w:rPr>
        <w:t xml:space="preserve">（二）实习计划</w:t>
      </w:r>
    </w:p>
    <w:p>
      <w:pPr>
        <w:pStyle w:val="FirstParagraph"/>
      </w:pPr>
      <w:r>
        <w:rPr>
          <w:rFonts w:hint="eastAsia"/>
        </w:rPr>
        <w:t xml:space="preserve">本次实习为期三周，分三个阶段层层推进，完成从理论学习到项目实践、总结复盘的全流程内容：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第一周：基础学习与环境搭建</w:t>
      </w:r>
      <w:r>
        <w:rPr>
          <w:rFonts w:hint="eastAsia"/>
        </w:rPr>
        <w:t xml:space="preserve">：完成新员工培训，了解企业文化与工作规范；搭建Vivado开发环境，掌握基础操作；学习Verilog</w:t>
      </w:r>
      <w:r>
        <w:t xml:space="preserve"> </w:t>
      </w:r>
      <w:r>
        <w:rPr>
          <w:rFonts w:hint="eastAsia"/>
        </w:rPr>
        <w:t xml:space="preserve">HDL语言基础和数字信号处理基本概念；了解FPGA在数字信号处理中的应用及常见算法，夯实实习基础。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第二周：项目开发与模块实现</w:t>
      </w:r>
      <w:r>
        <w:rPr>
          <w:rFonts w:hint="eastAsia"/>
        </w:rPr>
        <w:t xml:space="preserve">：正式参与项目开发，完成数字信号处理模块整体架构设计；依次开发数字滤波器、ASK/FSK调制解调、FFT/IFFT频域分析、信号发生器等核心模块；掌握代码仿真调试与硬件调试技巧，实现各模块基础功能。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第三周：模块优化与总结汇报</w:t>
      </w:r>
      <w:r>
        <w:rPr>
          <w:rFonts w:hint="eastAsia"/>
        </w:rPr>
        <w:t xml:space="preserve">：学习Git版本控制工具，完成项目代码提交；根据团队反馈优化模块性能，完成所有模块联合测试；学习高级数字信号处理技术；整理实习资料，撰写并完善实习报告，完成实习汇报。</w:t>
      </w:r>
    </w:p>
    <w:bookmarkEnd w:id="39"/>
    <w:bookmarkEnd w:id="40"/>
    <w:bookmarkStart w:id="44" w:name="四实习过程与内容"/>
    <w:p>
      <w:pPr>
        <w:pStyle w:val="Heading2"/>
      </w:pPr>
      <w:r>
        <w:t xml:space="preserve">2.4 </w:t>
      </w:r>
      <w:r>
        <w:rPr>
          <w:rFonts w:hint="eastAsia"/>
        </w:rPr>
        <w:t xml:space="preserve">四、实习过程与内容</w:t>
      </w:r>
    </w:p>
    <w:bookmarkStart w:id="41" w:name="一第一周基础学习与环境搭建"/>
    <w:p>
      <w:pPr>
        <w:pStyle w:val="Heading3"/>
      </w:pPr>
      <w:r>
        <w:t xml:space="preserve">2.4.1 </w:t>
      </w:r>
      <w:r>
        <w:rPr>
          <w:rFonts w:hint="eastAsia"/>
        </w:rPr>
        <w:t xml:space="preserve">（一）第一周：基础学习与环境搭建</w:t>
      </w:r>
    </w:p>
    <w:p>
      <w:pPr>
        <w:pStyle w:val="FirstParagraph"/>
      </w:pPr>
      <w:r>
        <w:rPr>
          <w:rFonts w:hint="eastAsia"/>
        </w:rPr>
        <w:t xml:space="preserve">第一周核心是完成实习基础储备，通过企业培训和实操练习，掌握FPGA开发基础工具和知识，为后续项目开发做好准备。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新员工培训与FPGA开发流程学习（第一天）</w:t>
      </w:r>
      <w:r>
        <w:t xml:space="preserve"> </w:t>
      </w:r>
      <w:r>
        <w:rPr>
          <w:rFonts w:hint="eastAsia"/>
        </w:rPr>
        <w:t xml:space="preserve">上午参加公司新员工培训，学习公司发展历程、核心价值观、组织架构，理解“创新、协作、客户至上”的发展理念，快速融入工作氛围，明确实习生行为规范。下午学习企业信息安全政策和FPGA开发流程，掌握数据保护、系统访问、代码管理等安全规范，全面了解FPGA从需求分析、硬件设计、代码编写，到仿真验证、硬件测试、优化交付的全流程，明确各环节开发规范，初步建立FPGA开发的整体认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FPGA开发环境搭建（第二天）</w:t>
      </w:r>
      <w:r>
        <w:t xml:space="preserve"> </w:t>
      </w:r>
      <w:r>
        <w:rPr>
          <w:rFonts w:hint="eastAsia"/>
        </w:rPr>
        <w:t xml:space="preserve">上午由培训师讲解Vivado开发工具的功能模块，演示项目创建、源文件添加、IP核配置、仿真参数设置、硬件平台连接的全流程操作，记录关键步骤和注意事项。下午进行实操，尝试搭建简单FPGA测试项目，遇到硬件平台配置不匹配、IP核添加流程不清晰等问题，通过查阅官方文档、请教工程师逐一解决，熟练掌握Vivado基础操作，为后续代码编写和仿真验证奠定工具基础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Verilog </w:t>
      </w:r>
      <w:r>
        <w:rPr>
          <w:rFonts w:hint="eastAsia"/>
          <w:b/>
          <w:bCs/>
        </w:rPr>
        <w:t xml:space="preserve">HDL语言基础学习（第三天）</w:t>
      </w:r>
      <w:r>
        <w:t xml:space="preserve"> </w:t>
      </w:r>
      <w:r>
        <w:rPr>
          <w:rFonts w:hint="eastAsia"/>
        </w:rPr>
        <w:t xml:space="preserve">上午培训师讲解Verilog</w:t>
      </w:r>
      <w:r>
        <w:t xml:space="preserve"> </w:t>
      </w:r>
      <w:r>
        <w:rPr>
          <w:rFonts w:hint="eastAsia"/>
        </w:rPr>
        <w:t xml:space="preserve">HDL核心语法，包括模块定义、端口声明、变量类型、逻辑运算、时序描述等，强调硬件描述语言与传统软件编程语言的区别，引导建立硬件编程思维。下午进行代码实操，编写4位加法器模块代码，解决编写过程中的语法错误、时序逻辑设计不合理等问题，成功实现模块功能并完成仿真验证。同时学习数字信号处理基本概念，包括信号的采样、量化、编码、滤波等，搭建理论知识框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FPGA与数字信号处理算法学习（第四天）</w:t>
      </w:r>
      <w:r>
        <w:t xml:space="preserve"> </w:t>
      </w:r>
      <w:r>
        <w:rPr>
          <w:rFonts w:hint="eastAsia"/>
        </w:rPr>
        <w:t xml:space="preserve">上午学习FPGA的并行处理、低延迟、可重构等技术优势，分析其在通信系统数字信号处理中的应用场景，对比FPGA与专用DSP芯片的性能差异。下午重点学习FIR/IIR滤波器、FFT/IFFT等常见算法原理，了解FIR滤波器线性相位、资源占用高，IIR滤波器资源占用低、相位非线性的特点。尝试用Verilog</w:t>
      </w:r>
      <w:r>
        <w:t xml:space="preserve"> </w:t>
      </w:r>
      <w:r>
        <w:rPr>
          <w:rFonts w:hint="eastAsia"/>
        </w:rPr>
        <w:t xml:space="preserve">HDL编写基础FIR滤波器模块，解决仿真中输出精度偏差的问题，初步实现算法的硬件落地。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基础知识点复盘与实操练习（第五天）</w:t>
      </w:r>
      <w:r>
        <w:t xml:space="preserve"> </w:t>
      </w:r>
      <w:r>
        <w:rPr>
          <w:rFonts w:hint="eastAsia"/>
        </w:rPr>
        <w:t xml:space="preserve">上午梳理本周所学的FPGA开发流程、Vivado操作、Verilog</w:t>
      </w:r>
      <w:r>
        <w:t xml:space="preserve"> </w:t>
      </w:r>
      <w:r>
        <w:rPr>
          <w:rFonts w:hint="eastAsia"/>
        </w:rPr>
        <w:t xml:space="preserve">HDL语法和数字信号处理算法知识点，整理学习笔记，针对难点向培训师请教，确保知识点掌握到位。下午进行综合实操，独立完成开发环境搭建、简单Verilog代码编写与仿真、基础FIR滤波器模块优化，整合应用零散知识点，检验学习效果，总结问题与解决方法，为项目开发做好准备。</w:t>
      </w:r>
    </w:p>
    <w:bookmarkEnd w:id="41"/>
    <w:bookmarkStart w:id="42" w:name="二第二周项目开发与模块实现"/>
    <w:p>
      <w:pPr>
        <w:pStyle w:val="Heading3"/>
      </w:pPr>
      <w:r>
        <w:t xml:space="preserve">2.4.2 </w:t>
      </w:r>
      <w:r>
        <w:rPr>
          <w:rFonts w:hint="eastAsia"/>
        </w:rPr>
        <w:t xml:space="preserve">（二）第二周：项目开发与模块实现</w:t>
      </w:r>
    </w:p>
    <w:p>
      <w:pPr>
        <w:pStyle w:val="FirstParagraph"/>
      </w:pPr>
      <w:r>
        <w:rPr>
          <w:rFonts w:hint="eastAsia"/>
        </w:rPr>
        <w:t xml:space="preserve">第二周正式进入项目开发阶段，深度参与企业实际FPGA数字信号处理项目，将第一周的理论知识和工具技能应用到实际开发中，实现从理论到实践的转化。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数字信号处理模块整体设计（第一天）</w:t>
      </w:r>
      <w:r>
        <w:t xml:space="preserve"> </w:t>
      </w:r>
      <w:r>
        <w:rPr>
          <w:rFonts w:hint="eastAsia"/>
        </w:rPr>
        <w:t xml:space="preserve">上午项目负责人介绍无线通信系统数字信号处理项目的目标和需求，该模块需实现信号的调制、解调和滤波功能，满足指定采样率、信号带宽和处理延迟要求，同时讲解项目整体架构，明确我负责的信号发生器、滤波器等模块的设计任务。下午根据项目需求设计模块架构，分析输入信号的采样率、量化位数和信号带宽等特性，选择QPSK调制方式和FIR滤波器，参考所学算法完成模块架构初步规划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数字滤波器模块开发与实现（第二天）</w:t>
      </w:r>
      <w:r>
        <w:t xml:space="preserve"> </w:t>
      </w:r>
      <w:r>
        <w:rPr>
          <w:rFonts w:hint="eastAsia"/>
        </w:rPr>
        <w:t xml:space="preserve">上午培训师结合项目需求，讲解FIR滤波器的设计方法，包括基于MATLAB的系数设计、窗函数选择、系数量化等核心内容。下午使用MATLAB的FDATool工具设计FIR低通滤波器系数，将其转换为Verilog</w:t>
      </w:r>
      <w:r>
        <w:t xml:space="preserve"> </w:t>
      </w:r>
      <w:r>
        <w:rPr>
          <w:rFonts w:hint="eastAsia"/>
        </w:rPr>
        <w:t xml:space="preserve">HDL代码并编写模块核心代码，采用流水线设计技术平衡数据精度和资源占用，提升处理效率。解决仿真验证中因系数量化精度不足导致的输出误差问题，优化模块接口设计，确保与其他模块协同工作。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ASK/FSK调制解调模块实现（第三天）</w:t>
      </w:r>
      <w:r>
        <w:t xml:space="preserve"> </w:t>
      </w:r>
      <w:r>
        <w:rPr>
          <w:rFonts w:hint="eastAsia"/>
        </w:rPr>
        <w:t xml:space="preserve">上午学习调制与解调基本原理，分析ASK、FSK两种调制方式的特点：ASK实现简单但抗干扰能力弱，FSK抗干扰能力强但实现复杂。下午编写Verilog代码实现ASK调制模块，通过控制载波幅度表示数字信息，注重信号同步和时序控制，仿真验证后成功生成符合要求的ASK调制信号。随后实现FSK调制模块，解决频率切换不精确、频率抖动等问题，通过优化频率控制逻辑、增加信号同步模块，成功生成FSK调制信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FFT/IFFT频域分析模块开发（第四天）</w:t>
      </w:r>
      <w:r>
        <w:t xml:space="preserve"> </w:t>
      </w:r>
      <w:r>
        <w:rPr>
          <w:rFonts w:hint="eastAsia"/>
        </w:rPr>
        <w:t xml:space="preserve">上午学习FFT和IFFT算法的数学原理和硬件实现思路，掌握FFT蝶形运算结构，理解IFFT通过共轭对称性实现的核心逻辑。下午利用Vivado的IP核生成器，根据项目需求配置参数，生成FFT</w:t>
      </w:r>
      <w:r>
        <w:t xml:space="preserve"> </w:t>
      </w:r>
      <w:r>
        <w:rPr>
          <w:rFonts w:hint="eastAsia"/>
        </w:rPr>
        <w:t xml:space="preserve">IP核并集成到项目中，编写接口代码，仿真验证后成功实现时域信号到频域信号的转换。通过对输入信号进行共轭操作，实现IFFT模块开发，验证结果显示，IFFT模块能准确还原频域信号，与FFT模块协同工作良好。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信号发生器模块编码与基础调试（第五天）</w:t>
      </w:r>
      <w:r>
        <w:t xml:space="preserve"> </w:t>
      </w:r>
      <w:r>
        <w:rPr>
          <w:rFonts w:hint="eastAsia"/>
        </w:rPr>
        <w:t xml:space="preserve">上午工程师讲解FPGA代码的三种核心调试方法：仿真调试、硬件调试和日志分析，明确各方法的应用场景。下午根据项目需求，编写包含信号生成、频率控制、幅度控制子模块的数字信号发生器代码，实现正弦波信号生成。解决仿真调试中因频率控制模块参数设置错误导致的信号偏差问题，将模块下载到开发板进行硬件调试，使用示波器观察波形并微调参数，优化信号质量，实现模块基础功能。</w:t>
      </w:r>
    </w:p>
    <w:bookmarkEnd w:id="42"/>
    <w:bookmarkStart w:id="43" w:name="三第三周模块优化与总结汇报"/>
    <w:p>
      <w:pPr>
        <w:pStyle w:val="Heading3"/>
      </w:pPr>
      <w:r>
        <w:t xml:space="preserve">2.4.3 </w:t>
      </w:r>
      <w:r>
        <w:rPr>
          <w:rFonts w:hint="eastAsia"/>
        </w:rPr>
        <w:t xml:space="preserve">（三）第三周：模块优化与总结汇报</w:t>
      </w:r>
    </w:p>
    <w:p>
      <w:pPr>
        <w:pStyle w:val="FirstParagraph"/>
      </w:pPr>
      <w:r>
        <w:rPr>
          <w:rFonts w:hint="eastAsia"/>
        </w:rPr>
        <w:t xml:space="preserve">第三周核心是完成模块优化、整合与测试，学习团队协作和版本控制工具，对实习过程进行总结复盘，完成报告撰写和汇报。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信号发生器模块功能完善与测试（第一天）</w:t>
      </w:r>
      <w:r>
        <w:t xml:space="preserve"> </w:t>
      </w:r>
      <w:r>
        <w:rPr>
          <w:rFonts w:hint="eastAsia"/>
        </w:rPr>
        <w:t xml:space="preserve">上午在原有模块基础上增加相位控制和调制功能，完善代码逻辑，使模块能生成复杂的调制正弦波信号，满足项目多样化需求。下午对模块进行全面测试，通过Vivado仿真测试解决因相位累加器精度不足导致的相位控制误差问题；进行硬件测试时，发现频谱中存在杂散信号，通过优化时钟信号分配、增加滤波电路，有效降低杂散信号幅度，使模块功能达到项目要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Git版本控制学习与代码提交（第二天）</w:t>
      </w:r>
      <w:r>
        <w:t xml:space="preserve"> </w:t>
      </w:r>
      <w:r>
        <w:rPr>
          <w:rFonts w:hint="eastAsia"/>
        </w:rPr>
        <w:t xml:space="preserve">上午学习Git的基本概念和核心操作，包括仓库配置、分支创建、代码提交、合并、冲突解决等，理解分布式版本控制系统在团队开发中的重要性。下午进行实操，安装并配置Git客户端，建立与公司代码仓库的连接，为项目创建独立开发分支。提交代码前检查代码结构、添加详细注释，按照公司规范编写提交信息，解决文件冲突、分支合并错误等问题，成功将代码提交至仓库，并根据团队代码审查的反馈，对代码进行小幅优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团队例会与模块优化改进（第三天）</w:t>
      </w:r>
      <w:r>
        <w:t xml:space="preserve"> </w:t>
      </w:r>
      <w:r>
        <w:rPr>
          <w:rFonts w:hint="eastAsia"/>
        </w:rPr>
        <w:t xml:space="preserve">上午参加项目团队例会，分享各模块的开发过程、功能实现、问题及解决方案，接受团队成员的反馈建议：提升信号发生器杂散信号抑制效果、优化滤波器模块资源占用、提高调制解调模块信号同步效率。团队共同讨论确定优化方案后，下午根据方案修改代码，优化信号发生器滤波逻辑、调整滤波器电路结构、提升调制解调模块同步效率，通过反复仿真调试完成模块优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高级技术学习与模块联合测试（第四天）</w:t>
      </w:r>
      <w:r>
        <w:t xml:space="preserve"> </w:t>
      </w:r>
      <w:r>
        <w:rPr>
          <w:rFonts w:hint="eastAsia"/>
        </w:rPr>
        <w:t xml:space="preserve">上午对各模块进行深度调优，将信号发生器杂散信号抑制能力提升20%，滤波器模块逻辑资源占用降低15%；搭建完整的数字信号处理链路，进行功能、性能、稳定性联合测试，测试覆盖不同输入信号类型、工作频率和环境条件，结果显示链路运行稳定，各项指标均满足项目设计要求，同时记录测试数据，形成完整测试报告。下午参加公司高级数字信号处理技术培训，学习自适应滤波、多速率信号处理的基本原理及FPGA实现思路，结合项目需求思考技术应用场景，为后续模块升级做储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实习资料整理与报告撰写（第五天）</w:t>
      </w:r>
      <w:r>
        <w:t xml:space="preserve"> </w:t>
      </w:r>
      <w:r>
        <w:rPr>
          <w:rFonts w:hint="eastAsia"/>
        </w:rPr>
        <w:t xml:space="preserve">上午整理实习期间的学习笔记、代码文件、仿真截图、测试报告、优化方案等资料，分类打包电子资料、归档纸质资料，确保资料完整有条理。梳理实习全流程，回顾各阶段学习内容、工作成果、问题及解决方法，确定实习报告整体框架。下午按照要求撰写实习报告初稿，重点阐述实习过程与内容、实习成果与反思，客观分析自身不足，为后续学习和工作指明方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实习报告完善与实习汇报（第六天）</w:t>
      </w:r>
      <w:r>
        <w:t xml:space="preserve"> </w:t>
      </w:r>
      <w:r>
        <w:rPr>
          <w:rFonts w:hint="eastAsia"/>
        </w:rPr>
        <w:t xml:space="preserve">上午对实习报告初稿进行全面修改优化，检查内容完整性和逻辑连贯性，补充模块开发的代码说明、测试数据和仿真截图，优化格式排版，确保报告符合企业和学校要求。整理实习成果资料并提交给企业导师。下午向导师进行实习汇报，从实习目标、学习过程、项目实践、成果收获、问题反思和未来展望等方面展开讲解，现场展示模块功能和测试效果。导师对实习工作给予高度评价，同时提出加强高级FPGA设计技术学习、提升复杂模块架构设计能力的建议。汇报后与导师和团队同事交流心得体会，明确后续发展方向。</w:t>
      </w:r>
    </w:p>
    <w:bookmarkEnd w:id="43"/>
    <w:bookmarkEnd w:id="44"/>
    <w:bookmarkStart w:id="47" w:name="五实习成果与反思"/>
    <w:p>
      <w:pPr>
        <w:pStyle w:val="Heading2"/>
      </w:pPr>
      <w:r>
        <w:t xml:space="preserve">2.5 </w:t>
      </w:r>
      <w:r>
        <w:rPr>
          <w:rFonts w:hint="eastAsia"/>
        </w:rPr>
        <w:t xml:space="preserve">五、实习成果与反思</w:t>
      </w:r>
    </w:p>
    <w:bookmarkStart w:id="45" w:name="一实习成果"/>
    <w:p>
      <w:pPr>
        <w:pStyle w:val="Heading3"/>
      </w:pPr>
      <w:r>
        <w:t xml:space="preserve">2.5.1 </w:t>
      </w:r>
      <w:r>
        <w:rPr>
          <w:rFonts w:hint="eastAsia"/>
        </w:rPr>
        <w:t xml:space="preserve">（一）实习成果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专业技术能力显著提升</w:t>
      </w:r>
      <w:r>
        <w:rPr>
          <w:rFonts w:hint="eastAsia"/>
        </w:rPr>
        <w:t xml:space="preserve">：深入理解FPGA基本架构和工作原理，熟练掌握Verilog</w:t>
      </w:r>
      <w:r>
        <w:t xml:space="preserve"> </w:t>
      </w:r>
      <w:r>
        <w:rPr>
          <w:rFonts w:hint="eastAsia"/>
        </w:rPr>
        <w:t xml:space="preserve">HDL核心语法，能独立完成FPGA模块的设计、编码和调试；熟练使用Vivado、MATLAB等开发工具，掌握开发、仿真、调试全流程操作；系统掌握FIR/IIR滤波、ASK/FSK调制解调、FFT/IFFT等核心算法，成功实现信号发生器、滤波器、调制解调、频域分析等模块开发，各模块均达到项目设计指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积累宝贵项目开发经验</w:t>
      </w:r>
      <w:r>
        <w:rPr>
          <w:rFonts w:hint="eastAsia"/>
        </w:rPr>
        <w:t xml:space="preserve">：全方位体验FPGA工程项目完整开发流程，学会根据项目需求选择技术方案，平衡资源占用与处理效率，树立工程化设计思维；掌握FPGA代码仿真和硬件调试技巧，能快速解决信号精度偏差、频率抖动、杂散信号干扰等常见问题；掌握Git版本控制工具基本操作，提升团队协作中的代码管理能力，为后续参与工程项目积累实操经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团队协作与职业素养全面培养</w:t>
      </w:r>
      <w:r>
        <w:rPr>
          <w:rFonts w:hint="eastAsia"/>
        </w:rPr>
        <w:t xml:space="preserve">：严格遵守企业开发规范和工作流程，培养了严谨的工程设计思维和认真负责的工作态度；积极参与团队例会和代码审查，学会虚心接受反馈并优化设计，提升团队协作和问题解决能力；掌握技术测试报告、实习报告等专业文档撰写方法，提升专业沟通和文档整理能力，形成良好的职业素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实现理论与实践的有效转化</w:t>
      </w:r>
      <w:r>
        <w:rPr>
          <w:rFonts w:hint="eastAsia"/>
        </w:rPr>
        <w:t xml:space="preserve">：将课堂所学的FPGA原理、数字信号处理等理论知识与企业工程实践深度结合，理解了理论算法在硬件实现中的注意事项和优化思路，解决了理论与实践脱节的问题；学会将抽象算法转化为具体Verilog代码，将基础工具操作应用到实际项目开发中，完善知识体系，实现从“理论型”学习到“实践型”应用的转变。</w:t>
      </w:r>
    </w:p>
    <w:bookmarkEnd w:id="45"/>
    <w:bookmarkStart w:id="46" w:name="二实习反思"/>
    <w:p>
      <w:pPr>
        <w:pStyle w:val="Heading3"/>
      </w:pPr>
      <w:r>
        <w:t xml:space="preserve">2.5.2 </w:t>
      </w:r>
      <w:r>
        <w:rPr>
          <w:rFonts w:hint="eastAsia"/>
        </w:rPr>
        <w:t xml:space="preserve">（二）实习反思</w:t>
      </w:r>
    </w:p>
    <w:p>
      <w:pPr>
        <w:pStyle w:val="FirstParagraph"/>
      </w:pPr>
      <w:r>
        <w:rPr>
          <w:rFonts w:hint="eastAsia"/>
        </w:rPr>
        <w:t xml:space="preserve">在收获成长的同时，我也清晰认识到自身在多个方面的不足，为后续学习和工作指明了改进方向：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高级FPGA设计技术储备不足</w:t>
      </w:r>
      <w:r>
        <w:rPr>
          <w:rFonts w:hint="eastAsia"/>
        </w:rPr>
        <w:t xml:space="preserve">：对高级流水线设计、动态可重构技术、高速接口设计等复杂设计方法缺乏了解，模块架构设计时对整体资源分配和性能优化考虑不全面，初期设计的模块存在资源占用过高、处理效率偏低的问题；对FPGA硬件资源特性理解不深入，代码编写未能充分利用硬件优势，模块设计的工程化程度不足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硬件设计思维尚未完全建立</w:t>
      </w:r>
      <w:r>
        <w:rPr>
          <w:rFonts w:hint="eastAsia"/>
        </w:rPr>
        <w:t xml:space="preserve">：因前期以软件编程学习为主，FPGA编程中易陷入软件思维定式，对硬件时序逻辑考虑不周，导致出现时序错误、信号同步不精准等问题；模块设计时优先考虑功能实现，对FPGA硬件资源限制、实际硬件运行特点考虑不足，需在工程师指导下多次修改才能达到硬件实现要求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复杂问题自主解决能力有待提升</w:t>
      </w:r>
      <w:r>
        <w:rPr>
          <w:rFonts w:hint="eastAsia"/>
        </w:rPr>
        <w:t xml:space="preserve">：遇到杂散信号抑制、频率抖动、资源冲突等复杂问题时，缺乏系统的分析思路和解决方法，过度依赖查阅资料和他人指导；问题排查时缺乏科学方法，盲目调试导致解决效率偏低，对问题根源分析不够深入，未能形成有效的问题解决经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团队协作的深度和主动性不足</w:t>
      </w:r>
      <w:r>
        <w:rPr>
          <w:rFonts w:hint="eastAsia"/>
        </w:rPr>
        <w:t xml:space="preserve">：主要根据团队分配任务进行独立开发，主动参与项目整体架构设计、技术方案讨论的积极性不够，对项目整体需求和架构理解不深入，导致模块集成时出现部分兼容性问题；与团队成员沟通时，专业问题表达不够简洁精准，影响沟通效率，团队讨论中未能积极发表自身观点和想法。</w:t>
      </w:r>
    </w:p>
    <w:bookmarkEnd w:id="46"/>
    <w:bookmarkEnd w:id="47"/>
    <w:bookmarkStart w:id="50" w:name="六未来展望"/>
    <w:p>
      <w:pPr>
        <w:pStyle w:val="Heading2"/>
      </w:pPr>
      <w:r>
        <w:t xml:space="preserve">2.6 </w:t>
      </w:r>
      <w:r>
        <w:rPr>
          <w:rFonts w:hint="eastAsia"/>
        </w:rPr>
        <w:t xml:space="preserve">六、未来展望</w:t>
      </w:r>
    </w:p>
    <w:p>
      <w:pPr>
        <w:pStyle w:val="FirstParagraph"/>
      </w:pPr>
      <w:r>
        <w:rPr>
          <w:rFonts w:hint="eastAsia"/>
        </w:rPr>
        <w:t xml:space="preserve">本次实习为我的学习和职业发展奠定了坚实基础，明确了自身不足和努力方向。未来，我将以本次实习为起点，深耕FPGA数字信号处理领域，不断提升技术能力和综合素养，努力成为一名优秀的通信工程技术人员。</w:t>
      </w:r>
    </w:p>
    <w:bookmarkStart w:id="48" w:name="一技术提升计划"/>
    <w:p>
      <w:pPr>
        <w:pStyle w:val="Heading3"/>
      </w:pPr>
      <w:r>
        <w:t xml:space="preserve">2.6.1 </w:t>
      </w:r>
      <w:r>
        <w:rPr>
          <w:rFonts w:hint="eastAsia"/>
        </w:rPr>
        <w:t xml:space="preserve">（一）技术提升计划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系统学习FPGA高级开发技术</w:t>
      </w:r>
      <w:r>
        <w:rPr>
          <w:rFonts w:hint="eastAsia"/>
        </w:rPr>
        <w:t xml:space="preserve">：学习高级流水线设计、资源优化策略、动态可重构技术、高速接口设计等内容，深入理解FPGA硬件资源特性和利用方法，提升复杂模块和系统的架构设计能力；研究FPGA在5G通信、人工智能等领域的应用，关注行业前沿技术，拓宽技术视野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强化数字信号处理知识体系</w:t>
      </w:r>
      <w:r>
        <w:rPr>
          <w:rFonts w:hint="eastAsia"/>
        </w:rPr>
        <w:t xml:space="preserve">：进一步学习自适应滤波、小波变换、多速率信号处理等高级算法，深入理解算法原理和硬件实现思路；通过实际案例练习，将高级算法转化为FPGA硬件实现方案，提升算法落地能力；加强MATLAB、Python等工具在算法设计和仿真中的应用，提高设计效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提升项目实操与问题解决能力</w:t>
      </w:r>
      <w:r>
        <w:rPr>
          <w:rFonts w:hint="eastAsia"/>
        </w:rPr>
        <w:t xml:space="preserve">：积极参与更多FPGA实际项目开发，从模块设计向系统开发过渡，积累系统设计和集成经验；总结项目问题及解决方法，形成问题解决手册，培养系统的问题排查思维，提升自主解决复杂问题的能力；加强硬件调试实操，熟练使用示波器、频谱分析仪等测试仪器，提高调试效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培养工程化与团队协作思维</w:t>
      </w:r>
      <w:r>
        <w:rPr>
          <w:rFonts w:hint="eastAsia"/>
        </w:rPr>
        <w:t xml:space="preserve">：树立“工程化”设计思维，模块设计时兼顾功能实现、资源占用、硬件兼容性等工程化指标；主动参与团队项目方案设计和讨论，提升专业表达和沟通效率；进一步熟练掌握Git等版本控制工具，学习项目管理基本知识，提升团队协作中的项目管理能力。</w:t>
      </w:r>
    </w:p>
    <w:bookmarkEnd w:id="48"/>
    <w:bookmarkStart w:id="49" w:name="二职业发展规划"/>
    <w:p>
      <w:pPr>
        <w:pStyle w:val="Heading3"/>
      </w:pPr>
      <w:r>
        <w:t xml:space="preserve">2.6.2 </w:t>
      </w:r>
      <w:r>
        <w:rPr>
          <w:rFonts w:hint="eastAsia"/>
        </w:rPr>
        <w:t xml:space="preserve">（二）职业发展规划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短期目标（1-2年）</w:t>
      </w:r>
      <w:r>
        <w:rPr>
          <w:rFonts w:hint="eastAsia"/>
        </w:rPr>
        <w:t xml:space="preserve">：深耕FPGA数字信号处理领域，积累项目开发经验，熟练掌握各类数字信号处理模块的设计和实现方法，能独立完成复杂FPGA模块的开发与优化，成为团队技术骨干；紧跟行业技术发展趋势，掌握前沿开发技术，满足企业项目开发需求；加强团队协作，主动参与技术讨论，提升在团队中的价值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中期目标（3-5年）</w:t>
      </w:r>
      <w:r>
        <w:rPr>
          <w:rFonts w:hint="eastAsia"/>
        </w:rPr>
        <w:t xml:space="preserve">：具备FPGA数字信号处理系统的整体设计能力，能担任项目负责人，带领团队完成复杂通信系统的FPGA开发项目；深入研究FPGA在无线通信、物联网等领域的应用，形成自身技术专长；发表技术论文或申请专利，提升行业影响力；学习项目管理知识，成为兼具技术能力和项目管理能力的复合型人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长期目标（5年以上）</w:t>
      </w:r>
      <w:r>
        <w:rPr>
          <w:rFonts w:hint="eastAsia"/>
        </w:rPr>
        <w:t xml:space="preserve">：成为FPGA数字信号处理领域资深专家，参与行业技术标准制定和前沿技术研发，推动技术创新；向通信系统架构设计、硬件研发等高端领域拓展，实现职业多元化发展；注重技术传承，将项目经验和技术知识分享给年轻开发人员，为行业发展贡献力量。</w:t>
      </w:r>
    </w:p>
    <w:bookmarkEnd w:id="49"/>
    <w:bookmarkEnd w:id="50"/>
    <w:bookmarkStart w:id="51" w:name="七结论"/>
    <w:p>
      <w:pPr>
        <w:pStyle w:val="Heading2"/>
      </w:pPr>
      <w:r>
        <w:t xml:space="preserve">2.7 </w:t>
      </w: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次FPGA数字信号处理生产实习，历时三周完成了从基础学习、环境搭建，到模块设计、编码实现、测试优化，再到总结复盘、实习汇报的全流程实践。通过实习，我在专业技术、项目经验、团队协作和职业素养等方面均取得显著进步，熟练掌握了FPGA开发基本流程和数字信号处理算法的硬件实现方法，成功开发多个功能模块并达到项目设计指标，实现了理论知识与工程实践的深度结合。</w:t>
      </w:r>
    </w:p>
    <w:p>
      <w:pPr>
        <w:pStyle w:val="BodyText"/>
      </w:pPr>
      <w:r>
        <w:rPr>
          <w:rFonts w:hint="eastAsia"/>
        </w:rPr>
        <w:t xml:space="preserve">同时，实习也让我清晰认识到自身在高级FPGA设计技术、硬件思维、复杂问题解决能力、团队协作主动性等方面的不足。未来，我将以本次实习为基础，加强FPGA高级开发技术和数字信号处理知识的学习，不断提升工程实践和项目开发能力，培养系统的问题解决思维和硬件设计思维；注重团队协作和专业表达能力的提升，树立终身学习理念，紧跟行业技术发展趋势，完善知识体系和技术能力。</w:t>
      </w:r>
    </w:p>
    <w:p>
      <w:pPr>
        <w:pStyle w:val="BodyText"/>
      </w:pPr>
      <w:r>
        <w:rPr>
          <w:rFonts w:hint="eastAsia"/>
        </w:rPr>
        <w:t xml:space="preserve">此次实习为我后续从事通信工程相关工作奠定了坚实基础，坚定了我在FPGA数字信号处理领域深耕的决心。在未来的学习和工作中，我将以严谨的态度、饱满的热情投入到技术研究和项目开发中，不断提升综合能力，努力成为一名优秀的通信工程技术人员，用专业能力为通信技术的发展和创新贡献力量。</w:t>
      </w:r>
    </w:p>
    <w:p>
      <w:pPr>
        <w:pStyle w:val="BodyText"/>
      </w:pPr>
      <w:r>
        <w:rPr>
          <w:rFonts w:hint="eastAsia"/>
          <w:b/>
          <w:bCs/>
        </w:rPr>
        <w:t xml:space="preserve">总字数</w:t>
      </w:r>
      <w:r>
        <w:rPr>
          <w:rFonts w:hint="eastAsia"/>
        </w:rPr>
        <w:t xml:space="preserve">：6012</w:t>
      </w:r>
    </w:p>
    <w:p>
      <w:pPr>
        <w:pStyle w:val="BodyText"/>
      </w:pPr>
      <w:r>
        <w:t xml:space="preserve">rubbish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生产实习</dc:title>
  <dc:creator/>
  <cp:keywords/>
  <dcterms:created xsi:type="dcterms:W3CDTF">2026-03-15T08:27:12Z</dcterms:created>
  <dcterms:modified xsi:type="dcterms:W3CDTF">2026-03-15T08:27:12Z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