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lang w:val="en-US" w:eastAsia="zh-CN"/>
        </w:rPr>
        <w:id w:val="14747995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pStyle w:val="2"/>
            <w:bidi w:val="0"/>
          </w:pPr>
          <w:bookmarkStart w:id="0" w:name="_Toc24877"/>
          <w:r>
            <w:rPr>
              <w:b w:val="0"/>
              <w:bCs/>
            </w:rPr>
            <w:t>目录</w:t>
          </w:r>
          <w:bookmarkEnd w:id="0"/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_Toc24877 </w:instrText>
          </w:r>
          <w:r>
            <w:fldChar w:fldCharType="separate"/>
          </w:r>
          <w:r>
            <w:rPr>
              <w:bCs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_Toc24877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接口列表</w:t>
          </w:r>
          <w:r>
            <w:tab/>
          </w:r>
          <w:r>
            <w:fldChar w:fldCharType="begin"/>
          </w:r>
          <w:r>
            <w:instrText xml:space="preserve"> PAGEREF _Toc4855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账号</w:t>
          </w:r>
          <w:r>
            <w:tab/>
          </w:r>
          <w:r>
            <w:fldChar w:fldCharType="begin"/>
          </w:r>
          <w:r>
            <w:instrText xml:space="preserve"> PAGEREF _Toc4245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1． 登录</w:t>
          </w:r>
          <w:r>
            <w:tab/>
          </w:r>
          <w:r>
            <w:fldChar w:fldCharType="begin"/>
          </w:r>
          <w:r>
            <w:instrText xml:space="preserve"> PAGEREF _Toc20798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_Toc19307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_Toc11865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_Toc16223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_Toc5201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_Toc7454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_Toc19645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_Toc31999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2． 注册</w:t>
          </w:r>
          <w:r>
            <w:tab/>
          </w:r>
          <w:r>
            <w:fldChar w:fldCharType="begin"/>
          </w:r>
          <w:r>
            <w:instrText xml:space="preserve"> PAGEREF _Toc31999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_Toc5963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_Toc19936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_Toc17825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_Toc18443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_Toc3898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_Toc27673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3． 修改</w:t>
          </w:r>
          <w:r>
            <w:tab/>
          </w:r>
          <w:r>
            <w:fldChar w:fldCharType="begin"/>
          </w:r>
          <w:r>
            <w:instrText xml:space="preserve"> PAGEREF _Toc9509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_Toc5685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_Toc3288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_Toc3288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_Toc12331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_Toc17006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_Toc17006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_Toc8480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_Toc26125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4． 删除</w:t>
          </w:r>
          <w:r>
            <w:tab/>
          </w:r>
          <w:r>
            <w:fldChar w:fldCharType="begin"/>
          </w:r>
          <w:r>
            <w:instrText xml:space="preserve"> PAGEREF _Toc20461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_Toc5448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_Toc30066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_Toc22708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_Toc9819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_Toc3855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人脸照片/场景照</w:t>
          </w:r>
          <w:r>
            <w:tab/>
          </w:r>
          <w:r>
            <w:fldChar w:fldCharType="begin"/>
          </w:r>
          <w:r>
            <w:instrText xml:space="preserve"> PAGEREF _Toc30763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_Toc19106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1． 上传人员底库照片</w:t>
          </w:r>
          <w:r>
            <w:tab/>
          </w:r>
          <w:r>
            <w:fldChar w:fldCharType="begin"/>
          </w:r>
          <w:r>
            <w:instrText xml:space="preserve"> PAGEREF _Toc19106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_Toc908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_Toc31439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_Toc22069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返回值</w:t>
          </w:r>
          <w:r>
            <w:tab/>
          </w:r>
          <w:r>
            <w:fldChar w:fldCharType="begin"/>
          </w:r>
          <w:r>
            <w:instrText xml:space="preserve"> PAGEREF _Toc19172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示例</w:t>
          </w:r>
          <w:r>
            <w:tab/>
          </w:r>
          <w:r>
            <w:fldChar w:fldCharType="begin"/>
          </w:r>
          <w:r>
            <w:instrText xml:space="preserve"> PAGEREF _Toc14564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2． 下载人员底库照片</w:t>
          </w:r>
          <w:r>
            <w:tab/>
          </w:r>
          <w:r>
            <w:fldChar w:fldCharType="begin"/>
          </w:r>
          <w:r>
            <w:instrText xml:space="preserve"> PAGEREF _Toc10410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_Toc4667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_Toc14409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_Toc13706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_Toc13706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_Toc26746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_Toc9407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_Toc12577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3． 删除人员底库照片</w:t>
          </w:r>
          <w:r>
            <w:tab/>
          </w:r>
          <w:r>
            <w:fldChar w:fldCharType="begin"/>
          </w:r>
          <w:r>
            <w:instrText xml:space="preserve"> PAGEREF _Toc18204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_Toc6072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_Toc25191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_Toc25191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_Toc12355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_Toc21154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_Toc18077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_Toc7320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人员底库</w:t>
          </w:r>
          <w:r>
            <w:tab/>
          </w:r>
          <w:r>
            <w:fldChar w:fldCharType="begin"/>
          </w:r>
          <w:r>
            <w:instrText xml:space="preserve"> PAGEREF _Toc31573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1． 添加</w:t>
          </w:r>
          <w:r>
            <w:tab/>
          </w:r>
          <w:r>
            <w:fldChar w:fldCharType="begin"/>
          </w:r>
          <w:r>
            <w:instrText xml:space="preserve"> PAGEREF _Toc6593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_Toc14470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_Toc14470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_Toc12358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_Toc17991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_Toc17991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_Toc24626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_Toc17309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_Toc30475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_Toc30475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2． 删除</w:t>
          </w:r>
          <w:r>
            <w:tab/>
          </w:r>
          <w:r>
            <w:fldChar w:fldCharType="begin"/>
          </w:r>
          <w:r>
            <w:instrText xml:space="preserve"> PAGEREF _Toc12321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_Toc1394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_Toc21430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_Toc20086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_Toc26298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_Toc5239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_Toc10661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3． 查询</w:t>
          </w:r>
          <w:r>
            <w:tab/>
          </w:r>
          <w:r>
            <w:fldChar w:fldCharType="begin"/>
          </w:r>
          <w:r>
            <w:instrText xml:space="preserve"> PAGEREF _Toc12633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_Toc7473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_Toc1724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_Toc24854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_Toc29320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_Toc27745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_Toc1337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 人员</w:t>
          </w:r>
          <w:r>
            <w:tab/>
          </w:r>
          <w:r>
            <w:fldChar w:fldCharType="begin"/>
          </w:r>
          <w:r>
            <w:instrText xml:space="preserve"> PAGEREF _Toc13498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1． 添加</w:t>
          </w:r>
          <w:r>
            <w:tab/>
          </w:r>
          <w:r>
            <w:fldChar w:fldCharType="begin"/>
          </w:r>
          <w:r>
            <w:instrText xml:space="preserve"> PAGEREF _Toc20614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_Toc29927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_Toc31842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_Toc13387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_Toc23798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_Toc32623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 xml:space="preserve">（5） </w:t>
          </w:r>
          <w:r>
            <w:rPr>
              <w:rFonts w:hint="eastAsia"/>
              <w:lang w:val="en-US" w:eastAsia="zh-CN"/>
            </w:rPr>
            <w:t>返回值</w:t>
          </w:r>
          <w:r>
            <w:tab/>
          </w:r>
          <w:r>
            <w:fldChar w:fldCharType="begin"/>
          </w:r>
          <w:r>
            <w:instrText xml:space="preserve"> PAGEREF _Toc32623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_Toc22919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2． 删除</w:t>
          </w:r>
          <w:r>
            <w:tab/>
          </w:r>
          <w:r>
            <w:fldChar w:fldCharType="begin"/>
          </w:r>
          <w:r>
            <w:instrText xml:space="preserve"> PAGEREF _Toc480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_Toc13156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_Toc29664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_Toc30020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_Toc8895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_Toc22221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_Toc20692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3． 修改</w:t>
          </w:r>
          <w:r>
            <w:tab/>
          </w:r>
          <w:r>
            <w:fldChar w:fldCharType="begin"/>
          </w:r>
          <w:r>
            <w:instrText xml:space="preserve"> PAGEREF _Toc32024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_Toc21106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_Toc21106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_Toc2146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_Toc14155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_Toc8276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_Toc3101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_Toc31625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4． 查询</w:t>
          </w:r>
          <w:r>
            <w:tab/>
          </w:r>
          <w:r>
            <w:fldChar w:fldCharType="begin"/>
          </w:r>
          <w:r>
            <w:instrText xml:space="preserve"> PAGEREF _Toc24224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_Toc1079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_Toc15886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_Toc2853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_Toc1212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_Toc17239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_Toc23446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摄像头</w:t>
          </w:r>
          <w:r>
            <w:tab/>
          </w:r>
          <w:r>
            <w:fldChar w:fldCharType="begin"/>
          </w:r>
          <w:r>
            <w:instrText xml:space="preserve"> PAGEREF _Toc21527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1． 添加</w:t>
          </w:r>
          <w:r>
            <w:tab/>
          </w:r>
          <w:r>
            <w:fldChar w:fldCharType="begin"/>
          </w:r>
          <w:r>
            <w:instrText xml:space="preserve"> PAGEREF _Toc11913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_Toc31810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_Toc16663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_Toc22789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_Toc19625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_Toc13158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_Toc7775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_Toc7775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2． 删除</w:t>
          </w:r>
          <w:r>
            <w:tab/>
          </w:r>
          <w:r>
            <w:fldChar w:fldCharType="begin"/>
          </w:r>
          <w:r>
            <w:instrText xml:space="preserve"> PAGEREF _Toc4953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_Toc6249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_Toc3118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_Toc23348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_Toc5517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_Toc15600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_Toc7534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3． 修改</w:t>
          </w:r>
          <w:r>
            <w:tab/>
          </w:r>
          <w:r>
            <w:fldChar w:fldCharType="begin"/>
          </w:r>
          <w:r>
            <w:instrText xml:space="preserve"> PAGEREF _Toc10800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_Toc8871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_Toc8871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_Toc8381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_Toc25857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_Toc25857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_Toc15824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_Toc24319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_Toc25424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_Toc7857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4． 查询</w:t>
          </w:r>
          <w:r>
            <w:tab/>
          </w:r>
          <w:r>
            <w:fldChar w:fldCharType="begin"/>
          </w:r>
          <w:r>
            <w:instrText xml:space="preserve"> PAGEREF _Toc7857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_Toc21447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_Toc32328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（3）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数据类</w:t>
          </w:r>
          <w:r>
            <w:rPr>
              <w:rFonts w:hint="eastAsia"/>
              <w:lang w:val="en-US" w:eastAsia="zh-CN"/>
            </w:rPr>
            <w:t>型</w:t>
          </w:r>
          <w:r>
            <w:tab/>
          </w:r>
          <w:r>
            <w:fldChar w:fldCharType="begin"/>
          </w:r>
          <w:r>
            <w:instrText xml:space="preserve"> PAGEREF _Toc25382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_Toc598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_Toc598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_Toc2712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_Toc2712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_Toc4814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_Toc4814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5． 搜索摄像头</w:t>
          </w:r>
          <w:r>
            <w:tab/>
          </w:r>
          <w:r>
            <w:fldChar w:fldCharType="begin"/>
          </w:r>
          <w:r>
            <w:instrText xml:space="preserve"> PAGEREF _Toc24555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_Toc11586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_Toc11586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_Toc13667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_Toc13667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_Toc25085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_Toc3308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 xml:space="preserve">（4） </w:t>
          </w:r>
          <w:r>
            <w:rPr>
              <w:rFonts w:hint="eastAsia"/>
              <w:lang w:val="en-US" w:eastAsia="zh-CN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_Toc3308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_Toc15069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_Toc8703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6． 查询摄像头rtsp</w:t>
          </w:r>
          <w:r>
            <w:tab/>
          </w:r>
          <w:r>
            <w:fldChar w:fldCharType="begin"/>
          </w:r>
          <w:r>
            <w:instrText xml:space="preserve"> PAGEREF _Toc25123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_Toc10187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_Toc20621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_Toc1354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_Toc17783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_Toc17783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_Toc26486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_Toc8409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 任务</w:t>
          </w:r>
          <w:r>
            <w:tab/>
          </w:r>
          <w:r>
            <w:fldChar w:fldCharType="begin"/>
          </w:r>
          <w:r>
            <w:instrText xml:space="preserve"> PAGEREF _Toc445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1． 添加</w:t>
          </w:r>
          <w:r>
            <w:tab/>
          </w:r>
          <w:r>
            <w:fldChar w:fldCharType="begin"/>
          </w:r>
          <w:r>
            <w:instrText xml:space="preserve"> PAGEREF _Toc13913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_Toc22361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_Toc10701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_Toc31812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_Toc10459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_Toc29395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_Toc12960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2． 删除</w:t>
          </w:r>
          <w:r>
            <w:tab/>
          </w:r>
          <w:r>
            <w:fldChar w:fldCharType="begin"/>
          </w:r>
          <w:r>
            <w:instrText xml:space="preserve"> PAGEREF _Toc13132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_Toc25985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_Toc5351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_Toc19604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_Toc19485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_Toc12613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_Toc4149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3． 修改</w:t>
          </w:r>
          <w:r>
            <w:tab/>
          </w:r>
          <w:r>
            <w:fldChar w:fldCharType="begin"/>
          </w:r>
          <w:r>
            <w:instrText xml:space="preserve"> PAGEREF _Toc23326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_Toc19050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_Toc14046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_Toc808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_Toc26439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_Toc9766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_Toc5442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4． 查询</w:t>
          </w:r>
          <w:r>
            <w:tab/>
          </w:r>
          <w:r>
            <w:fldChar w:fldCharType="begin"/>
          </w:r>
          <w:r>
            <w:instrText xml:space="preserve"> PAGEREF _Toc15472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_Toc16978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_Toc29594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_Toc14186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_Toc17331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_Toc15263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_Toc20917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5． 启动任务</w:t>
          </w:r>
          <w:r>
            <w:tab/>
          </w:r>
          <w:r>
            <w:fldChar w:fldCharType="begin"/>
          </w:r>
          <w:r>
            <w:instrText xml:space="preserve"> PAGEREF _Toc22869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_Toc23167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_Toc28111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_Toc4771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_Toc4771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_Toc24143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_Toc2436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_Toc26409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6． 停止任务</w:t>
          </w:r>
          <w:r>
            <w:tab/>
          </w:r>
          <w:r>
            <w:fldChar w:fldCharType="begin"/>
          </w:r>
          <w:r>
            <w:instrText xml:space="preserve"> PAGEREF _Toc21153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_Toc23667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_Toc3584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_Toc12604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_Toc28943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_Toc367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_Toc15226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七、 系统配置</w:t>
          </w:r>
          <w:r>
            <w:tab/>
          </w:r>
          <w:r>
            <w:fldChar w:fldCharType="begin"/>
          </w:r>
          <w:r>
            <w:instrText xml:space="preserve"> PAGEREF _Toc31686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1． 更新配置</w:t>
          </w:r>
          <w:r>
            <w:tab/>
          </w:r>
          <w:r>
            <w:fldChar w:fldCharType="begin"/>
          </w:r>
          <w:r>
            <w:instrText xml:space="preserve"> PAGEREF _Toc8134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_Toc13447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_Toc9651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_Toc28373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_Toc31917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_Toc6621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_Toc9946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2． 获取配置信息</w:t>
          </w:r>
          <w:r>
            <w:tab/>
          </w:r>
          <w:r>
            <w:fldChar w:fldCharType="begin"/>
          </w:r>
          <w:r>
            <w:instrText xml:space="preserve"> PAGEREF _Toc26668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Uri</w:t>
          </w:r>
          <w:r>
            <w:tab/>
          </w:r>
          <w:r>
            <w:fldChar w:fldCharType="begin"/>
          </w:r>
          <w:r>
            <w:instrText xml:space="preserve"> PAGEREF _Toc27015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方法</w:t>
          </w:r>
          <w:r>
            <w:tab/>
          </w:r>
          <w:r>
            <w:fldChar w:fldCharType="begin"/>
          </w:r>
          <w:r>
            <w:instrText xml:space="preserve"> PAGEREF _Toc23279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数据类型</w:t>
          </w:r>
          <w:r>
            <w:tab/>
          </w:r>
          <w:r>
            <w:fldChar w:fldCharType="begin"/>
          </w:r>
          <w:r>
            <w:instrText xml:space="preserve"> PAGEREF _Toc5631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参数说明</w:t>
          </w:r>
          <w:r>
            <w:tab/>
          </w:r>
          <w:r>
            <w:fldChar w:fldCharType="begin"/>
          </w:r>
          <w:r>
            <w:instrText xml:space="preserve"> PAGEREF _Toc10216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（5） 返回值</w:t>
          </w:r>
          <w:r>
            <w:tab/>
          </w:r>
          <w:r>
            <w:fldChar w:fldCharType="begin"/>
          </w:r>
          <w:r>
            <w:instrText xml:space="preserve"> PAGEREF _Toc5647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（6） 示例</w:t>
          </w:r>
          <w:r>
            <w:tab/>
          </w:r>
          <w:r>
            <w:fldChar w:fldCharType="begin"/>
          </w:r>
          <w:r>
            <w:instrText xml:space="preserve"> PAGEREF _Toc22625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1" w:name="_Toc4855"/>
      <w:r>
        <w:rPr>
          <w:rFonts w:hint="eastAsia"/>
          <w:lang w:val="en-US" w:eastAsia="zh-CN"/>
        </w:rPr>
        <w:t>接口列表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url格式：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"http://ip:port/uri"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http://ip:port/uri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" w:name="_Toc4245"/>
      <w:r>
        <w:rPr>
          <w:rFonts w:hint="eastAsia"/>
          <w:lang w:val="en-US" w:eastAsia="zh-CN"/>
        </w:rPr>
        <w:t>账号</w:t>
      </w:r>
      <w:bookmarkEnd w:id="2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3" w:name="_Toc20798"/>
      <w:r>
        <w:rPr>
          <w:rFonts w:hint="eastAsia"/>
          <w:lang w:val="en-US" w:eastAsia="zh-CN"/>
        </w:rPr>
        <w:t>登录</w:t>
      </w:r>
      <w:bookmarkEnd w:id="3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4" w:name="_Toc19307"/>
      <w:r>
        <w:rPr>
          <w:rFonts w:hint="eastAsia"/>
          <w:lang w:val="en-US" w:eastAsia="zh-CN"/>
        </w:rPr>
        <w:t>Uri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/Login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" w:name="_Toc11865"/>
      <w:r>
        <w:rPr>
          <w:rFonts w:hint="eastAsia"/>
          <w:lang w:val="en-US" w:eastAsia="zh-CN"/>
        </w:rPr>
        <w:t>方法</w:t>
      </w:r>
      <w:bookmarkEnd w:id="5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6" w:name="_Toc16223"/>
      <w:r>
        <w:rPr>
          <w:rFonts w:hint="eastAsia"/>
          <w:lang w:val="en-US" w:eastAsia="zh-CN"/>
        </w:rPr>
        <w:t>数据类型</w:t>
      </w:r>
      <w:bookmarkEnd w:id="6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7" w:name="_Toc5201"/>
      <w:r>
        <w:rPr>
          <w:rFonts w:hint="eastAsia"/>
          <w:lang w:val="en-US" w:eastAsia="zh-CN"/>
        </w:rPr>
        <w:t>参数说明</w:t>
      </w:r>
      <w:bookmarkEnd w:id="7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账号密码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MD5加密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8" w:name="_Toc7454"/>
      <w:r>
        <w:rPr>
          <w:rFonts w:hint="eastAsia"/>
          <w:lang w:val="en-US" w:eastAsia="zh-CN"/>
        </w:rPr>
        <w:t>返回值</w:t>
      </w:r>
      <w:bookmarkEnd w:id="8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9" w:name="_Toc19645"/>
      <w:r>
        <w:rPr>
          <w:rFonts w:hint="eastAsia"/>
          <w:lang w:val="en-US" w:eastAsia="zh-CN"/>
        </w:rPr>
        <w:t>示例</w:t>
      </w:r>
      <w:bookmarkEnd w:id="9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username</w:t>
      </w:r>
      <w:r>
        <w:rPr>
          <w:rFonts w:hint="default"/>
          <w:lang w:val="en-US" w:eastAsia="zh-CN"/>
        </w:rPr>
        <w:t>": "rose",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":”</w:t>
      </w:r>
      <w:r>
        <w:rPr>
          <w:rFonts w:hint="eastAsia"/>
          <w:lang w:val="en-US" w:eastAsia="zh-CN"/>
        </w:rPr>
        <w:t>md5-xxxx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0" w:name="_Toc31999"/>
      <w:r>
        <w:rPr>
          <w:rFonts w:hint="eastAsia"/>
          <w:lang w:val="en-US" w:eastAsia="zh-CN"/>
        </w:rPr>
        <w:t>注册</w:t>
      </w:r>
      <w:bookmarkEnd w:id="10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1" w:name="_Toc5963"/>
      <w:r>
        <w:rPr>
          <w:rFonts w:hint="eastAsia"/>
          <w:lang w:val="en-US" w:eastAsia="zh-CN"/>
        </w:rPr>
        <w:t>Uri</w:t>
      </w:r>
      <w:bookmarkEnd w:id="11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/RegisterUser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2" w:name="_Toc19936"/>
      <w:r>
        <w:rPr>
          <w:rFonts w:hint="eastAsia"/>
          <w:lang w:val="en-US" w:eastAsia="zh-CN"/>
        </w:rPr>
        <w:t>方法</w:t>
      </w:r>
      <w:bookmarkEnd w:id="1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3" w:name="_Toc17825"/>
      <w:r>
        <w:rPr>
          <w:rFonts w:hint="eastAsia"/>
          <w:lang w:val="en-US" w:eastAsia="zh-CN"/>
        </w:rPr>
        <w:t>数据类型</w:t>
      </w:r>
      <w:bookmarkEnd w:id="13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4" w:name="_Toc18443"/>
      <w:r>
        <w:rPr>
          <w:rFonts w:hint="eastAsia"/>
          <w:lang w:val="en-US" w:eastAsia="zh-CN"/>
        </w:rPr>
        <w:t>参数说明</w:t>
      </w:r>
      <w:bookmarkEnd w:id="14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账户密码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备注信息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5" w:name="_Toc3898"/>
      <w:r>
        <w:rPr>
          <w:rFonts w:hint="eastAsia"/>
          <w:lang w:val="en-US" w:eastAsia="zh-CN"/>
        </w:rPr>
        <w:t>返回值</w:t>
      </w:r>
      <w:bookmarkEnd w:id="15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6" w:name="_Toc27673"/>
      <w:r>
        <w:rPr>
          <w:rFonts w:hint="eastAsia"/>
          <w:lang w:val="en-US" w:eastAsia="zh-CN"/>
        </w:rPr>
        <w:t>示例</w:t>
      </w:r>
      <w:bookmarkEnd w:id="16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"name": "rose",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":”</w:t>
      </w:r>
      <w:r>
        <w:rPr>
          <w:rFonts w:hint="eastAsia"/>
          <w:lang w:val="en-US" w:eastAsia="zh-CN"/>
        </w:rPr>
        <w:t>md5-xxxx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7" w:name="_Toc9509"/>
      <w:r>
        <w:rPr>
          <w:rFonts w:hint="eastAsia"/>
          <w:lang w:val="en-US" w:eastAsia="zh-CN"/>
        </w:rPr>
        <w:t>修改</w:t>
      </w:r>
      <w:bookmarkEnd w:id="17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8" w:name="_Toc5685"/>
      <w:r>
        <w:rPr>
          <w:rFonts w:hint="eastAsia"/>
          <w:lang w:val="en-US" w:eastAsia="zh-CN"/>
        </w:rPr>
        <w:t>Uri</w:t>
      </w:r>
      <w:bookmarkEnd w:id="18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/UpdateUser</w:t>
      </w:r>
    </w:p>
    <w:p>
      <w:pPr>
        <w:pStyle w:val="4"/>
        <w:numPr>
          <w:ilvl w:val="2"/>
          <w:numId w:val="1"/>
        </w:numPr>
        <w:bidi w:val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9" w:name="_Toc3288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方法</w:t>
      </w:r>
      <w:bookmarkEnd w:id="19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0" w:name="_Toc12331"/>
      <w:r>
        <w:rPr>
          <w:rFonts w:hint="eastAsia"/>
          <w:lang w:val="en-US" w:eastAsia="zh-CN"/>
        </w:rPr>
        <w:t>数据类型</w:t>
      </w:r>
      <w:bookmarkEnd w:id="2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1" w:name="_Toc17006"/>
      <w:r>
        <w:rPr>
          <w:rFonts w:hint="eastAsia"/>
          <w:lang w:val="en-US" w:eastAsia="zh-CN"/>
        </w:rPr>
        <w:t>参数说明</w:t>
      </w:r>
      <w:bookmarkEnd w:id="21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old_password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账户原密码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账号新密码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备注信息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2" w:name="_Toc8480"/>
      <w:r>
        <w:rPr>
          <w:rFonts w:hint="eastAsia"/>
          <w:lang w:val="en-US" w:eastAsia="zh-CN"/>
        </w:rPr>
        <w:t>返回值</w:t>
      </w:r>
      <w:bookmarkEnd w:id="22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3" w:name="_Toc26125"/>
      <w:r>
        <w:rPr>
          <w:rFonts w:hint="eastAsia"/>
          <w:lang w:val="en-US" w:eastAsia="zh-CN"/>
        </w:rPr>
        <w:t>示例</w:t>
      </w:r>
      <w:bookmarkEnd w:id="23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user_id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"name": "rose",</w:t>
      </w:r>
    </w:p>
    <w:p>
      <w:pPr>
        <w:ind w:left="420"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old_password</w:t>
      </w:r>
      <w:r>
        <w:rPr>
          <w:rFonts w:hint="default"/>
          <w:sz w:val="24"/>
          <w:szCs w:val="24"/>
          <w:lang w:val="en-US" w:eastAsia="zh-CN"/>
        </w:rPr>
        <w:t>":”</w:t>
      </w:r>
      <w:r>
        <w:rPr>
          <w:rFonts w:hint="eastAsia"/>
          <w:sz w:val="24"/>
          <w:szCs w:val="24"/>
          <w:lang w:val="en-US" w:eastAsia="zh-CN"/>
        </w:rPr>
        <w:t>md5-xxxx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</w:t>
      </w:r>
      <w:r>
        <w:rPr>
          <w:rFonts w:hint="eastAsia"/>
          <w:sz w:val="24"/>
          <w:szCs w:val="24"/>
          <w:lang w:val="en-US" w:eastAsia="zh-CN"/>
        </w:rPr>
        <w:t>password</w:t>
      </w:r>
      <w:r>
        <w:rPr>
          <w:rFonts w:hint="default"/>
          <w:sz w:val="24"/>
          <w:szCs w:val="24"/>
          <w:lang w:val="en-US" w:eastAsia="zh-CN"/>
        </w:rPr>
        <w:t>":”</w:t>
      </w:r>
      <w:r>
        <w:rPr>
          <w:rFonts w:hint="eastAsia"/>
          <w:sz w:val="24"/>
          <w:szCs w:val="24"/>
          <w:lang w:val="en-US" w:eastAsia="zh-CN"/>
        </w:rPr>
        <w:t>md5-xxxx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remark</w:t>
      </w:r>
      <w:r>
        <w:rPr>
          <w:rFonts w:hint="default"/>
          <w:lang w:val="en-US" w:eastAsia="zh-CN"/>
        </w:rPr>
        <w:t>": "rose"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24" w:name="_Toc20461"/>
      <w:r>
        <w:rPr>
          <w:rFonts w:hint="eastAsia"/>
          <w:lang w:val="en-US" w:eastAsia="zh-CN"/>
        </w:rPr>
        <w:t>删除</w:t>
      </w:r>
      <w:bookmarkEnd w:id="24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5" w:name="_Toc5448"/>
      <w:r>
        <w:rPr>
          <w:rFonts w:hint="eastAsia"/>
          <w:lang w:val="en-US" w:eastAsia="zh-CN"/>
        </w:rPr>
        <w:t>Uri</w:t>
      </w:r>
      <w:bookmarkEnd w:id="25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/DeleteUser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6" w:name="_Toc30066"/>
      <w:r>
        <w:rPr>
          <w:rFonts w:hint="eastAsia"/>
          <w:lang w:val="en-US" w:eastAsia="zh-CN"/>
        </w:rPr>
        <w:t>方法</w:t>
      </w:r>
      <w:bookmarkEnd w:id="26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7" w:name="_Toc22708"/>
      <w:r>
        <w:rPr>
          <w:rFonts w:hint="eastAsia"/>
          <w:lang w:val="en-US" w:eastAsia="zh-CN"/>
        </w:rPr>
        <w:t>数据类型</w:t>
      </w:r>
      <w:bookmarkEnd w:id="27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8" w:name="_Toc9819"/>
      <w:r>
        <w:rPr>
          <w:rFonts w:hint="eastAsia"/>
          <w:lang w:val="en-US" w:eastAsia="zh-CN"/>
        </w:rPr>
        <w:t>参数说明</w:t>
      </w:r>
      <w:bookmarkEnd w:id="28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9" w:name="_Toc3855"/>
      <w:r>
        <w:rPr>
          <w:rFonts w:hint="eastAsia"/>
          <w:lang w:val="en-US" w:eastAsia="zh-CN"/>
        </w:rPr>
        <w:t>示例</w:t>
      </w:r>
      <w:bookmarkEnd w:id="29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user_id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0" w:name="_Toc30763"/>
      <w:r>
        <w:rPr>
          <w:rFonts w:hint="eastAsia"/>
          <w:lang w:val="en-US" w:eastAsia="zh-CN"/>
        </w:rPr>
        <w:t>人脸照片/场景照</w:t>
      </w:r>
      <w:bookmarkEnd w:id="30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31" w:name="_Toc19106"/>
      <w:r>
        <w:rPr>
          <w:rFonts w:hint="eastAsia"/>
          <w:lang w:val="en-US" w:eastAsia="zh-CN"/>
        </w:rPr>
        <w:t>上传人员底库照片</w:t>
      </w:r>
      <w:bookmarkEnd w:id="31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32" w:name="_Toc908"/>
      <w:r>
        <w:rPr>
          <w:rFonts w:hint="eastAsia"/>
          <w:lang w:val="en-US" w:eastAsia="zh-CN"/>
        </w:rPr>
        <w:t>Uri</w:t>
      </w:r>
      <w:bookmarkEnd w:id="3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/UploadPersonPicture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33" w:name="_Toc31439"/>
      <w:r>
        <w:rPr>
          <w:rFonts w:hint="eastAsia"/>
          <w:lang w:val="en-US" w:eastAsia="zh-CN"/>
        </w:rPr>
        <w:t>方法</w:t>
      </w:r>
      <w:bookmarkEnd w:id="33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multi-post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34" w:name="_Toc22069"/>
      <w:r>
        <w:rPr>
          <w:rFonts w:hint="eastAsia"/>
          <w:lang w:val="en-US" w:eastAsia="zh-CN"/>
        </w:rPr>
        <w:t>数据类型</w:t>
      </w:r>
      <w:bookmarkEnd w:id="34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35" w:name="_Toc19172"/>
      <w:r>
        <w:rPr>
          <w:rFonts w:hint="eastAsia"/>
          <w:lang w:val="en-US" w:eastAsia="zh-CN"/>
        </w:rPr>
        <w:t>返回值</w:t>
      </w:r>
      <w:bookmarkEnd w:id="35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pic_url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照片地址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成功返回对应地址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36" w:name="_Toc14564"/>
      <w:r>
        <w:rPr>
          <w:rFonts w:hint="eastAsia"/>
          <w:lang w:val="en-US" w:eastAsia="zh-CN"/>
        </w:rPr>
        <w:t>示例</w:t>
      </w:r>
      <w:bookmarkEnd w:id="36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pic_url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37" w:name="_Toc10410"/>
      <w:r>
        <w:rPr>
          <w:rFonts w:hint="eastAsia"/>
          <w:lang w:val="en-US" w:eastAsia="zh-CN"/>
        </w:rPr>
        <w:t>下载人员底库照片</w:t>
      </w:r>
      <w:bookmarkEnd w:id="37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38" w:name="_Toc4667"/>
      <w:r>
        <w:rPr>
          <w:rFonts w:hint="eastAsia"/>
          <w:lang w:val="en-US" w:eastAsia="zh-CN"/>
        </w:rPr>
        <w:t>Uri</w:t>
      </w:r>
      <w:bookmarkEnd w:id="38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/DownloadPersonPicture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39" w:name="_Toc14409"/>
      <w:r>
        <w:rPr>
          <w:rFonts w:hint="eastAsia"/>
          <w:lang w:val="en-US" w:eastAsia="zh-CN"/>
        </w:rPr>
        <w:t>方法</w:t>
      </w:r>
      <w:bookmarkEnd w:id="39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40" w:name="_Toc13706"/>
      <w:r>
        <w:rPr>
          <w:rFonts w:hint="eastAsia"/>
          <w:lang w:val="en-US" w:eastAsia="zh-CN"/>
        </w:rPr>
        <w:t>数据类型</w:t>
      </w:r>
      <w:bookmarkEnd w:id="4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41" w:name="_Toc26746"/>
      <w:r>
        <w:rPr>
          <w:rFonts w:hint="eastAsia"/>
          <w:lang w:val="en-US" w:eastAsia="zh-CN"/>
        </w:rPr>
        <w:t>参数说明</w:t>
      </w:r>
      <w:bookmarkEnd w:id="41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pic_url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照片地址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42" w:name="_Toc9407"/>
      <w:r>
        <w:rPr>
          <w:rFonts w:hint="eastAsia"/>
          <w:lang w:val="en-US" w:eastAsia="zh-CN"/>
        </w:rPr>
        <w:t>返回值</w:t>
      </w:r>
      <w:bookmarkEnd w:id="42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43" w:name="_Toc12577"/>
      <w:r>
        <w:rPr>
          <w:rFonts w:hint="eastAsia"/>
          <w:lang w:val="en-US" w:eastAsia="zh-CN"/>
        </w:rPr>
        <w:t>示例</w:t>
      </w:r>
      <w:bookmarkEnd w:id="43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pic_url</w:t>
      </w:r>
      <w:r>
        <w:rPr>
          <w:rFonts w:hint="default"/>
          <w:lang w:val="en-US" w:eastAsia="zh-CN"/>
        </w:rPr>
        <w:t>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44" w:name="_Toc18204"/>
      <w:r>
        <w:rPr>
          <w:rFonts w:hint="eastAsia"/>
          <w:lang w:val="en-US" w:eastAsia="zh-CN"/>
        </w:rPr>
        <w:t>删除人员底库照片</w:t>
      </w:r>
      <w:bookmarkEnd w:id="44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45" w:name="_Toc6072"/>
      <w:r>
        <w:rPr>
          <w:rFonts w:hint="eastAsia"/>
          <w:lang w:val="en-US" w:eastAsia="zh-CN"/>
        </w:rPr>
        <w:t>Uri</w:t>
      </w:r>
      <w:bookmarkEnd w:id="45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/DeletePicture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46" w:name="_Toc25191"/>
      <w:r>
        <w:rPr>
          <w:rFonts w:hint="eastAsia"/>
          <w:lang w:val="en-US" w:eastAsia="zh-CN"/>
        </w:rPr>
        <w:t>方法</w:t>
      </w:r>
      <w:bookmarkEnd w:id="46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47" w:name="_Toc12355"/>
      <w:r>
        <w:rPr>
          <w:rFonts w:hint="eastAsia"/>
          <w:lang w:val="en-US" w:eastAsia="zh-CN"/>
        </w:rPr>
        <w:t>数据类型</w:t>
      </w:r>
      <w:bookmarkEnd w:id="47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48" w:name="_Toc21154"/>
      <w:r>
        <w:rPr>
          <w:rFonts w:hint="eastAsia"/>
          <w:lang w:val="en-US" w:eastAsia="zh-CN"/>
        </w:rPr>
        <w:t>参数说明</w:t>
      </w:r>
      <w:bookmarkEnd w:id="48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pic_url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照片地址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49" w:name="_Toc18077"/>
      <w:r>
        <w:rPr>
          <w:rFonts w:hint="eastAsia"/>
          <w:lang w:val="en-US" w:eastAsia="zh-CN"/>
        </w:rPr>
        <w:t>返回值</w:t>
      </w:r>
      <w:bookmarkEnd w:id="49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0" w:name="_Toc7320"/>
      <w:r>
        <w:rPr>
          <w:rFonts w:hint="eastAsia"/>
          <w:lang w:val="en-US" w:eastAsia="zh-CN"/>
        </w:rPr>
        <w:t>示例</w:t>
      </w:r>
      <w:bookmarkEnd w:id="5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pic_url</w:t>
      </w:r>
      <w:r>
        <w:rPr>
          <w:rFonts w:hint="default"/>
          <w:lang w:val="en-US" w:eastAsia="zh-CN"/>
        </w:rPr>
        <w:t>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51" w:name="_Toc31573"/>
      <w:r>
        <w:rPr>
          <w:rFonts w:hint="eastAsia"/>
          <w:lang w:val="en-US" w:eastAsia="zh-CN"/>
        </w:rPr>
        <w:t>人员底库</w:t>
      </w:r>
      <w:bookmarkEnd w:id="51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52" w:name="_Toc6593"/>
      <w:r>
        <w:rPr>
          <w:rFonts w:hint="eastAsia"/>
          <w:lang w:val="en-US" w:eastAsia="zh-CN"/>
        </w:rPr>
        <w:t>添加</w:t>
      </w:r>
      <w:bookmarkEnd w:id="52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3" w:name="_Toc14470"/>
      <w:r>
        <w:rPr>
          <w:rFonts w:hint="eastAsia"/>
          <w:lang w:val="en-US" w:eastAsia="zh-CN"/>
        </w:rPr>
        <w:t>Uri</w:t>
      </w:r>
      <w:bookmarkEnd w:id="53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/AddLibrary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4" w:name="_Toc12358"/>
      <w:r>
        <w:rPr>
          <w:rFonts w:hint="eastAsia"/>
          <w:lang w:val="en-US" w:eastAsia="zh-CN"/>
        </w:rPr>
        <w:t>方法</w:t>
      </w:r>
      <w:bookmarkEnd w:id="54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5" w:name="_Toc17991"/>
      <w:r>
        <w:rPr>
          <w:rFonts w:hint="eastAsia"/>
          <w:lang w:val="en-US" w:eastAsia="zh-CN"/>
        </w:rPr>
        <w:t>数据类型</w:t>
      </w:r>
      <w:bookmarkEnd w:id="55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6" w:name="_Toc24626"/>
      <w:r>
        <w:rPr>
          <w:rFonts w:hint="eastAsia"/>
          <w:lang w:val="en-US" w:eastAsia="zh-CN"/>
        </w:rPr>
        <w:t>参数说明</w:t>
      </w:r>
      <w:bookmarkEnd w:id="56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迭代定义类型，默认值为0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备注信息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7" w:name="_Toc17309"/>
      <w:r>
        <w:rPr>
          <w:rFonts w:hint="eastAsia"/>
          <w:lang w:val="en-US" w:eastAsia="zh-CN"/>
        </w:rPr>
        <w:t>返回值</w:t>
      </w:r>
      <w:bookmarkEnd w:id="57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8" w:name="_Toc30475"/>
      <w:r>
        <w:rPr>
          <w:rFonts w:hint="eastAsia"/>
          <w:lang w:val="en-US" w:eastAsia="zh-CN"/>
        </w:rPr>
        <w:t>示例</w:t>
      </w:r>
      <w:bookmarkEnd w:id="58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lib1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0,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remark</w:t>
      </w:r>
      <w:r>
        <w:rPr>
          <w:rFonts w:hint="default"/>
          <w:lang w:val="en-US" w:eastAsia="zh-CN"/>
        </w:rPr>
        <w:t>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59" w:name="_Toc12321"/>
      <w:r>
        <w:rPr>
          <w:rFonts w:hint="eastAsia"/>
          <w:lang w:val="en-US" w:eastAsia="zh-CN"/>
        </w:rPr>
        <w:t>删除</w:t>
      </w:r>
      <w:bookmarkEnd w:id="59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60" w:name="_Toc1394"/>
      <w:r>
        <w:rPr>
          <w:rFonts w:hint="eastAsia"/>
          <w:lang w:val="en-US" w:eastAsia="zh-CN"/>
        </w:rPr>
        <w:t>Uri</w:t>
      </w:r>
      <w:bookmarkEnd w:id="6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/DeleteLibrary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61" w:name="_Toc21430"/>
      <w:r>
        <w:rPr>
          <w:rFonts w:hint="eastAsia"/>
          <w:lang w:val="en-US" w:eastAsia="zh-CN"/>
        </w:rPr>
        <w:t>方法</w:t>
      </w:r>
      <w:bookmarkEnd w:id="61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62" w:name="_Toc20086"/>
      <w:r>
        <w:rPr>
          <w:rFonts w:hint="eastAsia"/>
          <w:lang w:val="en-US" w:eastAsia="zh-CN"/>
        </w:rPr>
        <w:t>数据类型</w:t>
      </w:r>
      <w:bookmarkEnd w:id="6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63" w:name="_Toc26298"/>
      <w:r>
        <w:rPr>
          <w:rFonts w:hint="eastAsia"/>
          <w:lang w:val="en-US" w:eastAsia="zh-CN"/>
        </w:rPr>
        <w:t>参数说明</w:t>
      </w:r>
      <w:bookmarkEnd w:id="63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64" w:name="_Toc5239"/>
      <w:r>
        <w:rPr>
          <w:rFonts w:hint="eastAsia"/>
          <w:lang w:val="en-US" w:eastAsia="zh-CN"/>
        </w:rPr>
        <w:t>返回值</w:t>
      </w:r>
      <w:bookmarkEnd w:id="64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65" w:name="_Toc10661"/>
      <w:r>
        <w:rPr>
          <w:rFonts w:hint="eastAsia"/>
          <w:lang w:val="en-US" w:eastAsia="zh-CN"/>
        </w:rPr>
        <w:t>示例</w:t>
      </w:r>
      <w:bookmarkEnd w:id="65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lib_id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66" w:name="_Toc12633"/>
      <w:r>
        <w:rPr>
          <w:rFonts w:hint="eastAsia"/>
          <w:lang w:val="en-US" w:eastAsia="zh-CN"/>
        </w:rPr>
        <w:t>查询</w:t>
      </w:r>
      <w:bookmarkEnd w:id="66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67" w:name="_Toc7473"/>
      <w:r>
        <w:rPr>
          <w:rFonts w:hint="eastAsia"/>
          <w:lang w:val="en-US" w:eastAsia="zh-CN"/>
        </w:rPr>
        <w:t>Uri</w:t>
      </w:r>
      <w:bookmarkEnd w:id="67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/QueryLibraryList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68" w:name="_Toc1724"/>
      <w:r>
        <w:rPr>
          <w:rFonts w:hint="eastAsia"/>
          <w:lang w:val="en-US" w:eastAsia="zh-CN"/>
        </w:rPr>
        <w:t>方法</w:t>
      </w:r>
      <w:bookmarkEnd w:id="68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69" w:name="_Toc24854"/>
      <w:r>
        <w:rPr>
          <w:rFonts w:hint="eastAsia"/>
          <w:lang w:val="en-US" w:eastAsia="zh-CN"/>
        </w:rPr>
        <w:t>数据类型</w:t>
      </w:r>
      <w:bookmarkEnd w:id="69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70" w:name="_Toc29320"/>
      <w:r>
        <w:rPr>
          <w:rFonts w:hint="eastAsia"/>
          <w:lang w:val="en-US" w:eastAsia="zh-CN"/>
        </w:rPr>
        <w:t>参数说明</w:t>
      </w:r>
      <w:bookmarkEnd w:id="70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"/>
        <w:gridCol w:w="1418"/>
        <w:gridCol w:w="2"/>
        <w:gridCol w:w="1417"/>
        <w:gridCol w:w="3"/>
        <w:gridCol w:w="1416"/>
        <w:gridCol w:w="4"/>
        <w:gridCol w:w="1416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page_no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page_size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1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底库类型</w:t>
            </w:r>
          </w:p>
        </w:tc>
        <w:tc>
          <w:tcPr>
            <w:tcW w:w="141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1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底库名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模糊匹配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71" w:name="_Toc27745"/>
      <w:r>
        <w:rPr>
          <w:rFonts w:hint="eastAsia"/>
          <w:lang w:val="en-US" w:eastAsia="zh-CN"/>
        </w:rPr>
        <w:t>返回值</w:t>
      </w:r>
      <w:bookmarkEnd w:id="71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"/>
        <w:gridCol w:w="1418"/>
        <w:gridCol w:w="2"/>
        <w:gridCol w:w="1417"/>
        <w:gridCol w:w="3"/>
        <w:gridCol w:w="1416"/>
        <w:gridCol w:w="4"/>
        <w:gridCol w:w="1416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成功时才有此对象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page_no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page_size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获取匹配数据总数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items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lib_id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底库名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底库类型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person_count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人员总数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备注信息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72" w:name="_Toc1337"/>
      <w:r>
        <w:rPr>
          <w:rFonts w:hint="eastAsia"/>
          <w:lang w:val="en-US" w:eastAsia="zh-CN"/>
        </w:rPr>
        <w:t>示例</w:t>
      </w:r>
      <w:bookmarkEnd w:id="7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page_no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page_size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type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name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lib1</w:t>
      </w:r>
      <w:r>
        <w:rPr>
          <w:rFonts w:hint="default"/>
          <w:lang w:val="en-US" w:eastAsia="zh-CN"/>
        </w:rPr>
        <w:t>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tabs>
          <w:tab w:val="left" w:pos="178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page_no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page_size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total_count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“’</w:t>
      </w:r>
      <w:r>
        <w:rPr>
          <w:rFonts w:hint="eastAsia"/>
          <w:lang w:val="en-US" w:eastAsia="zh-CN"/>
        </w:rPr>
        <w:t>items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lib_id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name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type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person_count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10，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remark</w:t>
      </w:r>
      <w:r>
        <w:rPr>
          <w:rFonts w:hint="default"/>
          <w:lang w:val="en-US" w:eastAsia="zh-CN"/>
        </w:rPr>
        <w:t>": " 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create_time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2001-01-01 00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 xml:space="preserve"> 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73" w:name="_Toc13498"/>
      <w:r>
        <w:rPr>
          <w:rFonts w:hint="eastAsia"/>
          <w:lang w:val="en-US" w:eastAsia="zh-CN"/>
        </w:rPr>
        <w:t>人员</w:t>
      </w:r>
      <w:bookmarkEnd w:id="73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4" w:name="_Toc20614"/>
      <w:r>
        <w:rPr>
          <w:rFonts w:hint="eastAsia"/>
          <w:lang w:val="en-US" w:eastAsia="zh-CN"/>
        </w:rPr>
        <w:t>添加</w:t>
      </w:r>
      <w:bookmarkEnd w:id="74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75" w:name="_Toc29927"/>
      <w:r>
        <w:rPr>
          <w:rFonts w:hint="eastAsia"/>
          <w:lang w:val="en-US" w:eastAsia="zh-CN"/>
        </w:rPr>
        <w:t>Uri</w:t>
      </w:r>
      <w:bookmarkEnd w:id="75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/AddPerson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76" w:name="_Toc31842"/>
      <w:r>
        <w:rPr>
          <w:rFonts w:hint="eastAsia"/>
          <w:lang w:val="en-US" w:eastAsia="zh-CN"/>
        </w:rPr>
        <w:t>方法</w:t>
      </w:r>
      <w:bookmarkEnd w:id="76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77" w:name="_Toc13387"/>
      <w:r>
        <w:rPr>
          <w:rFonts w:hint="eastAsia"/>
          <w:lang w:val="en-US" w:eastAsia="zh-CN"/>
        </w:rPr>
        <w:t>数据类型</w:t>
      </w:r>
      <w:bookmarkEnd w:id="77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78" w:name="_Toc23798"/>
      <w:r>
        <w:rPr>
          <w:rFonts w:hint="eastAsia"/>
          <w:lang w:val="en-US" w:eastAsia="zh-CN"/>
        </w:rPr>
        <w:t>参数说明</w:t>
      </w:r>
      <w:bookmarkEnd w:id="78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0：未知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1：男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pic_url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照片地址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人员分类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0：白名单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备注信息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 w:asciiTheme="minorHAnsi" w:hAnsiTheme="minorHAnsi" w:eastAsiaTheme="minorEastAsia" w:cstheme="minorBidi"/>
          <w:b/>
          <w:kern w:val="2"/>
          <w:szCs w:val="24"/>
          <w:lang w:val="en-US" w:eastAsia="zh-CN" w:bidi="ar-SA"/>
        </w:rPr>
      </w:pPr>
      <w:bookmarkStart w:id="79" w:name="_Toc32623"/>
      <w:r>
        <w:rPr>
          <w:rFonts w:hint="eastAsia"/>
          <w:lang w:val="en-US" w:eastAsia="zh-CN"/>
        </w:rPr>
        <w:t>返回值</w:t>
      </w:r>
      <w:bookmarkEnd w:id="79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80" w:name="_Toc22919"/>
      <w:r>
        <w:rPr>
          <w:rFonts w:hint="eastAsia"/>
          <w:lang w:val="en-US" w:eastAsia="zh-CN"/>
        </w:rPr>
        <w:t>示例</w:t>
      </w:r>
      <w:bookmarkEnd w:id="8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lib_id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lib_id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pic_url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card_no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category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remark</w:t>
      </w:r>
      <w:r>
        <w:rPr>
          <w:rFonts w:hint="default"/>
          <w:lang w:val="en-US" w:eastAsia="zh-CN"/>
        </w:rPr>
        <w:t>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1" w:name="_Toc480"/>
      <w:r>
        <w:rPr>
          <w:rFonts w:hint="eastAsia"/>
          <w:lang w:val="en-US" w:eastAsia="zh-CN"/>
        </w:rPr>
        <w:t>删除</w:t>
      </w:r>
      <w:bookmarkEnd w:id="81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82" w:name="_Toc13156"/>
      <w:r>
        <w:rPr>
          <w:rFonts w:hint="eastAsia"/>
          <w:lang w:val="en-US" w:eastAsia="zh-CN"/>
        </w:rPr>
        <w:t>Uri</w:t>
      </w:r>
      <w:bookmarkEnd w:id="8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/DeletePerson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83" w:name="_Toc29664"/>
      <w:r>
        <w:rPr>
          <w:rFonts w:hint="eastAsia"/>
          <w:lang w:val="en-US" w:eastAsia="zh-CN"/>
        </w:rPr>
        <w:t>方法</w:t>
      </w:r>
      <w:bookmarkEnd w:id="83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84" w:name="_Toc30020"/>
      <w:r>
        <w:rPr>
          <w:rFonts w:hint="eastAsia"/>
          <w:lang w:val="en-US" w:eastAsia="zh-CN"/>
        </w:rPr>
        <w:t>数据类型</w:t>
      </w:r>
      <w:bookmarkEnd w:id="84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85" w:name="_Toc8895"/>
      <w:r>
        <w:rPr>
          <w:rFonts w:hint="eastAsia"/>
          <w:lang w:val="en-US" w:eastAsia="zh-CN"/>
        </w:rPr>
        <w:t>参数说明</w:t>
      </w:r>
      <w:bookmarkEnd w:id="85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86" w:name="_Toc22221"/>
      <w:r>
        <w:rPr>
          <w:rFonts w:hint="eastAsia"/>
          <w:lang w:val="en-US" w:eastAsia="zh-CN"/>
        </w:rPr>
        <w:t>返回值</w:t>
      </w:r>
      <w:bookmarkEnd w:id="86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87" w:name="_Toc20692"/>
      <w:r>
        <w:rPr>
          <w:rFonts w:hint="eastAsia"/>
          <w:lang w:val="en-US" w:eastAsia="zh-CN"/>
        </w:rPr>
        <w:t>示例</w:t>
      </w:r>
      <w:bookmarkEnd w:id="87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"lib_id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person</w:t>
      </w:r>
      <w:r>
        <w:rPr>
          <w:rFonts w:hint="eastAsia"/>
          <w:vertAlign w:val="baseline"/>
          <w:lang w:val="en-US" w:eastAsia="zh-CN"/>
        </w:rPr>
        <w:t>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8" w:name="_Toc32024"/>
      <w:r>
        <w:rPr>
          <w:rFonts w:hint="eastAsia"/>
          <w:lang w:val="en-US" w:eastAsia="zh-CN"/>
        </w:rPr>
        <w:t>修改</w:t>
      </w:r>
      <w:bookmarkEnd w:id="88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89" w:name="_Toc21106"/>
      <w:r>
        <w:rPr>
          <w:rFonts w:hint="eastAsia"/>
          <w:lang w:val="en-US" w:eastAsia="zh-CN"/>
        </w:rPr>
        <w:t>Uri</w:t>
      </w:r>
      <w:bookmarkEnd w:id="89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/UpdatePerson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90" w:name="_Toc2146"/>
      <w:r>
        <w:rPr>
          <w:rFonts w:hint="eastAsia"/>
          <w:lang w:val="en-US" w:eastAsia="zh-CN"/>
        </w:rPr>
        <w:t>方法</w:t>
      </w:r>
      <w:bookmarkEnd w:id="9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91" w:name="_Toc14155"/>
      <w:r>
        <w:rPr>
          <w:rFonts w:hint="eastAsia"/>
          <w:lang w:val="en-US" w:eastAsia="zh-CN"/>
        </w:rPr>
        <w:t>数据类型</w:t>
      </w:r>
      <w:bookmarkEnd w:id="91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92" w:name="_Toc8276"/>
      <w:r>
        <w:rPr>
          <w:rFonts w:hint="eastAsia"/>
          <w:lang w:val="en-US" w:eastAsia="zh-CN"/>
        </w:rPr>
        <w:t>参数说明</w:t>
      </w:r>
      <w:bookmarkEnd w:id="92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0：未知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1：男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pic_url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照片地址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人员分类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0：白名单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备注信息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93" w:name="_Toc3101"/>
      <w:r>
        <w:rPr>
          <w:rFonts w:hint="eastAsia"/>
          <w:lang w:val="en-US" w:eastAsia="zh-CN"/>
        </w:rPr>
        <w:t>返回值</w:t>
      </w:r>
      <w:bookmarkEnd w:id="93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94" w:name="_Toc31625"/>
      <w:r>
        <w:rPr>
          <w:rFonts w:hint="eastAsia"/>
          <w:lang w:val="en-US" w:eastAsia="zh-CN"/>
        </w:rPr>
        <w:t>示例</w:t>
      </w:r>
      <w:bookmarkEnd w:id="94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lib_id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person</w:t>
      </w:r>
      <w:r>
        <w:rPr>
          <w:rFonts w:hint="eastAsia"/>
          <w:vertAlign w:val="baseline"/>
          <w:lang w:val="en-US" w:eastAsia="zh-CN"/>
        </w:rPr>
        <w:t>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lib_id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pic_url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card_no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category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remark</w:t>
      </w:r>
      <w:r>
        <w:rPr>
          <w:rFonts w:hint="default"/>
          <w:lang w:val="en-US" w:eastAsia="zh-CN"/>
        </w:rPr>
        <w:t>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95" w:name="_Toc24224"/>
      <w:r>
        <w:rPr>
          <w:rFonts w:hint="eastAsia"/>
          <w:lang w:val="en-US" w:eastAsia="zh-CN"/>
        </w:rPr>
        <w:t>查询</w:t>
      </w:r>
      <w:bookmarkEnd w:id="95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96" w:name="_Toc1079"/>
      <w:r>
        <w:rPr>
          <w:rFonts w:hint="eastAsia"/>
          <w:lang w:val="en-US" w:eastAsia="zh-CN"/>
        </w:rPr>
        <w:t>Uri</w:t>
      </w:r>
      <w:bookmarkEnd w:id="96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/QueryPersonList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97" w:name="_Toc15886"/>
      <w:r>
        <w:rPr>
          <w:rFonts w:hint="eastAsia"/>
          <w:lang w:val="en-US" w:eastAsia="zh-CN"/>
        </w:rPr>
        <w:t>方法</w:t>
      </w:r>
      <w:bookmarkEnd w:id="97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98" w:name="_Toc2853"/>
      <w:r>
        <w:rPr>
          <w:rFonts w:hint="eastAsia"/>
          <w:lang w:val="en-US" w:eastAsia="zh-CN"/>
        </w:rPr>
        <w:t>数据类型</w:t>
      </w:r>
      <w:bookmarkEnd w:id="98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99" w:name="_Toc1212"/>
      <w:r>
        <w:rPr>
          <w:rFonts w:hint="eastAsia"/>
          <w:lang w:val="en-US" w:eastAsia="zh-CN"/>
        </w:rPr>
        <w:t>参数说明</w:t>
      </w:r>
      <w:bookmarkEnd w:id="99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"/>
        <w:gridCol w:w="1418"/>
        <w:gridCol w:w="2"/>
        <w:gridCol w:w="1417"/>
        <w:gridCol w:w="3"/>
        <w:gridCol w:w="1416"/>
        <w:gridCol w:w="4"/>
        <w:gridCol w:w="1416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page_no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page_size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底库名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模糊匹配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精确匹配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人员分类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模糊匹配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00" w:name="_Toc17239"/>
      <w:r>
        <w:rPr>
          <w:rFonts w:hint="eastAsia"/>
          <w:lang w:val="en-US" w:eastAsia="zh-CN"/>
        </w:rPr>
        <w:t>返回值</w:t>
      </w:r>
      <w:bookmarkEnd w:id="100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"/>
        <w:gridCol w:w="1418"/>
        <w:gridCol w:w="2"/>
        <w:gridCol w:w="1417"/>
        <w:gridCol w:w="3"/>
        <w:gridCol w:w="1420"/>
        <w:gridCol w:w="1416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成功时才有此对象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page_no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page_size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获取匹配数据总数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items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lib_id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lib_name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底库名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person_id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tabs>
                <w:tab w:val="center" w:pos="602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人员id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pinyin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姓名拼音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人员分类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pic_url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照片地址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备注信息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01" w:name="_Toc23446"/>
      <w:r>
        <w:rPr>
          <w:rFonts w:hint="eastAsia"/>
          <w:lang w:val="en-US" w:eastAsia="zh-CN"/>
        </w:rPr>
        <w:t>示例</w:t>
      </w:r>
      <w:bookmarkEnd w:id="101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page_no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page_size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name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card_no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category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tabs>
          <w:tab w:val="left" w:pos="3201"/>
        </w:tabs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phone</w:t>
      </w:r>
      <w:r>
        <w:rPr>
          <w:rFonts w:hint="default"/>
          <w:lang w:val="en-US" w:eastAsia="zh-CN"/>
        </w:rPr>
        <w:t>": ""</w:t>
      </w:r>
    </w:p>
    <w:p>
      <w:pPr>
        <w:tabs>
          <w:tab w:val="left" w:pos="3201"/>
        </w:tabs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tabs>
          <w:tab w:val="center" w:pos="4153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page_no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page_size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total_count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“’</w:t>
      </w:r>
      <w:r>
        <w:rPr>
          <w:rFonts w:hint="eastAsia"/>
          <w:lang w:val="en-US" w:eastAsia="zh-CN"/>
        </w:rPr>
        <w:t>items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lib_id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lib_</w:t>
      </w:r>
      <w:r>
        <w:rPr>
          <w:rFonts w:hint="eastAsia"/>
          <w:vertAlign w:val="baseline"/>
          <w:lang w:val="en-US" w:eastAsia="zh-CN"/>
        </w:rPr>
        <w:t>name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person_id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name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pinyin</w:t>
      </w:r>
      <w:bookmarkStart w:id="203" w:name="_GoBack"/>
      <w:bookmarkEnd w:id="203"/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sex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card_no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phone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category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pic_url</w:t>
      </w:r>
      <w:r>
        <w:rPr>
          <w:rFonts w:hint="default"/>
          <w:lang w:val="en-US" w:eastAsia="zh-CN"/>
        </w:rPr>
        <w:t>": " 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remark</w:t>
      </w:r>
      <w:r>
        <w:rPr>
          <w:rFonts w:hint="default"/>
          <w:lang w:val="en-US" w:eastAsia="zh-CN"/>
        </w:rPr>
        <w:t>": " 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create_time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2001-01-01 00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 xml:space="preserve"> 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02" w:name="_Toc21527"/>
      <w:r>
        <w:rPr>
          <w:rFonts w:hint="eastAsia"/>
          <w:lang w:val="en-US" w:eastAsia="zh-CN"/>
        </w:rPr>
        <w:t>摄像头</w:t>
      </w:r>
      <w:bookmarkEnd w:id="102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03" w:name="_Toc11913"/>
      <w:r>
        <w:rPr>
          <w:rFonts w:hint="eastAsia"/>
          <w:lang w:val="en-US" w:eastAsia="zh-CN"/>
        </w:rPr>
        <w:t>添加</w:t>
      </w:r>
      <w:bookmarkEnd w:id="103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04" w:name="_Toc31810"/>
      <w:r>
        <w:rPr>
          <w:rFonts w:hint="eastAsia"/>
          <w:lang w:val="en-US" w:eastAsia="zh-CN"/>
        </w:rPr>
        <w:t>Uri</w:t>
      </w:r>
      <w:bookmarkEnd w:id="104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/AddCamera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05" w:name="_Toc16663"/>
      <w:r>
        <w:rPr>
          <w:rFonts w:hint="eastAsia"/>
          <w:lang w:val="en-US" w:eastAsia="zh-CN"/>
        </w:rPr>
        <w:t>方法</w:t>
      </w:r>
      <w:bookmarkEnd w:id="105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06" w:name="_Toc22789"/>
      <w:r>
        <w:rPr>
          <w:rFonts w:hint="eastAsia"/>
          <w:lang w:val="en-US" w:eastAsia="zh-CN"/>
        </w:rPr>
        <w:t>数据类型</w:t>
      </w:r>
      <w:bookmarkEnd w:id="106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07" w:name="_Toc19625"/>
      <w:r>
        <w:rPr>
          <w:rFonts w:hint="eastAsia"/>
          <w:lang w:val="en-US" w:eastAsia="zh-CN"/>
        </w:rPr>
        <w:t>参数说明</w:t>
      </w:r>
      <w:bookmarkEnd w:id="107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摄像头标识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rtsp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rtsp取流地址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0：默认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后续可能对接第三方盒子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备注信息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08" w:name="_Toc13158"/>
      <w:r>
        <w:rPr>
          <w:rFonts w:hint="eastAsia"/>
          <w:lang w:val="en-US" w:eastAsia="zh-CN"/>
        </w:rPr>
        <w:t>返回值</w:t>
      </w:r>
      <w:bookmarkEnd w:id="108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09" w:name="_Toc7775"/>
      <w:r>
        <w:rPr>
          <w:rFonts w:hint="eastAsia"/>
          <w:lang w:val="en-US" w:eastAsia="zh-CN"/>
        </w:rPr>
        <w:t>示例</w:t>
      </w:r>
      <w:bookmarkEnd w:id="109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rtsp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remark</w:t>
      </w:r>
      <w:r>
        <w:rPr>
          <w:rFonts w:hint="default"/>
          <w:lang w:val="en-US" w:eastAsia="zh-CN"/>
        </w:rPr>
        <w:t>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10" w:name="_Toc4953"/>
      <w:r>
        <w:rPr>
          <w:rFonts w:hint="eastAsia"/>
          <w:lang w:val="en-US" w:eastAsia="zh-CN"/>
        </w:rPr>
        <w:t>删除</w:t>
      </w:r>
      <w:bookmarkEnd w:id="110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11" w:name="_Toc6249"/>
      <w:r>
        <w:rPr>
          <w:rFonts w:hint="eastAsia"/>
          <w:lang w:val="en-US" w:eastAsia="zh-CN"/>
        </w:rPr>
        <w:t>Uri</w:t>
      </w:r>
      <w:bookmarkEnd w:id="111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/DeleteCamera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12" w:name="_Toc3118"/>
      <w:r>
        <w:rPr>
          <w:rFonts w:hint="eastAsia"/>
          <w:lang w:val="en-US" w:eastAsia="zh-CN"/>
        </w:rPr>
        <w:t>方法</w:t>
      </w:r>
      <w:bookmarkEnd w:id="11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13" w:name="_Toc23348"/>
      <w:r>
        <w:rPr>
          <w:rFonts w:hint="eastAsia"/>
          <w:lang w:val="en-US" w:eastAsia="zh-CN"/>
        </w:rPr>
        <w:t>数据类型</w:t>
      </w:r>
      <w:bookmarkEnd w:id="113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14" w:name="_Toc5517"/>
      <w:r>
        <w:rPr>
          <w:rFonts w:hint="eastAsia"/>
          <w:lang w:val="en-US" w:eastAsia="zh-CN"/>
        </w:rPr>
        <w:t>参数说明</w:t>
      </w:r>
      <w:bookmarkEnd w:id="114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15" w:name="_Toc15600"/>
      <w:r>
        <w:rPr>
          <w:rFonts w:hint="eastAsia"/>
          <w:lang w:val="en-US" w:eastAsia="zh-CN"/>
        </w:rPr>
        <w:t>返回值</w:t>
      </w:r>
      <w:bookmarkEnd w:id="115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16" w:name="_Toc7534"/>
      <w:r>
        <w:rPr>
          <w:rFonts w:hint="eastAsia"/>
          <w:lang w:val="en-US" w:eastAsia="zh-CN"/>
        </w:rPr>
        <w:t>示例</w:t>
      </w:r>
      <w:bookmarkEnd w:id="116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camera_id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17" w:name="_Toc10800"/>
      <w:r>
        <w:rPr>
          <w:rFonts w:hint="eastAsia"/>
          <w:lang w:val="en-US" w:eastAsia="zh-CN"/>
        </w:rPr>
        <w:t>修改</w:t>
      </w:r>
      <w:bookmarkEnd w:id="117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18" w:name="_Toc8871"/>
      <w:r>
        <w:rPr>
          <w:rFonts w:hint="eastAsia"/>
          <w:lang w:val="en-US" w:eastAsia="zh-CN"/>
        </w:rPr>
        <w:t>Uri</w:t>
      </w:r>
      <w:bookmarkEnd w:id="118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/UpdateCamera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19" w:name="_Toc8381"/>
      <w:r>
        <w:rPr>
          <w:rFonts w:hint="eastAsia"/>
          <w:lang w:val="en-US" w:eastAsia="zh-CN"/>
        </w:rPr>
        <w:t>方法</w:t>
      </w:r>
      <w:bookmarkEnd w:id="119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20" w:name="_Toc25857"/>
      <w:r>
        <w:rPr>
          <w:rFonts w:hint="eastAsia"/>
          <w:lang w:val="en-US" w:eastAsia="zh-CN"/>
        </w:rPr>
        <w:t>数据类型</w:t>
      </w:r>
      <w:bookmarkEnd w:id="12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21" w:name="_Toc15824"/>
      <w:r>
        <w:rPr>
          <w:rFonts w:hint="eastAsia"/>
          <w:lang w:val="en-US" w:eastAsia="zh-CN"/>
        </w:rPr>
        <w:t>参数说明</w:t>
      </w:r>
      <w:bookmarkEnd w:id="121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摄像头标识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rtsp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rtsp取流地址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0：默认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后续可能对接第三方盒子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备注信息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22" w:name="_Toc24319"/>
      <w:r>
        <w:rPr>
          <w:rFonts w:hint="eastAsia"/>
          <w:lang w:val="en-US" w:eastAsia="zh-CN"/>
        </w:rPr>
        <w:t>返回值</w:t>
      </w:r>
      <w:bookmarkEnd w:id="122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23" w:name="_Toc25424"/>
      <w:r>
        <w:rPr>
          <w:rFonts w:hint="eastAsia"/>
          <w:lang w:val="en-US" w:eastAsia="zh-CN"/>
        </w:rPr>
        <w:t>示例</w:t>
      </w:r>
      <w:bookmarkEnd w:id="123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camera_id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rtsp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remark</w:t>
      </w:r>
      <w:r>
        <w:rPr>
          <w:rFonts w:hint="default"/>
          <w:lang w:val="en-US" w:eastAsia="zh-CN"/>
        </w:rPr>
        <w:t>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24" w:name="_Toc7857"/>
      <w:r>
        <w:rPr>
          <w:rFonts w:hint="eastAsia"/>
          <w:lang w:val="en-US" w:eastAsia="zh-CN"/>
        </w:rPr>
        <w:t>查询</w:t>
      </w:r>
      <w:bookmarkEnd w:id="124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25" w:name="_Toc21447"/>
      <w:r>
        <w:rPr>
          <w:rFonts w:hint="eastAsia"/>
          <w:lang w:val="en-US" w:eastAsia="zh-CN"/>
        </w:rPr>
        <w:t>Uri</w:t>
      </w:r>
      <w:bookmarkEnd w:id="125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/QueryCameraList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26" w:name="_Toc32328"/>
      <w:r>
        <w:rPr>
          <w:rFonts w:hint="eastAsia"/>
          <w:lang w:val="en-US" w:eastAsia="zh-CN"/>
        </w:rPr>
        <w:t>方法</w:t>
      </w:r>
      <w:bookmarkEnd w:id="126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27" w:name="_Toc2538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数据类</w:t>
      </w:r>
      <w:r>
        <w:rPr>
          <w:rFonts w:hint="eastAsia"/>
          <w:lang w:val="en-US" w:eastAsia="zh-CN"/>
        </w:rPr>
        <w:t>型</w:t>
      </w:r>
      <w:bookmarkEnd w:id="127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28" w:name="_Toc598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参数说明</w:t>
      </w:r>
      <w:bookmarkEnd w:id="128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"/>
        <w:gridCol w:w="1418"/>
        <w:gridCol w:w="2"/>
        <w:gridCol w:w="1417"/>
        <w:gridCol w:w="3"/>
        <w:gridCol w:w="1416"/>
        <w:gridCol w:w="4"/>
        <w:gridCol w:w="1416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page_no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page_size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摄像头标识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模糊匹配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摄像头类型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29" w:name="_Toc271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返回值</w:t>
      </w:r>
      <w:bookmarkEnd w:id="129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"/>
        <w:gridCol w:w="1418"/>
        <w:gridCol w:w="2"/>
        <w:gridCol w:w="1417"/>
        <w:gridCol w:w="3"/>
        <w:gridCol w:w="1416"/>
        <w:gridCol w:w="4"/>
        <w:gridCol w:w="1416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成功时才有此对象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page_no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page_size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获取匹配数据总数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items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camera_id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摄像头标识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rtsp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取流地址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online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在线状态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0：离线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备注信息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30" w:name="_Toc4814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示例</w:t>
      </w:r>
      <w:bookmarkEnd w:id="13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page_no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page_size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name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tabs>
          <w:tab w:val="center" w:pos="4153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page_no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page_size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total_count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“’</w:t>
      </w:r>
      <w:r>
        <w:rPr>
          <w:rFonts w:hint="eastAsia"/>
          <w:lang w:val="en-US" w:eastAsia="zh-CN"/>
        </w:rPr>
        <w:t>items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camera_id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name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rtsp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type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remark</w:t>
      </w:r>
      <w:r>
        <w:rPr>
          <w:rFonts w:hint="default"/>
          <w:lang w:val="en-US" w:eastAsia="zh-CN"/>
        </w:rPr>
        <w:t>": " 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create_time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2001-01-01 00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 xml:space="preserve"> 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31" w:name="_Toc24555"/>
      <w:r>
        <w:rPr>
          <w:rFonts w:hint="eastAsia"/>
          <w:lang w:val="en-US" w:eastAsia="zh-CN"/>
        </w:rPr>
        <w:t>搜索摄像头</w:t>
      </w:r>
      <w:bookmarkEnd w:id="131"/>
    </w:p>
    <w:p>
      <w:pPr>
        <w:pStyle w:val="4"/>
        <w:numPr>
          <w:ilvl w:val="2"/>
          <w:numId w:val="1"/>
        </w:numPr>
        <w:bidi w:val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32" w:name="_Toc11586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Uri</w:t>
      </w:r>
      <w:bookmarkEnd w:id="13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/SearchCamera</w:t>
      </w:r>
    </w:p>
    <w:p>
      <w:pPr>
        <w:pStyle w:val="4"/>
        <w:numPr>
          <w:ilvl w:val="2"/>
          <w:numId w:val="1"/>
        </w:numPr>
        <w:bidi w:val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133" w:name="_Toc13667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方法</w:t>
      </w:r>
      <w:bookmarkEnd w:id="133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34" w:name="_Toc25085"/>
      <w:r>
        <w:rPr>
          <w:rFonts w:hint="eastAsia"/>
          <w:lang w:val="en-US" w:eastAsia="zh-CN"/>
        </w:rPr>
        <w:t>数据类型</w:t>
      </w:r>
      <w:bookmarkEnd w:id="134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 w:asciiTheme="minorHAnsi" w:hAnsiTheme="minorHAnsi" w:eastAsiaTheme="minorEastAsia" w:cstheme="minorBidi"/>
          <w:b/>
          <w:kern w:val="2"/>
          <w:szCs w:val="24"/>
          <w:lang w:val="en-US" w:eastAsia="zh-CN" w:bidi="ar-SA"/>
        </w:rPr>
      </w:pPr>
      <w:bookmarkStart w:id="135" w:name="_Toc3308"/>
      <w:r>
        <w:rPr>
          <w:rFonts w:hint="eastAsia"/>
          <w:lang w:val="en-US" w:eastAsia="zh-CN"/>
        </w:rPr>
        <w:t>参数说明</w:t>
      </w:r>
      <w:bookmarkEnd w:id="135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"/>
        <w:gridCol w:w="1418"/>
        <w:gridCol w:w="2"/>
        <w:gridCol w:w="1417"/>
        <w:gridCol w:w="3"/>
        <w:gridCol w:w="1416"/>
        <w:gridCol w:w="4"/>
        <w:gridCol w:w="1416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36" w:name="_Toc15069"/>
      <w:r>
        <w:rPr>
          <w:rFonts w:hint="eastAsia"/>
          <w:lang w:val="en-US" w:eastAsia="zh-CN"/>
        </w:rPr>
        <w:t>返回值</w:t>
      </w:r>
      <w:bookmarkEnd w:id="136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成功时采用此对象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获取匹配数据总数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摄像头ip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manufacturer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厂商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37" w:name="_Toc8703"/>
      <w:r>
        <w:rPr>
          <w:rFonts w:hint="eastAsia"/>
          <w:lang w:val="en-US" w:eastAsia="zh-CN"/>
        </w:rPr>
        <w:t>示例</w:t>
      </w:r>
      <w:bookmarkEnd w:id="137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tabs>
          <w:tab w:val="center" w:pos="4153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total_count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“’</w:t>
      </w:r>
      <w:r>
        <w:rPr>
          <w:rFonts w:hint="eastAsia"/>
          <w:lang w:val="en-US" w:eastAsia="zh-CN"/>
        </w:rPr>
        <w:t>items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ip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manufacturer</w:t>
      </w:r>
      <w:r>
        <w:rPr>
          <w:rFonts w:hint="default"/>
          <w:lang w:val="en-US" w:eastAsia="zh-CN"/>
        </w:rPr>
        <w:t>": " 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38" w:name="_Toc25123"/>
      <w:r>
        <w:rPr>
          <w:rFonts w:hint="eastAsia"/>
          <w:lang w:val="en-US" w:eastAsia="zh-CN"/>
        </w:rPr>
        <w:t>查询摄像头rtsp</w:t>
      </w:r>
      <w:bookmarkEnd w:id="138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39" w:name="_Toc10187"/>
      <w:r>
        <w:rPr>
          <w:rFonts w:hint="eastAsia"/>
          <w:lang w:val="en-US" w:eastAsia="zh-CN"/>
        </w:rPr>
        <w:t>Uri</w:t>
      </w:r>
      <w:bookmarkEnd w:id="139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/QueryCameraRtsp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40" w:name="_Toc20621"/>
      <w:r>
        <w:rPr>
          <w:rFonts w:hint="eastAsia"/>
          <w:lang w:val="en-US" w:eastAsia="zh-CN"/>
        </w:rPr>
        <w:t>方法</w:t>
      </w:r>
      <w:bookmarkEnd w:id="14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41" w:name="_Toc1354"/>
      <w:r>
        <w:rPr>
          <w:rFonts w:hint="eastAsia"/>
          <w:lang w:val="en-US" w:eastAsia="zh-CN"/>
        </w:rPr>
        <w:t>数据类型</w:t>
      </w:r>
      <w:bookmarkEnd w:id="141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42" w:name="_Toc17783"/>
      <w:r>
        <w:rPr>
          <w:rFonts w:hint="eastAsia"/>
          <w:lang w:val="en-US" w:eastAsia="zh-CN"/>
        </w:rPr>
        <w:t>参数说明</w:t>
      </w:r>
      <w:bookmarkEnd w:id="142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"/>
        <w:gridCol w:w="1418"/>
        <w:gridCol w:w="2"/>
        <w:gridCol w:w="1417"/>
        <w:gridCol w:w="3"/>
        <w:gridCol w:w="1416"/>
        <w:gridCol w:w="4"/>
        <w:gridCol w:w="1416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摄像头ip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ind w:firstLine="27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摄像头登录用户名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摄像头登录密码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43" w:name="_Toc26486"/>
      <w:r>
        <w:rPr>
          <w:rFonts w:hint="eastAsia"/>
          <w:lang w:val="en-US" w:eastAsia="zh-CN"/>
        </w:rPr>
        <w:t>返回值</w:t>
      </w:r>
      <w:bookmarkEnd w:id="143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成功时采用此对象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rtsp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取流地址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44" w:name="_Toc8409"/>
      <w:r>
        <w:rPr>
          <w:rFonts w:hint="eastAsia"/>
          <w:lang w:val="en-US" w:eastAsia="zh-CN"/>
        </w:rPr>
        <w:t>示例</w:t>
      </w:r>
      <w:bookmarkEnd w:id="144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user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password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tabs>
          <w:tab w:val="center" w:pos="4153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rtsp</w:t>
      </w:r>
      <w:r>
        <w:rPr>
          <w:rFonts w:hint="default"/>
          <w:lang w:val="en-US" w:eastAsia="zh-CN"/>
        </w:rPr>
        <w:t>": ""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45" w:name="_Toc445"/>
      <w:r>
        <w:rPr>
          <w:rFonts w:hint="eastAsia"/>
          <w:lang w:val="en-US" w:eastAsia="zh-CN"/>
        </w:rPr>
        <w:t>任务</w:t>
      </w:r>
      <w:bookmarkEnd w:id="145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46" w:name="_Toc13913"/>
      <w:r>
        <w:rPr>
          <w:rFonts w:hint="eastAsia"/>
          <w:lang w:val="en-US" w:eastAsia="zh-CN"/>
        </w:rPr>
        <w:t>添加</w:t>
      </w:r>
      <w:bookmarkEnd w:id="146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47" w:name="_Toc22361"/>
      <w:r>
        <w:rPr>
          <w:rFonts w:hint="eastAsia"/>
          <w:lang w:val="en-US" w:eastAsia="zh-CN"/>
        </w:rPr>
        <w:t>Uri</w:t>
      </w:r>
      <w:bookmarkEnd w:id="147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/AddTask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48" w:name="_Toc10701"/>
      <w:r>
        <w:rPr>
          <w:rFonts w:hint="eastAsia"/>
          <w:lang w:val="en-US" w:eastAsia="zh-CN"/>
        </w:rPr>
        <w:t>方法</w:t>
      </w:r>
      <w:bookmarkEnd w:id="148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49" w:name="_Toc31812"/>
      <w:r>
        <w:rPr>
          <w:rFonts w:hint="eastAsia"/>
          <w:lang w:val="en-US" w:eastAsia="zh-CN"/>
        </w:rPr>
        <w:t>数据类型</w:t>
      </w:r>
      <w:bookmarkEnd w:id="149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50" w:name="_Toc10459"/>
      <w:r>
        <w:rPr>
          <w:rFonts w:hint="eastAsia"/>
          <w:lang w:val="en-US" w:eastAsia="zh-CN"/>
        </w:rPr>
        <w:t>参数说明</w:t>
      </w:r>
      <w:bookmarkEnd w:id="150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任务标识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0：普通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1：点名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camera_list1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入口摄像头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摄像头id列表，以逗号间隔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camera_list2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出口摄像头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普通任务只需一组摄像头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lib_list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底库列表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人员分组列表，逗号间隔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interval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检测间隔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threshold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阈值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&gt;=此值为一个人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计划模板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备注信息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51" w:name="_Toc29395"/>
      <w:r>
        <w:rPr>
          <w:rFonts w:hint="eastAsia"/>
          <w:lang w:val="en-US" w:eastAsia="zh-CN"/>
        </w:rPr>
        <w:t>返回值</w:t>
      </w:r>
      <w:bookmarkEnd w:id="151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52" w:name="_Toc12960"/>
      <w:r>
        <w:rPr>
          <w:rFonts w:hint="eastAsia"/>
          <w:lang w:val="en-US" w:eastAsia="zh-CN"/>
        </w:rPr>
        <w:t>示例</w:t>
      </w:r>
      <w:bookmarkEnd w:id="15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0,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camera_list1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1,2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camera_list2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3,4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lib_list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1,2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interval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3000,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threshold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0.8,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plan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remark</w:t>
      </w:r>
      <w:r>
        <w:rPr>
          <w:rFonts w:hint="default"/>
          <w:lang w:val="en-US" w:eastAsia="zh-CN"/>
        </w:rPr>
        <w:t>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53" w:name="_Toc13132"/>
      <w:r>
        <w:rPr>
          <w:rFonts w:hint="eastAsia"/>
          <w:lang w:val="en-US" w:eastAsia="zh-CN"/>
        </w:rPr>
        <w:t>删除</w:t>
      </w:r>
      <w:bookmarkEnd w:id="153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54" w:name="_Toc25985"/>
      <w:r>
        <w:rPr>
          <w:rFonts w:hint="eastAsia"/>
          <w:lang w:val="en-US" w:eastAsia="zh-CN"/>
        </w:rPr>
        <w:t>Uri</w:t>
      </w:r>
      <w:bookmarkEnd w:id="154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/DeleteTask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55" w:name="_Toc5351"/>
      <w:r>
        <w:rPr>
          <w:rFonts w:hint="eastAsia"/>
          <w:lang w:val="en-US" w:eastAsia="zh-CN"/>
        </w:rPr>
        <w:t>方法</w:t>
      </w:r>
      <w:bookmarkEnd w:id="155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56" w:name="_Toc19604"/>
      <w:r>
        <w:rPr>
          <w:rFonts w:hint="eastAsia"/>
          <w:lang w:val="en-US" w:eastAsia="zh-CN"/>
        </w:rPr>
        <w:t>数据类型</w:t>
      </w:r>
      <w:bookmarkEnd w:id="156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57" w:name="_Toc19485"/>
      <w:r>
        <w:rPr>
          <w:rFonts w:hint="eastAsia"/>
          <w:lang w:val="en-US" w:eastAsia="zh-CN"/>
        </w:rPr>
        <w:t>参数说明</w:t>
      </w:r>
      <w:bookmarkEnd w:id="157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58" w:name="_Toc12613"/>
      <w:r>
        <w:rPr>
          <w:rFonts w:hint="eastAsia"/>
          <w:lang w:val="en-US" w:eastAsia="zh-CN"/>
        </w:rPr>
        <w:t>返回值</w:t>
      </w:r>
      <w:bookmarkEnd w:id="158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59" w:name="_Toc4149"/>
      <w:r>
        <w:rPr>
          <w:rFonts w:hint="eastAsia"/>
          <w:lang w:val="en-US" w:eastAsia="zh-CN"/>
        </w:rPr>
        <w:t>示例</w:t>
      </w:r>
      <w:bookmarkEnd w:id="159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task_id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60" w:name="_Toc23326"/>
      <w:r>
        <w:rPr>
          <w:rFonts w:hint="eastAsia"/>
          <w:lang w:val="en-US" w:eastAsia="zh-CN"/>
        </w:rPr>
        <w:t>修改</w:t>
      </w:r>
      <w:bookmarkEnd w:id="160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61" w:name="_Toc19050"/>
      <w:r>
        <w:rPr>
          <w:rFonts w:hint="eastAsia"/>
          <w:lang w:val="en-US" w:eastAsia="zh-CN"/>
        </w:rPr>
        <w:t>Uri</w:t>
      </w:r>
      <w:bookmarkEnd w:id="161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/UpdateTask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62" w:name="_Toc14046"/>
      <w:r>
        <w:rPr>
          <w:rFonts w:hint="eastAsia"/>
          <w:lang w:val="en-US" w:eastAsia="zh-CN"/>
        </w:rPr>
        <w:t>方法</w:t>
      </w:r>
      <w:bookmarkEnd w:id="16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63" w:name="_Toc808"/>
      <w:r>
        <w:rPr>
          <w:rFonts w:hint="eastAsia"/>
          <w:lang w:val="en-US" w:eastAsia="zh-CN"/>
        </w:rPr>
        <w:t>数据类型</w:t>
      </w:r>
      <w:bookmarkEnd w:id="163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64" w:name="_Toc26439"/>
      <w:r>
        <w:rPr>
          <w:rFonts w:hint="eastAsia"/>
          <w:lang w:val="en-US" w:eastAsia="zh-CN"/>
        </w:rPr>
        <w:t>参数说明</w:t>
      </w:r>
      <w:bookmarkEnd w:id="164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任务标识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tabs>
                <w:tab w:val="left" w:pos="522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0：普通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1：点名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camera_list1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入口摄像头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摄像头id列表，以逗号间隔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camera_list2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出口摄像头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普通任务只需一组摄像头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lib_list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底库列表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人员分组列表，逗号间隔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interval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检测间隔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threshold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阈值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&gt;=此值为一个人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计划模板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备注信息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65" w:name="_Toc9766"/>
      <w:r>
        <w:rPr>
          <w:rFonts w:hint="eastAsia"/>
          <w:lang w:val="en-US" w:eastAsia="zh-CN"/>
        </w:rPr>
        <w:t>返回值</w:t>
      </w:r>
      <w:bookmarkEnd w:id="165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66" w:name="_Toc5442"/>
      <w:r>
        <w:rPr>
          <w:rFonts w:hint="eastAsia"/>
          <w:lang w:val="en-US" w:eastAsia="zh-CN"/>
        </w:rPr>
        <w:t>示例</w:t>
      </w:r>
      <w:bookmarkEnd w:id="166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task_id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0,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camera_list1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camera_list2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lib_list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1,2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interval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3000,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threshold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0.8,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plan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remark</w:t>
      </w:r>
      <w:r>
        <w:rPr>
          <w:rFonts w:hint="default"/>
          <w:lang w:val="en-US" w:eastAsia="zh-CN"/>
        </w:rPr>
        <w:t>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67" w:name="_Toc15472"/>
      <w:r>
        <w:rPr>
          <w:rFonts w:hint="eastAsia"/>
          <w:lang w:val="en-US" w:eastAsia="zh-CN"/>
        </w:rPr>
        <w:t>查询</w:t>
      </w:r>
      <w:bookmarkEnd w:id="167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68" w:name="_Toc16978"/>
      <w:r>
        <w:rPr>
          <w:rFonts w:hint="eastAsia"/>
          <w:lang w:val="en-US" w:eastAsia="zh-CN"/>
        </w:rPr>
        <w:t>Uri</w:t>
      </w:r>
      <w:bookmarkEnd w:id="168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/QueryTaskList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69" w:name="_Toc29594"/>
      <w:r>
        <w:rPr>
          <w:rFonts w:hint="eastAsia"/>
          <w:lang w:val="en-US" w:eastAsia="zh-CN"/>
        </w:rPr>
        <w:t>方法</w:t>
      </w:r>
      <w:bookmarkEnd w:id="169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70" w:name="_Toc14186"/>
      <w:r>
        <w:rPr>
          <w:rFonts w:hint="eastAsia"/>
          <w:lang w:val="en-US" w:eastAsia="zh-CN"/>
        </w:rPr>
        <w:t>数据类型</w:t>
      </w:r>
      <w:bookmarkEnd w:id="17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71" w:name="_Toc17331"/>
      <w:r>
        <w:rPr>
          <w:rFonts w:hint="eastAsia"/>
          <w:lang w:val="en-US" w:eastAsia="zh-CN"/>
        </w:rPr>
        <w:t>参数说明</w:t>
      </w:r>
      <w:bookmarkEnd w:id="171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"/>
        <w:gridCol w:w="1418"/>
        <w:gridCol w:w="2"/>
        <w:gridCol w:w="1417"/>
        <w:gridCol w:w="3"/>
        <w:gridCol w:w="1416"/>
        <w:gridCol w:w="4"/>
        <w:gridCol w:w="1416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page_no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page_size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任务标识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模糊匹配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任务类型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任务状态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0：关闭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1：开启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72" w:name="_Toc15263"/>
      <w:r>
        <w:rPr>
          <w:rFonts w:hint="eastAsia"/>
          <w:lang w:val="en-US" w:eastAsia="zh-CN"/>
        </w:rPr>
        <w:t>返回值</w:t>
      </w:r>
      <w:bookmarkEnd w:id="172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"/>
        <w:gridCol w:w="1418"/>
        <w:gridCol w:w="2"/>
        <w:gridCol w:w="1417"/>
        <w:gridCol w:w="3"/>
        <w:gridCol w:w="1416"/>
        <w:gridCol w:w="4"/>
        <w:gridCol w:w="1416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成功时才有此对象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page_no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page_size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获取匹配数据总数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items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任务标识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camera_list1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入口摄像头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camera_id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摄像头id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摄像头标识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打开状态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0：失败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camera_list2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出口摄像头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camera_id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摄像头id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摄像头标识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打开状态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0：失败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lib_list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底库列表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lib_id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底库名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interval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识别间隔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threshold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阈值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计划任务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73" w:name="_Toc20917"/>
      <w:r>
        <w:rPr>
          <w:rFonts w:hint="eastAsia"/>
          <w:lang w:val="en-US" w:eastAsia="zh-CN"/>
        </w:rPr>
        <w:t>示例</w:t>
      </w:r>
      <w:bookmarkEnd w:id="173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page_no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page_size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name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state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tabs>
          <w:tab w:val="center" w:pos="4153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page_no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page_size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total_count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“’</w:t>
      </w:r>
      <w:r>
        <w:rPr>
          <w:rFonts w:hint="eastAsia"/>
          <w:lang w:val="en-US" w:eastAsia="zh-CN"/>
        </w:rPr>
        <w:t>items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task_id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task_name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type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camera_list1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[{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camera_id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camera1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camera_list2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[{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camera_id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camera1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lib_list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[{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lib_id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interval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threshold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state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plan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remark</w:t>
      </w:r>
      <w:r>
        <w:rPr>
          <w:rFonts w:hint="default"/>
          <w:lang w:val="en-US" w:eastAsia="zh-CN"/>
        </w:rPr>
        <w:t>": " 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create_time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2001-01-01 00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 xml:space="preserve"> 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74" w:name="_Toc22869"/>
      <w:r>
        <w:rPr>
          <w:rFonts w:hint="eastAsia"/>
          <w:lang w:val="en-US" w:eastAsia="zh-CN"/>
        </w:rPr>
        <w:t>启动任务</w:t>
      </w:r>
      <w:bookmarkEnd w:id="174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75" w:name="_Toc23167"/>
      <w:r>
        <w:rPr>
          <w:rFonts w:hint="eastAsia"/>
          <w:lang w:val="en-US" w:eastAsia="zh-CN"/>
        </w:rPr>
        <w:t>Uri</w:t>
      </w:r>
      <w:bookmarkEnd w:id="175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/StartTask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76" w:name="_Toc28111"/>
      <w:r>
        <w:rPr>
          <w:rFonts w:hint="eastAsia"/>
          <w:lang w:val="en-US" w:eastAsia="zh-CN"/>
        </w:rPr>
        <w:t>方法</w:t>
      </w:r>
      <w:bookmarkEnd w:id="176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77" w:name="_Toc4771"/>
      <w:r>
        <w:rPr>
          <w:rFonts w:hint="eastAsia"/>
          <w:lang w:val="en-US" w:eastAsia="zh-CN"/>
        </w:rPr>
        <w:t>数据类型</w:t>
      </w:r>
      <w:bookmarkEnd w:id="177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78" w:name="_Toc24143"/>
      <w:r>
        <w:rPr>
          <w:rFonts w:hint="eastAsia"/>
          <w:lang w:val="en-US" w:eastAsia="zh-CN"/>
        </w:rPr>
        <w:t>参数说明</w:t>
      </w:r>
      <w:bookmarkEnd w:id="178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79" w:name="_Toc2436"/>
      <w:r>
        <w:rPr>
          <w:rFonts w:hint="eastAsia"/>
          <w:lang w:val="en-US" w:eastAsia="zh-CN"/>
        </w:rPr>
        <w:t>返回值</w:t>
      </w:r>
      <w:bookmarkEnd w:id="179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80" w:name="_Toc26409"/>
      <w:r>
        <w:rPr>
          <w:rFonts w:hint="eastAsia"/>
          <w:lang w:val="en-US" w:eastAsia="zh-CN"/>
        </w:rPr>
        <w:t>示例</w:t>
      </w:r>
      <w:bookmarkEnd w:id="18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task_id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81" w:name="_Toc21153"/>
      <w:r>
        <w:rPr>
          <w:rFonts w:hint="eastAsia"/>
          <w:lang w:val="en-US" w:eastAsia="zh-CN"/>
        </w:rPr>
        <w:t>停止任务</w:t>
      </w:r>
      <w:bookmarkEnd w:id="181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82" w:name="_Toc23667"/>
      <w:r>
        <w:rPr>
          <w:rFonts w:hint="eastAsia"/>
          <w:lang w:val="en-US" w:eastAsia="zh-CN"/>
        </w:rPr>
        <w:t>Uri</w:t>
      </w:r>
      <w:bookmarkEnd w:id="18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/StopTask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83" w:name="_Toc3584"/>
      <w:r>
        <w:rPr>
          <w:rFonts w:hint="eastAsia"/>
          <w:lang w:val="en-US" w:eastAsia="zh-CN"/>
        </w:rPr>
        <w:t>方法</w:t>
      </w:r>
      <w:bookmarkEnd w:id="183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84" w:name="_Toc12604"/>
      <w:r>
        <w:rPr>
          <w:rFonts w:hint="eastAsia"/>
          <w:lang w:val="en-US" w:eastAsia="zh-CN"/>
        </w:rPr>
        <w:t>数据类型</w:t>
      </w:r>
      <w:bookmarkEnd w:id="184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85" w:name="_Toc28943"/>
      <w:r>
        <w:rPr>
          <w:rFonts w:hint="eastAsia"/>
          <w:lang w:val="en-US" w:eastAsia="zh-CN"/>
        </w:rPr>
        <w:t>参数说明</w:t>
      </w:r>
      <w:bookmarkEnd w:id="185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86" w:name="_Toc367"/>
      <w:r>
        <w:rPr>
          <w:rFonts w:hint="eastAsia"/>
          <w:lang w:val="en-US" w:eastAsia="zh-CN"/>
        </w:rPr>
        <w:t>返回值</w:t>
      </w:r>
      <w:bookmarkEnd w:id="186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87" w:name="_Toc15226"/>
      <w:r>
        <w:rPr>
          <w:rFonts w:hint="eastAsia"/>
          <w:lang w:val="en-US" w:eastAsia="zh-CN"/>
        </w:rPr>
        <w:t>示例</w:t>
      </w:r>
      <w:bookmarkEnd w:id="187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task_id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1:1比对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Uri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/Compare1V1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first_pic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人员照片地址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second_pic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人员照片地址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similarity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人员相似度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first_pic</w:t>
      </w:r>
      <w:r>
        <w:rPr>
          <w:rFonts w:hint="default"/>
          <w:lang w:val="en-US" w:eastAsia="zh-CN"/>
        </w:rPr>
        <w:t>": “”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second</w:t>
      </w:r>
      <w:r>
        <w:rPr>
          <w:rFonts w:hint="eastAsia"/>
          <w:vertAlign w:val="baseline"/>
          <w:lang w:val="en-US" w:eastAsia="zh-CN"/>
        </w:rPr>
        <w:t>_pic</w:t>
      </w:r>
      <w:r>
        <w:rPr>
          <w:rFonts w:hint="default"/>
          <w:lang w:val="en-US" w:eastAsia="zh-CN"/>
        </w:rPr>
        <w:t>": “”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similarity</w:t>
      </w:r>
      <w:r>
        <w:rPr>
          <w:rFonts w:hint="default"/>
          <w:lang w:val="en-US" w:eastAsia="zh-CN"/>
        </w:rPr>
        <w:t>": 0</w:t>
      </w:r>
      <w:r>
        <w:rPr>
          <w:rFonts w:hint="eastAsia"/>
          <w:lang w:val="en-US" w:eastAsia="zh-CN"/>
        </w:rPr>
        <w:t>.82</w:t>
      </w:r>
      <w:r>
        <w:rPr>
          <w:rFonts w:hint="default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88" w:name="_Toc31686"/>
      <w:r>
        <w:rPr>
          <w:rFonts w:hint="eastAsia"/>
          <w:lang w:val="en-US" w:eastAsia="zh-CN"/>
        </w:rPr>
        <w:t>系统配置</w:t>
      </w:r>
      <w:bookmarkEnd w:id="188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89" w:name="_Toc8134"/>
      <w:r>
        <w:rPr>
          <w:rFonts w:hint="eastAsia"/>
          <w:lang w:val="en-US" w:eastAsia="zh-CN"/>
        </w:rPr>
        <w:t>更新配置</w:t>
      </w:r>
      <w:bookmarkEnd w:id="189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90" w:name="_Toc13447"/>
      <w:r>
        <w:rPr>
          <w:rFonts w:hint="eastAsia"/>
          <w:lang w:val="en-US" w:eastAsia="zh-CN"/>
        </w:rPr>
        <w:t>Uri</w:t>
      </w:r>
      <w:bookmarkEnd w:id="19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/UpdateSystemConfig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91" w:name="_Toc9651"/>
      <w:r>
        <w:rPr>
          <w:rFonts w:hint="eastAsia"/>
          <w:lang w:val="en-US" w:eastAsia="zh-CN"/>
        </w:rPr>
        <w:t>方法</w:t>
      </w:r>
      <w:bookmarkEnd w:id="191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92" w:name="_Toc28373"/>
      <w:r>
        <w:rPr>
          <w:rFonts w:hint="eastAsia"/>
          <w:lang w:val="en-US" w:eastAsia="zh-CN"/>
        </w:rPr>
        <w:t>数据类型</w:t>
      </w:r>
      <w:bookmarkEnd w:id="19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93" w:name="_Toc31917"/>
      <w:r>
        <w:rPr>
          <w:rFonts w:hint="eastAsia"/>
          <w:lang w:val="en-US" w:eastAsia="zh-CN"/>
        </w:rPr>
        <w:t>参数说明</w:t>
      </w:r>
      <w:bookmarkEnd w:id="193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配置标识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各个配置标识不一样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存储服务：StorageServer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配置属性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tabs>
                <w:tab w:val="center" w:pos="602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备注信息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94" w:name="_Toc6621"/>
      <w:r>
        <w:rPr>
          <w:rFonts w:hint="eastAsia"/>
          <w:lang w:val="en-US" w:eastAsia="zh-CN"/>
        </w:rPr>
        <w:t>返回值</w:t>
      </w:r>
      <w:bookmarkEnd w:id="194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95" w:name="_Toc9946"/>
      <w:r>
        <w:rPr>
          <w:rFonts w:hint="eastAsia"/>
          <w:lang w:val="en-US" w:eastAsia="zh-CN"/>
        </w:rPr>
        <w:t>示例</w:t>
      </w:r>
      <w:bookmarkEnd w:id="195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": "</w:t>
      </w:r>
      <w:r>
        <w:rPr>
          <w:rFonts w:hint="eastAsia"/>
          <w:vertAlign w:val="baseline"/>
          <w:lang w:val="en-US" w:eastAsia="zh-CN"/>
        </w:rPr>
        <w:t>StorageServer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config</w:t>
      </w:r>
      <w:r>
        <w:rPr>
          <w:rFonts w:hint="default"/>
          <w:lang w:val="en-US" w:eastAsia="zh-CN"/>
        </w:rPr>
        <w:t>": "</w:t>
      </w:r>
      <w:r>
        <w:rPr>
          <w:rFonts w:hint="eastAsia"/>
          <w:vertAlign w:val="baseline"/>
          <w:lang w:val="en-US" w:eastAsia="zh-CN"/>
        </w:rPr>
        <w:t>{</w:t>
      </w: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ip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 xml:space="preserve">: </w:t>
      </w: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127.0.0.1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port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:10009}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remark</w:t>
      </w:r>
      <w:r>
        <w:rPr>
          <w:rFonts w:hint="default"/>
          <w:lang w:val="en-US" w:eastAsia="zh-CN"/>
        </w:rPr>
        <w:t>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96" w:name="_Toc26668"/>
      <w:r>
        <w:rPr>
          <w:rFonts w:hint="eastAsia"/>
          <w:lang w:val="en-US" w:eastAsia="zh-CN"/>
        </w:rPr>
        <w:t>获取配置信息</w:t>
      </w:r>
      <w:bookmarkEnd w:id="196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97" w:name="_Toc27015"/>
      <w:r>
        <w:rPr>
          <w:rFonts w:hint="eastAsia"/>
          <w:lang w:val="en-US" w:eastAsia="zh-CN"/>
        </w:rPr>
        <w:t>Uri</w:t>
      </w:r>
      <w:bookmarkEnd w:id="197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/GetSystemConfig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98" w:name="_Toc23279"/>
      <w:r>
        <w:rPr>
          <w:rFonts w:hint="eastAsia"/>
          <w:lang w:val="en-US" w:eastAsia="zh-CN"/>
        </w:rPr>
        <w:t>方法</w:t>
      </w:r>
      <w:bookmarkEnd w:id="198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199" w:name="_Toc5631"/>
      <w:r>
        <w:rPr>
          <w:rFonts w:hint="eastAsia"/>
          <w:lang w:val="en-US" w:eastAsia="zh-CN"/>
        </w:rPr>
        <w:t>数据类型</w:t>
      </w:r>
      <w:bookmarkEnd w:id="199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00" w:name="_Toc10216"/>
      <w:r>
        <w:rPr>
          <w:rFonts w:hint="eastAsia"/>
          <w:lang w:val="en-US" w:eastAsia="zh-CN"/>
        </w:rPr>
        <w:t>参数说明</w:t>
      </w:r>
      <w:bookmarkEnd w:id="200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配置标识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各个配置标识不一样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存储服务：StorageServer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配置属性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tabs>
                <w:tab w:val="center" w:pos="602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01" w:name="_Toc5647"/>
      <w:r>
        <w:rPr>
          <w:rFonts w:hint="eastAsia"/>
          <w:lang w:val="en-US" w:eastAsia="zh-CN"/>
        </w:rPr>
        <w:t>返回值</w:t>
      </w:r>
      <w:bookmarkEnd w:id="201"/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配置信息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成功返回此对象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配置标识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配置详情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02" w:name="_Toc22625"/>
      <w:r>
        <w:rPr>
          <w:rFonts w:hint="eastAsia"/>
          <w:lang w:val="en-US" w:eastAsia="zh-CN"/>
        </w:rPr>
        <w:t>示例</w:t>
      </w:r>
      <w:bookmarkEnd w:id="20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": "</w:t>
      </w:r>
      <w:r>
        <w:rPr>
          <w:rFonts w:hint="eastAsia"/>
          <w:vertAlign w:val="baseline"/>
          <w:lang w:val="en-US" w:eastAsia="zh-CN"/>
        </w:rPr>
        <w:t>StorageServer</w:t>
      </w:r>
      <w:r>
        <w:rPr>
          <w:rFonts w:hint="default"/>
          <w:lang w:val="en-US" w:eastAsia="zh-CN"/>
        </w:rPr>
        <w:t>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 xml:space="preserve">”: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": "</w:t>
      </w:r>
      <w:r>
        <w:rPr>
          <w:rFonts w:hint="eastAsia"/>
          <w:vertAlign w:val="baseline"/>
          <w:lang w:val="en-US" w:eastAsia="zh-CN"/>
        </w:rPr>
        <w:t>StorageServer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config</w:t>
      </w:r>
      <w:r>
        <w:rPr>
          <w:rFonts w:hint="default"/>
          <w:lang w:val="en-US" w:eastAsia="zh-CN"/>
        </w:rPr>
        <w:t>": "</w:t>
      </w:r>
      <w:r>
        <w:rPr>
          <w:rFonts w:hint="eastAsia"/>
          <w:vertAlign w:val="baseline"/>
          <w:lang w:val="en-US" w:eastAsia="zh-CN"/>
        </w:rPr>
        <w:t>{</w:t>
      </w: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ip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 xml:space="preserve">: </w:t>
      </w: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127.0.0.1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port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:10009}</w:t>
      </w:r>
      <w:r>
        <w:rPr>
          <w:rFonts w:hint="default"/>
          <w:lang w:val="en-US" w:eastAsia="zh-CN"/>
        </w:rPr>
        <w:t>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历史记录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任务抓拍历史记录查询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Uri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/QueryTaskCaptureRecord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参数说明</w:t>
      </w:r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"/>
        <w:gridCol w:w="1418"/>
        <w:gridCol w:w="2"/>
        <w:gridCol w:w="1417"/>
        <w:gridCol w:w="3"/>
        <w:gridCol w:w="1416"/>
        <w:gridCol w:w="4"/>
        <w:gridCol w:w="1416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19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page_no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page_size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task_id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camera_id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摄像头id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lib_id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底库id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person_name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任务姓名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模糊匹配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人员证件号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精确匹配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识别结果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0：陌生人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1：白名单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similarity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识别相似度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返回值</w:t>
      </w:r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"/>
        <w:gridCol w:w="1418"/>
        <w:gridCol w:w="2"/>
        <w:gridCol w:w="1417"/>
        <w:gridCol w:w="3"/>
        <w:gridCol w:w="1416"/>
        <w:gridCol w:w="4"/>
        <w:gridCol w:w="1416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gridSpan w:val="2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成功时才有此对象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page_no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page_size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1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获取匹配数据总数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items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record_id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task_name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任务标识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camera_id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camera_name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摄像头标识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lib_id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lib_name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底库标识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person_id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人员id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person_name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人员标识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人员性别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人员类型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人员证件号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识别分类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0：陌生人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1：白名单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similarity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识别相似度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浮点型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pic_url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人员底库照url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capture_url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抓配照url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capture_time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抓拍时间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示例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page_no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page_size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task_id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camera</w:t>
      </w:r>
      <w:r>
        <w:rPr>
          <w:rFonts w:hint="eastAsia"/>
          <w:vertAlign w:val="baseline"/>
          <w:lang w:val="en-US" w:eastAsia="zh-CN"/>
        </w:rPr>
        <w:t>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lib</w:t>
      </w:r>
      <w:r>
        <w:rPr>
          <w:rFonts w:hint="eastAsia"/>
          <w:vertAlign w:val="baseline"/>
          <w:lang w:val="en-US" w:eastAsia="zh-CN"/>
        </w:rPr>
        <w:t>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person_</w:t>
      </w:r>
      <w:r>
        <w:rPr>
          <w:rFonts w:hint="eastAsia"/>
          <w:vertAlign w:val="baseline"/>
          <w:lang w:val="en-US" w:eastAsia="zh-CN"/>
        </w:rPr>
        <w:t>name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card_no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classify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similarity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0.8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tabs>
          <w:tab w:val="center" w:pos="4153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page_no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page_size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total_count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“’</w:t>
      </w:r>
      <w:r>
        <w:rPr>
          <w:rFonts w:hint="eastAsia"/>
          <w:lang w:val="en-US" w:eastAsia="zh-CN"/>
        </w:rPr>
        <w:t>items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camera_id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task_id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task_name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camera_id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camera_name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lib_id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lib_</w:t>
      </w:r>
      <w:r>
        <w:rPr>
          <w:rFonts w:hint="eastAsia"/>
          <w:vertAlign w:val="baseline"/>
          <w:lang w:val="en-US" w:eastAsia="zh-CN"/>
        </w:rPr>
        <w:t>name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person_id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person_</w:t>
      </w:r>
      <w:r>
        <w:rPr>
          <w:rFonts w:hint="eastAsia"/>
          <w:vertAlign w:val="baseline"/>
          <w:lang w:val="en-US" w:eastAsia="zh-CN"/>
        </w:rPr>
        <w:t>name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sex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category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card_no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classify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similarity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:0.8,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pic</w:t>
      </w:r>
      <w:r>
        <w:rPr>
          <w:rFonts w:hint="eastAsia"/>
          <w:lang w:val="en-US" w:eastAsia="zh-CN"/>
        </w:rPr>
        <w:t>_</w:t>
      </w:r>
      <w:r>
        <w:rPr>
          <w:rFonts w:hint="eastAsia"/>
          <w:vertAlign w:val="baseline"/>
          <w:lang w:val="en-US" w:eastAsia="zh-CN"/>
        </w:rPr>
        <w:t>url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capture</w:t>
      </w:r>
      <w:r>
        <w:rPr>
          <w:rFonts w:hint="eastAsia"/>
          <w:lang w:val="en-US" w:eastAsia="zh-CN"/>
        </w:rPr>
        <w:t>_</w:t>
      </w:r>
      <w:r>
        <w:rPr>
          <w:rFonts w:hint="eastAsia"/>
          <w:vertAlign w:val="baseline"/>
          <w:lang w:val="en-US" w:eastAsia="zh-CN"/>
        </w:rPr>
        <w:t>url</w:t>
      </w:r>
      <w:r>
        <w:rPr>
          <w:rFonts w:hint="default"/>
          <w:lang w:val="en-US" w:eastAsia="zh-CN"/>
        </w:rPr>
        <w:t>": ""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capture_time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2001-01-01 00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 xml:space="preserve"> "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create_time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2001-01-01 00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 xml:space="preserve"> 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Uri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/DeleteTaskCaptureRecord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登录返回session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record_id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"msg": ""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420C3"/>
    <w:multiLevelType w:val="multilevel"/>
    <w:tmpl w:val="733420C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83A"/>
    <w:rsid w:val="004C5A8F"/>
    <w:rsid w:val="005530F8"/>
    <w:rsid w:val="007C4567"/>
    <w:rsid w:val="00A531B6"/>
    <w:rsid w:val="00A85C32"/>
    <w:rsid w:val="00C8253D"/>
    <w:rsid w:val="00F859D9"/>
    <w:rsid w:val="015103AC"/>
    <w:rsid w:val="015135EF"/>
    <w:rsid w:val="0161131A"/>
    <w:rsid w:val="01BE2BC6"/>
    <w:rsid w:val="01E742FE"/>
    <w:rsid w:val="01F52D0A"/>
    <w:rsid w:val="022A46FB"/>
    <w:rsid w:val="026D1133"/>
    <w:rsid w:val="032002D8"/>
    <w:rsid w:val="032C04DE"/>
    <w:rsid w:val="0332453D"/>
    <w:rsid w:val="033A47AA"/>
    <w:rsid w:val="036137FA"/>
    <w:rsid w:val="03731163"/>
    <w:rsid w:val="03BE7E30"/>
    <w:rsid w:val="0403038B"/>
    <w:rsid w:val="040A6FB2"/>
    <w:rsid w:val="04196A78"/>
    <w:rsid w:val="04961E81"/>
    <w:rsid w:val="04B50185"/>
    <w:rsid w:val="04D867A2"/>
    <w:rsid w:val="04FD259F"/>
    <w:rsid w:val="0536669C"/>
    <w:rsid w:val="0558596C"/>
    <w:rsid w:val="05907CF1"/>
    <w:rsid w:val="05C2406E"/>
    <w:rsid w:val="062A1A97"/>
    <w:rsid w:val="062D6E88"/>
    <w:rsid w:val="062E5D72"/>
    <w:rsid w:val="066B78D6"/>
    <w:rsid w:val="0678137F"/>
    <w:rsid w:val="0689587D"/>
    <w:rsid w:val="06D17283"/>
    <w:rsid w:val="06DE2447"/>
    <w:rsid w:val="06F2687A"/>
    <w:rsid w:val="070E5150"/>
    <w:rsid w:val="07130B7A"/>
    <w:rsid w:val="07AB6C58"/>
    <w:rsid w:val="081E500F"/>
    <w:rsid w:val="083B104A"/>
    <w:rsid w:val="084050AE"/>
    <w:rsid w:val="08B17C14"/>
    <w:rsid w:val="091D4FD8"/>
    <w:rsid w:val="09875D1C"/>
    <w:rsid w:val="09AF622D"/>
    <w:rsid w:val="09C80223"/>
    <w:rsid w:val="09DB5DF2"/>
    <w:rsid w:val="0A1375C6"/>
    <w:rsid w:val="0A41462B"/>
    <w:rsid w:val="0A590D9F"/>
    <w:rsid w:val="0A842209"/>
    <w:rsid w:val="0A992309"/>
    <w:rsid w:val="0AB113BD"/>
    <w:rsid w:val="0AD03904"/>
    <w:rsid w:val="0B0B1EF2"/>
    <w:rsid w:val="0B240C6D"/>
    <w:rsid w:val="0B472891"/>
    <w:rsid w:val="0B5B049E"/>
    <w:rsid w:val="0B7A0B52"/>
    <w:rsid w:val="0BC2668D"/>
    <w:rsid w:val="0BE33698"/>
    <w:rsid w:val="0BF667A1"/>
    <w:rsid w:val="0C1B574D"/>
    <w:rsid w:val="0C3E4DF9"/>
    <w:rsid w:val="0C645CFD"/>
    <w:rsid w:val="0C711AEA"/>
    <w:rsid w:val="0C9A3CA5"/>
    <w:rsid w:val="0CA71A23"/>
    <w:rsid w:val="0D6B3048"/>
    <w:rsid w:val="0D6E76DF"/>
    <w:rsid w:val="0D8A0574"/>
    <w:rsid w:val="0D8B7212"/>
    <w:rsid w:val="0DCE659C"/>
    <w:rsid w:val="0DE54C2C"/>
    <w:rsid w:val="0DEA16BC"/>
    <w:rsid w:val="0DFA225A"/>
    <w:rsid w:val="0E183ACB"/>
    <w:rsid w:val="0E450812"/>
    <w:rsid w:val="0E470D8A"/>
    <w:rsid w:val="0E6108C8"/>
    <w:rsid w:val="0ED10177"/>
    <w:rsid w:val="0F4A56B7"/>
    <w:rsid w:val="0FA10FAF"/>
    <w:rsid w:val="1019156F"/>
    <w:rsid w:val="102D15C7"/>
    <w:rsid w:val="1032628D"/>
    <w:rsid w:val="10353145"/>
    <w:rsid w:val="103C0038"/>
    <w:rsid w:val="107C63FA"/>
    <w:rsid w:val="10801DCC"/>
    <w:rsid w:val="10A74F2C"/>
    <w:rsid w:val="10B55F09"/>
    <w:rsid w:val="11001EBA"/>
    <w:rsid w:val="11445683"/>
    <w:rsid w:val="11471F06"/>
    <w:rsid w:val="11923711"/>
    <w:rsid w:val="11A12557"/>
    <w:rsid w:val="123D641E"/>
    <w:rsid w:val="124C1D59"/>
    <w:rsid w:val="12623D19"/>
    <w:rsid w:val="12A4729D"/>
    <w:rsid w:val="13861472"/>
    <w:rsid w:val="13926112"/>
    <w:rsid w:val="13B21F36"/>
    <w:rsid w:val="140819B4"/>
    <w:rsid w:val="14236252"/>
    <w:rsid w:val="150E1D25"/>
    <w:rsid w:val="151A641E"/>
    <w:rsid w:val="154051C4"/>
    <w:rsid w:val="155E749C"/>
    <w:rsid w:val="156A1DA4"/>
    <w:rsid w:val="158E18F5"/>
    <w:rsid w:val="15A2390D"/>
    <w:rsid w:val="15BE11BD"/>
    <w:rsid w:val="15D22AA0"/>
    <w:rsid w:val="15E550B2"/>
    <w:rsid w:val="15F5661E"/>
    <w:rsid w:val="16397A02"/>
    <w:rsid w:val="165A39FB"/>
    <w:rsid w:val="166361D3"/>
    <w:rsid w:val="167B34DD"/>
    <w:rsid w:val="16C43E2A"/>
    <w:rsid w:val="16CD6D12"/>
    <w:rsid w:val="17422419"/>
    <w:rsid w:val="175E0BA4"/>
    <w:rsid w:val="17911D56"/>
    <w:rsid w:val="17BC6F19"/>
    <w:rsid w:val="17C72C4F"/>
    <w:rsid w:val="17ED0A05"/>
    <w:rsid w:val="17F716D0"/>
    <w:rsid w:val="17FD5DBF"/>
    <w:rsid w:val="18377505"/>
    <w:rsid w:val="188A277D"/>
    <w:rsid w:val="189968A1"/>
    <w:rsid w:val="18A670BF"/>
    <w:rsid w:val="18BE1360"/>
    <w:rsid w:val="18D12A11"/>
    <w:rsid w:val="18F31066"/>
    <w:rsid w:val="192D6BB3"/>
    <w:rsid w:val="194449AC"/>
    <w:rsid w:val="19444BB7"/>
    <w:rsid w:val="196A6B1A"/>
    <w:rsid w:val="196B7A7A"/>
    <w:rsid w:val="1991466F"/>
    <w:rsid w:val="1995774D"/>
    <w:rsid w:val="19F43BA8"/>
    <w:rsid w:val="1A0D48FF"/>
    <w:rsid w:val="1A196E32"/>
    <w:rsid w:val="1ABB0BC0"/>
    <w:rsid w:val="1ABF4C4C"/>
    <w:rsid w:val="1B3D5C7C"/>
    <w:rsid w:val="1B586E85"/>
    <w:rsid w:val="1B8106A4"/>
    <w:rsid w:val="1BA73CFC"/>
    <w:rsid w:val="1BAB58EA"/>
    <w:rsid w:val="1BD0657E"/>
    <w:rsid w:val="1BDD4809"/>
    <w:rsid w:val="1BE3403B"/>
    <w:rsid w:val="1C0E1E55"/>
    <w:rsid w:val="1CB66461"/>
    <w:rsid w:val="1CC32089"/>
    <w:rsid w:val="1D07438F"/>
    <w:rsid w:val="1D464697"/>
    <w:rsid w:val="1D4826BC"/>
    <w:rsid w:val="1D5F59F1"/>
    <w:rsid w:val="1D74522F"/>
    <w:rsid w:val="1DEC282B"/>
    <w:rsid w:val="1E7576E3"/>
    <w:rsid w:val="1E832708"/>
    <w:rsid w:val="1E876234"/>
    <w:rsid w:val="1EF776B3"/>
    <w:rsid w:val="1FAC0DDB"/>
    <w:rsid w:val="1FBD1D9A"/>
    <w:rsid w:val="1FDB4A23"/>
    <w:rsid w:val="1FE730EE"/>
    <w:rsid w:val="20606AD7"/>
    <w:rsid w:val="20677FD5"/>
    <w:rsid w:val="20E20BB9"/>
    <w:rsid w:val="20EC6962"/>
    <w:rsid w:val="21195480"/>
    <w:rsid w:val="21687076"/>
    <w:rsid w:val="219A2B0A"/>
    <w:rsid w:val="21AA05A9"/>
    <w:rsid w:val="21AD1399"/>
    <w:rsid w:val="21D657F0"/>
    <w:rsid w:val="21FF3ADD"/>
    <w:rsid w:val="22096B9A"/>
    <w:rsid w:val="220C4F23"/>
    <w:rsid w:val="221373C2"/>
    <w:rsid w:val="230D6F6A"/>
    <w:rsid w:val="231C12EE"/>
    <w:rsid w:val="231E1DC4"/>
    <w:rsid w:val="23646329"/>
    <w:rsid w:val="23766628"/>
    <w:rsid w:val="23966EFD"/>
    <w:rsid w:val="23A33E3E"/>
    <w:rsid w:val="23A63D4C"/>
    <w:rsid w:val="23CB6A0A"/>
    <w:rsid w:val="23DB3EDF"/>
    <w:rsid w:val="24023D67"/>
    <w:rsid w:val="24555ACA"/>
    <w:rsid w:val="24EC4567"/>
    <w:rsid w:val="24FB2A5D"/>
    <w:rsid w:val="25057B70"/>
    <w:rsid w:val="25177EF5"/>
    <w:rsid w:val="251A5138"/>
    <w:rsid w:val="2534176C"/>
    <w:rsid w:val="25401BA6"/>
    <w:rsid w:val="255A685F"/>
    <w:rsid w:val="25DE1DBC"/>
    <w:rsid w:val="263E6225"/>
    <w:rsid w:val="2647214D"/>
    <w:rsid w:val="26C018BF"/>
    <w:rsid w:val="26C27140"/>
    <w:rsid w:val="2723330F"/>
    <w:rsid w:val="2772480A"/>
    <w:rsid w:val="27EC5001"/>
    <w:rsid w:val="27EE08E6"/>
    <w:rsid w:val="28226FD7"/>
    <w:rsid w:val="286E6BDA"/>
    <w:rsid w:val="287E768F"/>
    <w:rsid w:val="288533F3"/>
    <w:rsid w:val="289D487E"/>
    <w:rsid w:val="28A13276"/>
    <w:rsid w:val="28E02742"/>
    <w:rsid w:val="28F55E5F"/>
    <w:rsid w:val="28FE1D98"/>
    <w:rsid w:val="29452D0B"/>
    <w:rsid w:val="295A5976"/>
    <w:rsid w:val="29734913"/>
    <w:rsid w:val="29943179"/>
    <w:rsid w:val="299862DF"/>
    <w:rsid w:val="29E64C05"/>
    <w:rsid w:val="2A840FC4"/>
    <w:rsid w:val="2A8729A6"/>
    <w:rsid w:val="2AAB556C"/>
    <w:rsid w:val="2AB01FD2"/>
    <w:rsid w:val="2AD7244B"/>
    <w:rsid w:val="2AEC35B6"/>
    <w:rsid w:val="2B2A00F1"/>
    <w:rsid w:val="2B900B3D"/>
    <w:rsid w:val="2BDC66A9"/>
    <w:rsid w:val="2C0E498F"/>
    <w:rsid w:val="2C136166"/>
    <w:rsid w:val="2C5C1FBC"/>
    <w:rsid w:val="2C5D3A40"/>
    <w:rsid w:val="2CE862B0"/>
    <w:rsid w:val="2D5A44D4"/>
    <w:rsid w:val="2D663D9E"/>
    <w:rsid w:val="2DC35B26"/>
    <w:rsid w:val="2DD36D22"/>
    <w:rsid w:val="2DE22D36"/>
    <w:rsid w:val="2E016694"/>
    <w:rsid w:val="2E103CBF"/>
    <w:rsid w:val="2E3E633B"/>
    <w:rsid w:val="2E55258F"/>
    <w:rsid w:val="2E7A39EF"/>
    <w:rsid w:val="2EAA385F"/>
    <w:rsid w:val="2EE611C3"/>
    <w:rsid w:val="2F893CA1"/>
    <w:rsid w:val="2FB11276"/>
    <w:rsid w:val="30CB3111"/>
    <w:rsid w:val="30DA79B1"/>
    <w:rsid w:val="30E11E53"/>
    <w:rsid w:val="310F3591"/>
    <w:rsid w:val="313A2B2F"/>
    <w:rsid w:val="31445B74"/>
    <w:rsid w:val="31495419"/>
    <w:rsid w:val="31613A41"/>
    <w:rsid w:val="316F1222"/>
    <w:rsid w:val="31784883"/>
    <w:rsid w:val="317F0004"/>
    <w:rsid w:val="31925BE2"/>
    <w:rsid w:val="3245396E"/>
    <w:rsid w:val="32BD493B"/>
    <w:rsid w:val="332532F3"/>
    <w:rsid w:val="332E2AED"/>
    <w:rsid w:val="335D2790"/>
    <w:rsid w:val="33AA7605"/>
    <w:rsid w:val="33BC3FA8"/>
    <w:rsid w:val="33DB3EF8"/>
    <w:rsid w:val="33F803C4"/>
    <w:rsid w:val="341601DE"/>
    <w:rsid w:val="344A293E"/>
    <w:rsid w:val="34580821"/>
    <w:rsid w:val="34CD1FAE"/>
    <w:rsid w:val="34E663DC"/>
    <w:rsid w:val="34F31AAD"/>
    <w:rsid w:val="34F6257F"/>
    <w:rsid w:val="350D6D72"/>
    <w:rsid w:val="35273BC5"/>
    <w:rsid w:val="354C3DE4"/>
    <w:rsid w:val="36436164"/>
    <w:rsid w:val="365A236D"/>
    <w:rsid w:val="3694737A"/>
    <w:rsid w:val="36C803E5"/>
    <w:rsid w:val="36DE46E5"/>
    <w:rsid w:val="3709509D"/>
    <w:rsid w:val="371465E2"/>
    <w:rsid w:val="377200A5"/>
    <w:rsid w:val="37FC4EFE"/>
    <w:rsid w:val="384A4A2E"/>
    <w:rsid w:val="38AC4F1A"/>
    <w:rsid w:val="38CB6D1D"/>
    <w:rsid w:val="38D66E97"/>
    <w:rsid w:val="38E35FDD"/>
    <w:rsid w:val="38FC772D"/>
    <w:rsid w:val="390A5178"/>
    <w:rsid w:val="39197AB8"/>
    <w:rsid w:val="39875219"/>
    <w:rsid w:val="39C84A11"/>
    <w:rsid w:val="3A3D5458"/>
    <w:rsid w:val="3A6E0E99"/>
    <w:rsid w:val="3A7E374E"/>
    <w:rsid w:val="3A8813B0"/>
    <w:rsid w:val="3B490768"/>
    <w:rsid w:val="3B76033D"/>
    <w:rsid w:val="3B8061E5"/>
    <w:rsid w:val="3C3A3170"/>
    <w:rsid w:val="3D066728"/>
    <w:rsid w:val="3D247370"/>
    <w:rsid w:val="3D426B2A"/>
    <w:rsid w:val="3D4E73A9"/>
    <w:rsid w:val="3D9E7F28"/>
    <w:rsid w:val="3DEF7A80"/>
    <w:rsid w:val="3E134AD9"/>
    <w:rsid w:val="3E201288"/>
    <w:rsid w:val="3E321015"/>
    <w:rsid w:val="3E353E0F"/>
    <w:rsid w:val="3E7B7A26"/>
    <w:rsid w:val="3E8B009E"/>
    <w:rsid w:val="3EA634E6"/>
    <w:rsid w:val="3EC25CAC"/>
    <w:rsid w:val="3EDB1FDE"/>
    <w:rsid w:val="3EF55F93"/>
    <w:rsid w:val="3EFC69BE"/>
    <w:rsid w:val="3F2B062C"/>
    <w:rsid w:val="3F9077EB"/>
    <w:rsid w:val="3FB709BF"/>
    <w:rsid w:val="3FC87411"/>
    <w:rsid w:val="40081124"/>
    <w:rsid w:val="40212499"/>
    <w:rsid w:val="40381517"/>
    <w:rsid w:val="404E77CD"/>
    <w:rsid w:val="40785D18"/>
    <w:rsid w:val="40A63F0A"/>
    <w:rsid w:val="40D71A0F"/>
    <w:rsid w:val="40DF1811"/>
    <w:rsid w:val="40E1635D"/>
    <w:rsid w:val="41597594"/>
    <w:rsid w:val="415E55A6"/>
    <w:rsid w:val="416E21B9"/>
    <w:rsid w:val="41962859"/>
    <w:rsid w:val="42250BE7"/>
    <w:rsid w:val="4232416B"/>
    <w:rsid w:val="42A65876"/>
    <w:rsid w:val="430A4941"/>
    <w:rsid w:val="43291A8A"/>
    <w:rsid w:val="434528FE"/>
    <w:rsid w:val="434D19A2"/>
    <w:rsid w:val="43B54BC8"/>
    <w:rsid w:val="43C670B0"/>
    <w:rsid w:val="43D54DF1"/>
    <w:rsid w:val="43D74520"/>
    <w:rsid w:val="43EF7235"/>
    <w:rsid w:val="44076483"/>
    <w:rsid w:val="44137041"/>
    <w:rsid w:val="441F2428"/>
    <w:rsid w:val="44441E08"/>
    <w:rsid w:val="452F27EB"/>
    <w:rsid w:val="456755DD"/>
    <w:rsid w:val="45780E16"/>
    <w:rsid w:val="457E6EA4"/>
    <w:rsid w:val="45AB0C00"/>
    <w:rsid w:val="45DF2F79"/>
    <w:rsid w:val="462D06F8"/>
    <w:rsid w:val="46377297"/>
    <w:rsid w:val="465D2979"/>
    <w:rsid w:val="46630DFC"/>
    <w:rsid w:val="466C1B8F"/>
    <w:rsid w:val="46712122"/>
    <w:rsid w:val="469F2D5F"/>
    <w:rsid w:val="46D0318A"/>
    <w:rsid w:val="46E310E5"/>
    <w:rsid w:val="470433A8"/>
    <w:rsid w:val="474A27C5"/>
    <w:rsid w:val="4768158B"/>
    <w:rsid w:val="47820075"/>
    <w:rsid w:val="4793732D"/>
    <w:rsid w:val="47A904D6"/>
    <w:rsid w:val="48270743"/>
    <w:rsid w:val="4828548C"/>
    <w:rsid w:val="482E007B"/>
    <w:rsid w:val="48EB23F5"/>
    <w:rsid w:val="48F05DEB"/>
    <w:rsid w:val="492D111A"/>
    <w:rsid w:val="49434F7A"/>
    <w:rsid w:val="497A2E56"/>
    <w:rsid w:val="49876DA4"/>
    <w:rsid w:val="49BA19DB"/>
    <w:rsid w:val="49DA2A6A"/>
    <w:rsid w:val="49FE54A0"/>
    <w:rsid w:val="4A11070E"/>
    <w:rsid w:val="4A624B09"/>
    <w:rsid w:val="4A6A0DC6"/>
    <w:rsid w:val="4AA13482"/>
    <w:rsid w:val="4AAD20F2"/>
    <w:rsid w:val="4AB11FE9"/>
    <w:rsid w:val="4AC25C12"/>
    <w:rsid w:val="4AF01EB9"/>
    <w:rsid w:val="4B0F2BD6"/>
    <w:rsid w:val="4B2054C1"/>
    <w:rsid w:val="4B220D5B"/>
    <w:rsid w:val="4BAD3EB1"/>
    <w:rsid w:val="4BEA7666"/>
    <w:rsid w:val="4C5F06B4"/>
    <w:rsid w:val="4CDF1622"/>
    <w:rsid w:val="4CE52B31"/>
    <w:rsid w:val="4D1712FA"/>
    <w:rsid w:val="4D272B00"/>
    <w:rsid w:val="4D6D489C"/>
    <w:rsid w:val="4D8D60A3"/>
    <w:rsid w:val="4DA914E3"/>
    <w:rsid w:val="4DB8020C"/>
    <w:rsid w:val="4DC70843"/>
    <w:rsid w:val="4DD031AF"/>
    <w:rsid w:val="4DD9762D"/>
    <w:rsid w:val="4DF76886"/>
    <w:rsid w:val="4DFA1488"/>
    <w:rsid w:val="4DFD1F04"/>
    <w:rsid w:val="4E6A29D3"/>
    <w:rsid w:val="4E781821"/>
    <w:rsid w:val="4E9673AC"/>
    <w:rsid w:val="4EB04C4F"/>
    <w:rsid w:val="4EBF5463"/>
    <w:rsid w:val="4F454395"/>
    <w:rsid w:val="4F9C2C16"/>
    <w:rsid w:val="4FA21B37"/>
    <w:rsid w:val="4FD479C1"/>
    <w:rsid w:val="50576D8A"/>
    <w:rsid w:val="505970DD"/>
    <w:rsid w:val="505D7C91"/>
    <w:rsid w:val="50D54768"/>
    <w:rsid w:val="50F028CD"/>
    <w:rsid w:val="51301F5C"/>
    <w:rsid w:val="51461FE6"/>
    <w:rsid w:val="51475076"/>
    <w:rsid w:val="51537D0D"/>
    <w:rsid w:val="51967AEC"/>
    <w:rsid w:val="51B57B43"/>
    <w:rsid w:val="5209594E"/>
    <w:rsid w:val="521C5C3B"/>
    <w:rsid w:val="522A4B68"/>
    <w:rsid w:val="525F6DDE"/>
    <w:rsid w:val="5260688D"/>
    <w:rsid w:val="526C79E2"/>
    <w:rsid w:val="526F5C64"/>
    <w:rsid w:val="52F33C98"/>
    <w:rsid w:val="536F4DAE"/>
    <w:rsid w:val="53BA02A8"/>
    <w:rsid w:val="53C65B75"/>
    <w:rsid w:val="53CF622E"/>
    <w:rsid w:val="53EE722C"/>
    <w:rsid w:val="54140444"/>
    <w:rsid w:val="54A10651"/>
    <w:rsid w:val="54F57387"/>
    <w:rsid w:val="550709BF"/>
    <w:rsid w:val="55084242"/>
    <w:rsid w:val="55184F45"/>
    <w:rsid w:val="554717A2"/>
    <w:rsid w:val="556977A3"/>
    <w:rsid w:val="559B612E"/>
    <w:rsid w:val="55A35023"/>
    <w:rsid w:val="55EB409F"/>
    <w:rsid w:val="55F73629"/>
    <w:rsid w:val="560664F4"/>
    <w:rsid w:val="56A74B78"/>
    <w:rsid w:val="56B749A9"/>
    <w:rsid w:val="57082985"/>
    <w:rsid w:val="572D4A99"/>
    <w:rsid w:val="57367AAB"/>
    <w:rsid w:val="573A23F9"/>
    <w:rsid w:val="573D3F4D"/>
    <w:rsid w:val="573E3FAB"/>
    <w:rsid w:val="57854DE5"/>
    <w:rsid w:val="578E72F5"/>
    <w:rsid w:val="57916E6B"/>
    <w:rsid w:val="57A51980"/>
    <w:rsid w:val="58781140"/>
    <w:rsid w:val="588D2826"/>
    <w:rsid w:val="58B61CD4"/>
    <w:rsid w:val="58E25BF1"/>
    <w:rsid w:val="591906DB"/>
    <w:rsid w:val="592801FC"/>
    <w:rsid w:val="59404467"/>
    <w:rsid w:val="59606718"/>
    <w:rsid w:val="59A650E7"/>
    <w:rsid w:val="59A941AE"/>
    <w:rsid w:val="5A590F5E"/>
    <w:rsid w:val="5A696A5D"/>
    <w:rsid w:val="5ACA1CEF"/>
    <w:rsid w:val="5AEB3009"/>
    <w:rsid w:val="5AF06E86"/>
    <w:rsid w:val="5AFE1C51"/>
    <w:rsid w:val="5B2A1D23"/>
    <w:rsid w:val="5B520605"/>
    <w:rsid w:val="5CAB35D6"/>
    <w:rsid w:val="5CF66B61"/>
    <w:rsid w:val="5D1D0BA1"/>
    <w:rsid w:val="5D657AB7"/>
    <w:rsid w:val="5D6C0CF3"/>
    <w:rsid w:val="5D730880"/>
    <w:rsid w:val="5D956343"/>
    <w:rsid w:val="5DAA03B9"/>
    <w:rsid w:val="5DAA6183"/>
    <w:rsid w:val="5DDE366A"/>
    <w:rsid w:val="5DE00F46"/>
    <w:rsid w:val="5DE16422"/>
    <w:rsid w:val="5DF908A5"/>
    <w:rsid w:val="5E0951B2"/>
    <w:rsid w:val="5E1623CD"/>
    <w:rsid w:val="5EF803E6"/>
    <w:rsid w:val="5F566B37"/>
    <w:rsid w:val="5F780C69"/>
    <w:rsid w:val="5F9C514B"/>
    <w:rsid w:val="5FAC53E3"/>
    <w:rsid w:val="5FE902DF"/>
    <w:rsid w:val="5FE9454B"/>
    <w:rsid w:val="600331DA"/>
    <w:rsid w:val="600B0F67"/>
    <w:rsid w:val="600B1AAC"/>
    <w:rsid w:val="60425B7F"/>
    <w:rsid w:val="60441DD9"/>
    <w:rsid w:val="60961EAF"/>
    <w:rsid w:val="60C12D0D"/>
    <w:rsid w:val="60D26779"/>
    <w:rsid w:val="61221EF1"/>
    <w:rsid w:val="617F0650"/>
    <w:rsid w:val="61D710BB"/>
    <w:rsid w:val="61E7114E"/>
    <w:rsid w:val="621C7802"/>
    <w:rsid w:val="623C36E9"/>
    <w:rsid w:val="624F5FC2"/>
    <w:rsid w:val="62651636"/>
    <w:rsid w:val="62896D65"/>
    <w:rsid w:val="62981DF8"/>
    <w:rsid w:val="629A4B4A"/>
    <w:rsid w:val="62B5283B"/>
    <w:rsid w:val="62BF3122"/>
    <w:rsid w:val="632426BD"/>
    <w:rsid w:val="633B2DB6"/>
    <w:rsid w:val="63424739"/>
    <w:rsid w:val="63584282"/>
    <w:rsid w:val="638A1B75"/>
    <w:rsid w:val="63933065"/>
    <w:rsid w:val="641812DE"/>
    <w:rsid w:val="64311B78"/>
    <w:rsid w:val="644017D2"/>
    <w:rsid w:val="64625DD5"/>
    <w:rsid w:val="647D293F"/>
    <w:rsid w:val="648B512E"/>
    <w:rsid w:val="64A103E8"/>
    <w:rsid w:val="64E0352A"/>
    <w:rsid w:val="64F419D1"/>
    <w:rsid w:val="650728E9"/>
    <w:rsid w:val="653B092A"/>
    <w:rsid w:val="65687137"/>
    <w:rsid w:val="65A211F8"/>
    <w:rsid w:val="661559E6"/>
    <w:rsid w:val="66586511"/>
    <w:rsid w:val="66671C37"/>
    <w:rsid w:val="666A3247"/>
    <w:rsid w:val="66734875"/>
    <w:rsid w:val="6688299D"/>
    <w:rsid w:val="66A7634C"/>
    <w:rsid w:val="66DC7192"/>
    <w:rsid w:val="671C0E60"/>
    <w:rsid w:val="67276300"/>
    <w:rsid w:val="67347B78"/>
    <w:rsid w:val="67A15C25"/>
    <w:rsid w:val="67AA1DD3"/>
    <w:rsid w:val="685A4202"/>
    <w:rsid w:val="686959A1"/>
    <w:rsid w:val="68872845"/>
    <w:rsid w:val="68990D0B"/>
    <w:rsid w:val="68A35B0D"/>
    <w:rsid w:val="68C84810"/>
    <w:rsid w:val="68E053D9"/>
    <w:rsid w:val="6910110A"/>
    <w:rsid w:val="69423A51"/>
    <w:rsid w:val="696F0D70"/>
    <w:rsid w:val="697A4639"/>
    <w:rsid w:val="69A40847"/>
    <w:rsid w:val="69B14E66"/>
    <w:rsid w:val="69FB4C58"/>
    <w:rsid w:val="6A0967D6"/>
    <w:rsid w:val="6A155928"/>
    <w:rsid w:val="6A182E94"/>
    <w:rsid w:val="6A1A664C"/>
    <w:rsid w:val="6A38292F"/>
    <w:rsid w:val="6A6C0EAD"/>
    <w:rsid w:val="6A8B1FBB"/>
    <w:rsid w:val="6AAF35FD"/>
    <w:rsid w:val="6B045108"/>
    <w:rsid w:val="6B2F10F3"/>
    <w:rsid w:val="6B47600A"/>
    <w:rsid w:val="6B57005D"/>
    <w:rsid w:val="6B7B24D4"/>
    <w:rsid w:val="6B7E6B53"/>
    <w:rsid w:val="6BAD5263"/>
    <w:rsid w:val="6BC918D0"/>
    <w:rsid w:val="6C842D2D"/>
    <w:rsid w:val="6CB05D89"/>
    <w:rsid w:val="6CF30C3A"/>
    <w:rsid w:val="6D005A30"/>
    <w:rsid w:val="6D075B22"/>
    <w:rsid w:val="6D0D2DAE"/>
    <w:rsid w:val="6D777D5A"/>
    <w:rsid w:val="6D7D0A79"/>
    <w:rsid w:val="6DAE6D80"/>
    <w:rsid w:val="6DB40E6F"/>
    <w:rsid w:val="6DD65012"/>
    <w:rsid w:val="6DEB14F7"/>
    <w:rsid w:val="6E17729A"/>
    <w:rsid w:val="6E326562"/>
    <w:rsid w:val="6E67366A"/>
    <w:rsid w:val="6E9422EC"/>
    <w:rsid w:val="705B5C31"/>
    <w:rsid w:val="706234A9"/>
    <w:rsid w:val="709B2323"/>
    <w:rsid w:val="70D540F3"/>
    <w:rsid w:val="710D50C1"/>
    <w:rsid w:val="712A617C"/>
    <w:rsid w:val="714978EC"/>
    <w:rsid w:val="718064E5"/>
    <w:rsid w:val="71AA067A"/>
    <w:rsid w:val="71BC6FDB"/>
    <w:rsid w:val="71C21C67"/>
    <w:rsid w:val="71E12459"/>
    <w:rsid w:val="71E20367"/>
    <w:rsid w:val="721513C7"/>
    <w:rsid w:val="72337286"/>
    <w:rsid w:val="7268395A"/>
    <w:rsid w:val="729D3AF8"/>
    <w:rsid w:val="72B67825"/>
    <w:rsid w:val="72FE017B"/>
    <w:rsid w:val="73326F9B"/>
    <w:rsid w:val="737F348E"/>
    <w:rsid w:val="73C74DF6"/>
    <w:rsid w:val="73E355C5"/>
    <w:rsid w:val="741A46BE"/>
    <w:rsid w:val="74694B38"/>
    <w:rsid w:val="74812000"/>
    <w:rsid w:val="74935C44"/>
    <w:rsid w:val="751B6EAF"/>
    <w:rsid w:val="75290181"/>
    <w:rsid w:val="755E157A"/>
    <w:rsid w:val="75625C57"/>
    <w:rsid w:val="757F0CED"/>
    <w:rsid w:val="75AC59C9"/>
    <w:rsid w:val="75E35BE3"/>
    <w:rsid w:val="76167744"/>
    <w:rsid w:val="76182E77"/>
    <w:rsid w:val="76880591"/>
    <w:rsid w:val="77123D12"/>
    <w:rsid w:val="77201138"/>
    <w:rsid w:val="774715CF"/>
    <w:rsid w:val="774D250B"/>
    <w:rsid w:val="77973035"/>
    <w:rsid w:val="77A6164E"/>
    <w:rsid w:val="77E634CA"/>
    <w:rsid w:val="78315447"/>
    <w:rsid w:val="7857677A"/>
    <w:rsid w:val="787814F5"/>
    <w:rsid w:val="787B6F26"/>
    <w:rsid w:val="78815781"/>
    <w:rsid w:val="78C6705A"/>
    <w:rsid w:val="78E641EE"/>
    <w:rsid w:val="79276E45"/>
    <w:rsid w:val="794F00B3"/>
    <w:rsid w:val="7962311F"/>
    <w:rsid w:val="79975ACB"/>
    <w:rsid w:val="799A0A9B"/>
    <w:rsid w:val="79E11D16"/>
    <w:rsid w:val="7A017889"/>
    <w:rsid w:val="7A5B3BA0"/>
    <w:rsid w:val="7A813C8A"/>
    <w:rsid w:val="7AB854DB"/>
    <w:rsid w:val="7AC65712"/>
    <w:rsid w:val="7ADE5D8D"/>
    <w:rsid w:val="7AFB3B65"/>
    <w:rsid w:val="7B1603CE"/>
    <w:rsid w:val="7B296886"/>
    <w:rsid w:val="7B431A9B"/>
    <w:rsid w:val="7B6E28B3"/>
    <w:rsid w:val="7B9A7842"/>
    <w:rsid w:val="7BA9057B"/>
    <w:rsid w:val="7C53562D"/>
    <w:rsid w:val="7C551565"/>
    <w:rsid w:val="7C886087"/>
    <w:rsid w:val="7CE748B1"/>
    <w:rsid w:val="7CFB3A3D"/>
    <w:rsid w:val="7D085F29"/>
    <w:rsid w:val="7D1850D4"/>
    <w:rsid w:val="7D4528BE"/>
    <w:rsid w:val="7E3F1D54"/>
    <w:rsid w:val="7E8E54B9"/>
    <w:rsid w:val="7F4417B0"/>
    <w:rsid w:val="7F452771"/>
    <w:rsid w:val="7F603FC1"/>
    <w:rsid w:val="7F9F136D"/>
    <w:rsid w:val="7F9F1E20"/>
    <w:rsid w:val="7FAD744F"/>
    <w:rsid w:val="7FCF4416"/>
    <w:rsid w:val="7FDB516B"/>
    <w:rsid w:val="7FF925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paragraph" w:customStyle="1" w:styleId="1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6168</Words>
  <Characters>11517</Characters>
  <Lines>0</Lines>
  <Paragraphs>0</Paragraphs>
  <TotalTime>0</TotalTime>
  <ScaleCrop>false</ScaleCrop>
  <LinksUpToDate>false</LinksUpToDate>
  <CharactersWithSpaces>17918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2020-01-11T04:24:00Z</dcterms:created>
  <dc:creator>Wite</dc:creator>
  <cp:lastModifiedBy>Wite</cp:lastModifiedBy>
  <dcterms:modified xsi:type="dcterms:W3CDTF">2021-01-05T04:17:11Z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