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568CA">
      <w:pPr>
        <w:pStyle w:val="2"/>
        <w:spacing w:line="242" w:lineRule="auto"/>
      </w:pPr>
      <w:bookmarkStart w:id="3" w:name="_GoBack"/>
      <w:bookmarkEnd w:id="3"/>
    </w:p>
    <w:p w14:paraId="59E3789D">
      <w:pPr>
        <w:pStyle w:val="2"/>
        <w:spacing w:line="242" w:lineRule="auto"/>
      </w:pPr>
    </w:p>
    <w:p w14:paraId="687CBD03">
      <w:pPr>
        <w:pStyle w:val="2"/>
        <w:spacing w:line="243" w:lineRule="auto"/>
      </w:pPr>
    </w:p>
    <w:p w14:paraId="6068735D">
      <w:pPr>
        <w:pStyle w:val="2"/>
        <w:spacing w:line="243" w:lineRule="auto"/>
      </w:pPr>
    </w:p>
    <w:p w14:paraId="43A5D0D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98A9AFC">
      <w:pPr>
        <w:spacing w:before="150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4"/>
      <w:bookmarkEnd w:id="0"/>
      <w:bookmarkStart w:id="1" w:name="bookmark13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03996B38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 w14:paraId="2505A94B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48A74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136B0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56CC1A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A3E07E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235A92AD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15F23EED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792C3F8C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2CE61B0C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C724710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</w:rPr>
              <w:t xml:space="preserve">5.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8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2B7556A6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C98BA16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9CEB5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BD7739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40D2D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ACEE47">
            <w:pPr>
              <w:spacing w:line="266" w:lineRule="auto"/>
              <w:rPr>
                <w:rFonts w:ascii="Arial"/>
                <w:sz w:val="21"/>
              </w:rPr>
            </w:pPr>
          </w:p>
          <w:p w14:paraId="34B054AE">
            <w:pPr>
              <w:spacing w:line="266" w:lineRule="auto"/>
              <w:rPr>
                <w:rFonts w:ascii="Arial"/>
                <w:sz w:val="21"/>
              </w:rPr>
            </w:pPr>
          </w:p>
          <w:p w14:paraId="19E0DEBE">
            <w:pPr>
              <w:spacing w:line="267" w:lineRule="auto"/>
              <w:rPr>
                <w:rFonts w:ascii="Arial"/>
                <w:sz w:val="21"/>
              </w:rPr>
            </w:pPr>
          </w:p>
          <w:p w14:paraId="04A2D805">
            <w:pPr>
              <w:spacing w:line="267" w:lineRule="auto"/>
              <w:rPr>
                <w:rFonts w:ascii="Arial"/>
                <w:sz w:val="21"/>
              </w:rPr>
            </w:pPr>
          </w:p>
          <w:p w14:paraId="339E325C">
            <w:pPr>
              <w:spacing w:line="267" w:lineRule="auto"/>
              <w:rPr>
                <w:rFonts w:ascii="Arial"/>
                <w:sz w:val="21"/>
              </w:rPr>
            </w:pPr>
          </w:p>
          <w:p w14:paraId="5EB6EB53">
            <w:pPr>
              <w:spacing w:line="267" w:lineRule="auto"/>
              <w:rPr>
                <w:rFonts w:ascii="Arial"/>
                <w:sz w:val="21"/>
              </w:rPr>
            </w:pPr>
          </w:p>
          <w:p w14:paraId="372CB6DC">
            <w:pPr>
              <w:spacing w:line="267" w:lineRule="auto"/>
              <w:rPr>
                <w:rFonts w:ascii="Arial"/>
                <w:sz w:val="21"/>
              </w:rPr>
            </w:pPr>
          </w:p>
          <w:p w14:paraId="4A2C6B49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1D73BB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8E2914D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E185426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1985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7E1ADE58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3D5B0622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出生地：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陕西省西安市</w:t>
            </w:r>
          </w:p>
          <w:p w14:paraId="6611F519">
            <w:pPr>
              <w:pStyle w:val="8"/>
              <w:spacing w:before="36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 w14:paraId="576410C7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职员                      </w:t>
            </w:r>
            <w:r>
              <w:rPr>
                <w:color w:val="231F20"/>
                <w:spacing w:val="-2"/>
              </w:rPr>
              <w:t>工作</w:t>
            </w: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</w:t>
            </w:r>
          </w:p>
          <w:p w14:paraId="43CB9A77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6D6F2A19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住址：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陕西省咸阳市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单元  × 号</w:t>
            </w:r>
          </w:p>
          <w:p w14:paraId="100240A6">
            <w:pPr>
              <w:pStyle w:val="8"/>
              <w:spacing w:before="3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7BED674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0E02749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29FBD618">
      <w:pPr>
        <w:pStyle w:val="2"/>
      </w:pPr>
    </w:p>
    <w:p w14:paraId="6B73806D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9EB49A2">
      <w:pPr>
        <w:spacing w:before="41"/>
      </w:pPr>
    </w:p>
    <w:p w14:paraId="50B63E26">
      <w:pPr>
        <w:spacing w:before="41"/>
      </w:pPr>
    </w:p>
    <w:p w14:paraId="31F0780B">
      <w:pPr>
        <w:spacing w:before="41"/>
      </w:pPr>
    </w:p>
    <w:p w14:paraId="64919D3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E34CF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EE5E96">
            <w:pPr>
              <w:spacing w:line="254" w:lineRule="auto"/>
              <w:rPr>
                <w:rFonts w:ascii="Arial"/>
                <w:sz w:val="21"/>
              </w:rPr>
            </w:pPr>
          </w:p>
          <w:p w14:paraId="69361CE7">
            <w:pPr>
              <w:spacing w:line="255" w:lineRule="auto"/>
              <w:rPr>
                <w:rFonts w:ascii="Arial"/>
                <w:sz w:val="21"/>
              </w:rPr>
            </w:pPr>
          </w:p>
          <w:p w14:paraId="027E08AF">
            <w:pPr>
              <w:spacing w:line="255" w:lineRule="auto"/>
              <w:rPr>
                <w:rFonts w:ascii="Arial"/>
                <w:sz w:val="21"/>
              </w:rPr>
            </w:pPr>
          </w:p>
          <w:p w14:paraId="6EC015DC">
            <w:pPr>
              <w:spacing w:line="255" w:lineRule="auto"/>
              <w:rPr>
                <w:rFonts w:ascii="Arial"/>
                <w:sz w:val="21"/>
              </w:rPr>
            </w:pPr>
          </w:p>
          <w:p w14:paraId="2D0E5BCA">
            <w:pPr>
              <w:spacing w:line="255" w:lineRule="auto"/>
              <w:rPr>
                <w:rFonts w:ascii="Arial"/>
                <w:sz w:val="21"/>
              </w:rPr>
            </w:pPr>
          </w:p>
          <w:p w14:paraId="68BED8B0">
            <w:pPr>
              <w:spacing w:line="255" w:lineRule="auto"/>
              <w:rPr>
                <w:rFonts w:ascii="Arial"/>
                <w:sz w:val="21"/>
              </w:rPr>
            </w:pPr>
          </w:p>
          <w:p w14:paraId="31166BA7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929663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042010C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1DE8F4B4">
            <w:pPr>
              <w:pStyle w:val="8"/>
              <w:spacing w:before="62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陕西省咸阳市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×× 社区               </w:t>
            </w:r>
            <w:r>
              <w:rPr>
                <w:color w:val="231F20"/>
                <w:spacing w:val="-5"/>
              </w:rPr>
              <w:t>职</w:t>
            </w:r>
            <w:r>
              <w:rPr>
                <w:color w:val="231F20"/>
                <w:spacing w:val="-6"/>
              </w:rPr>
              <w:t>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社区工作者</w:t>
            </w:r>
          </w:p>
          <w:p w14:paraId="69CF6A97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CC37537">
            <w:pPr>
              <w:pStyle w:val="8"/>
              <w:spacing w:before="42" w:line="259" w:lineRule="auto"/>
              <w:ind w:left="503" w:right="1833" w:hanging="1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（辩护人为非律师的自然人，请增加填写以下信息）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住址：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陕西省咸阳市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 w14:paraId="71EF52BB">
            <w:pPr>
              <w:pStyle w:val="8"/>
              <w:spacing w:before="1" w:line="226" w:lineRule="auto"/>
              <w:ind w:left="4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身份证</w:t>
            </w:r>
          </w:p>
          <w:p w14:paraId="208F6B0F">
            <w:pPr>
              <w:pStyle w:val="8"/>
              <w:spacing w:before="43" w:line="259" w:lineRule="auto"/>
              <w:ind w:left="509" w:right="1937" w:hanging="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与答辩人的关系：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答辩人周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的舅舅</w:t>
            </w:r>
          </w:p>
          <w:p w14:paraId="72A816CF">
            <w:pPr>
              <w:pStyle w:val="8"/>
              <w:spacing w:before="1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3AF1A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8E7246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2EA96B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C4F0CC">
            <w:pPr>
              <w:spacing w:before="84" w:line="227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赵某常年在外地打工，答辩人以朋友名义曾与赵某短暂同居，但不是以夫妻名义同居生活。</w:t>
            </w:r>
          </w:p>
        </w:tc>
      </w:tr>
      <w:tr w14:paraId="398B8D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E63235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438710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5725BC">
            <w:pPr>
              <w:spacing w:before="85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赵某在外地打工的工作照片</w:t>
            </w:r>
          </w:p>
          <w:p w14:paraId="6BD130FA">
            <w:pPr>
              <w:spacing w:before="58" w:line="225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辩护人身份证复印件、工作单位任职证明、辩护人与答辩人母亲系同胞姐弟关系的村委会证明。</w:t>
            </w:r>
          </w:p>
        </w:tc>
      </w:tr>
      <w:tr w14:paraId="386B1C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071082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2060E3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80EBD6">
            <w:pPr>
              <w:pStyle w:val="8"/>
              <w:spacing w:before="103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693BF2">
            <w:pPr>
              <w:pStyle w:val="8"/>
              <w:spacing w:before="102" w:line="171" w:lineRule="auto"/>
              <w:ind w:left="101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</w:tc>
      </w:tr>
      <w:tr w14:paraId="5E737D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DF0D76C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A954AA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6D4AF17F">
      <w:pPr>
        <w:spacing w:before="168" w:line="217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周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</w:p>
    <w:p w14:paraId="5C20348E">
      <w:pPr>
        <w:spacing w:line="221" w:lineRule="auto"/>
        <w:jc w:val="center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hint="eastAsia" w:ascii="方正小标宋_GBK" w:hAnsi="方正小标宋_GBK" w:eastAsia="方正小标宋_GBK" w:cs="方正小标宋_GBK"/>
          <w:color w:val="231F20"/>
          <w:spacing w:val="-23"/>
          <w:sz w:val="30"/>
          <w:szCs w:val="30"/>
          <w:lang w:val="en-US" w:eastAsia="zh-CN"/>
        </w:rPr>
        <w:t xml:space="preserve">                                                                       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9572358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6627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7207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6919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F9439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1543969"/>
    <w:rsid w:val="1BB82A97"/>
    <w:rsid w:val="1DAE4148"/>
    <w:rsid w:val="248A0515"/>
    <w:rsid w:val="26B62EF1"/>
    <w:rsid w:val="33DA9E9B"/>
    <w:rsid w:val="38C43537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1E62BD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886</Words>
  <Characters>899</Characters>
  <TotalTime>59</TotalTime>
  <ScaleCrop>false</ScaleCrop>
  <LinksUpToDate>false</LinksUpToDate>
  <CharactersWithSpaces>1187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5625A43437D94DBBA8A9C96DAA786E23_13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