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4D4C8">
      <w:pPr>
        <w:pStyle w:val="2"/>
        <w:spacing w:line="273" w:lineRule="auto"/>
      </w:pPr>
      <w:bookmarkStart w:id="6" w:name="_GoBack"/>
      <w:bookmarkEnd w:id="6"/>
    </w:p>
    <w:p w14:paraId="73FB892E">
      <w:pPr>
        <w:pStyle w:val="2"/>
        <w:spacing w:line="273" w:lineRule="auto"/>
      </w:pPr>
    </w:p>
    <w:p w14:paraId="0B25FBD6">
      <w:pPr>
        <w:pStyle w:val="2"/>
        <w:spacing w:line="274" w:lineRule="auto"/>
      </w:pPr>
    </w:p>
    <w:p w14:paraId="622F199D">
      <w:pPr>
        <w:pStyle w:val="2"/>
        <w:spacing w:line="274" w:lineRule="auto"/>
      </w:pPr>
    </w:p>
    <w:p w14:paraId="0FD495E5">
      <w:pPr>
        <w:pStyle w:val="2"/>
        <w:spacing w:line="274" w:lineRule="auto"/>
      </w:pPr>
    </w:p>
    <w:p w14:paraId="3A050F65">
      <w:pPr>
        <w:pStyle w:val="2"/>
        <w:spacing w:line="274" w:lineRule="auto"/>
      </w:pPr>
    </w:p>
    <w:p w14:paraId="0A2F70C6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BB9ACFC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 w14:paraId="57FBF5DC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 w14:paraId="4A0562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C94AA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E0BE65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ABD9A9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57DA15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7E58E22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1D402DF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33348CD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F39AD5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7BD5FD6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D6195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245452E3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 w14:paraId="3D95E407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138DFC80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7073DAC2">
            <w:pPr>
              <w:rPr>
                <w:rFonts w:ascii="Arial"/>
                <w:sz w:val="21"/>
              </w:rPr>
            </w:pPr>
          </w:p>
        </w:tc>
      </w:tr>
      <w:tr w14:paraId="5AE8B6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FF836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EDAA0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3BE88247">
            <w:pPr>
              <w:spacing w:line="255" w:lineRule="auto"/>
              <w:rPr>
                <w:rFonts w:ascii="Arial"/>
                <w:sz w:val="21"/>
              </w:rPr>
            </w:pPr>
          </w:p>
          <w:p w14:paraId="48B18392">
            <w:pPr>
              <w:spacing w:line="255" w:lineRule="auto"/>
              <w:rPr>
                <w:rFonts w:ascii="Arial"/>
                <w:sz w:val="21"/>
              </w:rPr>
            </w:pPr>
          </w:p>
          <w:p w14:paraId="739A3736">
            <w:pPr>
              <w:spacing w:line="255" w:lineRule="auto"/>
              <w:rPr>
                <w:rFonts w:ascii="Arial"/>
                <w:sz w:val="21"/>
              </w:rPr>
            </w:pPr>
          </w:p>
          <w:p w14:paraId="40EB3127">
            <w:pPr>
              <w:spacing w:line="256" w:lineRule="auto"/>
              <w:rPr>
                <w:rFonts w:ascii="Arial"/>
                <w:sz w:val="21"/>
              </w:rPr>
            </w:pPr>
          </w:p>
          <w:p w14:paraId="7A33BC65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5243669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5E8770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FB2050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C621C8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3CAAEF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FF289F7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70393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0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B08FFE">
            <w:pPr>
              <w:spacing w:line="255" w:lineRule="auto"/>
              <w:rPr>
                <w:rFonts w:ascii="Arial"/>
                <w:sz w:val="21"/>
              </w:rPr>
            </w:pPr>
          </w:p>
          <w:p w14:paraId="4B1EEAB3">
            <w:pPr>
              <w:spacing w:line="255" w:lineRule="auto"/>
              <w:rPr>
                <w:rFonts w:ascii="Arial"/>
                <w:sz w:val="21"/>
              </w:rPr>
            </w:pPr>
          </w:p>
          <w:p w14:paraId="21968E6A">
            <w:pPr>
              <w:spacing w:line="255" w:lineRule="auto"/>
              <w:rPr>
                <w:rFonts w:ascii="Arial"/>
                <w:sz w:val="21"/>
              </w:rPr>
            </w:pPr>
          </w:p>
          <w:p w14:paraId="4AD308A2">
            <w:pPr>
              <w:spacing w:line="255" w:lineRule="auto"/>
              <w:rPr>
                <w:rFonts w:ascii="Arial"/>
                <w:sz w:val="21"/>
              </w:rPr>
            </w:pPr>
          </w:p>
          <w:p w14:paraId="3E865476">
            <w:pPr>
              <w:spacing w:line="255" w:lineRule="auto"/>
              <w:rPr>
                <w:rFonts w:ascii="Arial"/>
                <w:sz w:val="21"/>
              </w:rPr>
            </w:pPr>
          </w:p>
          <w:p w14:paraId="2BED54CF">
            <w:pPr>
              <w:spacing w:line="255" w:lineRule="auto"/>
              <w:rPr>
                <w:rFonts w:ascii="Arial"/>
                <w:sz w:val="21"/>
              </w:rPr>
            </w:pPr>
          </w:p>
          <w:p w14:paraId="3E17350B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57D274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44755C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9C9E583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691D744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6E53F74D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5B0D46D8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20432EFF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FBFB748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A4014EF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1923BABB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39F9B1C8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6FCE7884">
      <w:pPr>
        <w:pStyle w:val="2"/>
      </w:pPr>
    </w:p>
    <w:p w14:paraId="73E07B91">
      <w:pPr>
        <w:spacing w:before="41"/>
      </w:pPr>
    </w:p>
    <w:p w14:paraId="7BE761CA">
      <w:pPr>
        <w:spacing w:before="41"/>
      </w:pPr>
    </w:p>
    <w:p w14:paraId="672E0B3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DC0A4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89883D">
            <w:pPr>
              <w:spacing w:line="341" w:lineRule="auto"/>
              <w:rPr>
                <w:rFonts w:ascii="Arial"/>
                <w:sz w:val="21"/>
              </w:rPr>
            </w:pPr>
          </w:p>
          <w:p w14:paraId="6A83F7AE">
            <w:pPr>
              <w:spacing w:line="342" w:lineRule="auto"/>
              <w:rPr>
                <w:rFonts w:ascii="Arial"/>
                <w:sz w:val="21"/>
              </w:rPr>
            </w:pPr>
          </w:p>
          <w:p w14:paraId="7ECFDD7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168837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B49974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177215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69E90B67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5C08A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5C6605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52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BB6FBB6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FEE65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972B02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5C394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FEB00D">
            <w:pPr>
              <w:pStyle w:val="8"/>
              <w:spacing w:before="83" w:line="238" w:lineRule="auto"/>
              <w:ind w:left="82" w:right="84" w:firstLine="20"/>
            </w:pPr>
            <w:r>
              <w:rPr>
                <w:color w:val="231F20"/>
                <w:spacing w:val="-2"/>
              </w:rPr>
              <w:t>1. 对给付价款的诉请有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A5D9C7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A9CA45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25EA6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84FBC6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2. 对迟延给付价款的利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393A5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C4073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3C787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345C5D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对要求继续履行或是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856FD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2B28F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FEFDC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C775E1">
            <w:pPr>
              <w:pStyle w:val="8"/>
              <w:spacing w:before="85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对赔偿因违约所受的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54DA7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F82F4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902C3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D53179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对就标的物的瑕疵承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担责任有无异议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26222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9054DD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F83D9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A66449">
            <w:pPr>
              <w:pStyle w:val="8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503D9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77E99D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E2DE5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A83F2F">
            <w:pPr>
              <w:pStyle w:val="8"/>
              <w:spacing w:before="85" w:line="237" w:lineRule="auto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A5D63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0182BF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F7EA5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7A3A1D">
            <w:pPr>
              <w:pStyle w:val="8"/>
              <w:spacing w:before="254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8DEA2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A18A4A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05FCD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2D40FE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ECAAC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58088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AD8D5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B3753B"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BE7BD29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40F88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65F67C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13F45046">
      <w:pPr>
        <w:pStyle w:val="2"/>
      </w:pPr>
    </w:p>
    <w:p w14:paraId="1408E6FB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577779F">
      <w:pPr>
        <w:spacing w:before="41"/>
      </w:pPr>
    </w:p>
    <w:p w14:paraId="63B26FF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284AB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323A26">
            <w:pPr>
              <w:pStyle w:val="8"/>
              <w:spacing w:before="86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825765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57BA67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419CB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7C48E0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8B522F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4F17C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80DB1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C3BEC3">
            <w:pPr>
              <w:pStyle w:val="8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对标的物情况有无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22B0A8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4CBE0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EB3EE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287834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对合同约定的价格及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5957F3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C227A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182C5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966749">
            <w:pPr>
              <w:pStyle w:val="8"/>
              <w:spacing w:before="82" w:line="249" w:lineRule="auto"/>
              <w:ind w:left="85"/>
              <w:jc w:val="both"/>
            </w:pPr>
            <w:r>
              <w:rPr>
                <w:color w:val="231F20"/>
                <w:spacing w:val="-1"/>
              </w:rPr>
              <w:t>5. 对合同约定的交货时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验收有无异议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755042">
            <w:pPr>
              <w:spacing w:line="351" w:lineRule="auto"/>
              <w:rPr>
                <w:rFonts w:ascii="Arial"/>
                <w:sz w:val="21"/>
              </w:rPr>
            </w:pPr>
          </w:p>
          <w:p w14:paraId="3B43C4F8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C29AA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6220E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6439EC">
            <w:pPr>
              <w:pStyle w:val="8"/>
              <w:spacing w:before="83" w:line="245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6. 对合同约定的质量标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准及检验方式、质量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异议期限有无异议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031CC5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0BC5C7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B3356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FD22AF">
            <w:pPr>
              <w:pStyle w:val="8"/>
              <w:spacing w:before="85" w:line="237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（定金）有无异议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149C3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AA5664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6B334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E5B82C">
            <w:pPr>
              <w:pStyle w:val="8"/>
              <w:spacing w:before="83" w:line="238" w:lineRule="auto"/>
              <w:ind w:left="84" w:right="84" w:firstLine="3"/>
            </w:pPr>
            <w:r>
              <w:rPr>
                <w:color w:val="231F20"/>
                <w:spacing w:val="-1"/>
              </w:rPr>
              <w:t>8. 对价款支付及标的物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交付情况有无异议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95549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16E24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4AFC0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64F842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9. 对是否存在迟延履行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3CEA9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98E63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7D3D1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0C0B87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对是否催促过履行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C6103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7DDC9D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56A0F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ACA7BC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对买卖合同标的物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有无质量争议有无异议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21DCE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71486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F22D8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E35C83">
            <w:pPr>
              <w:pStyle w:val="8"/>
              <w:spacing w:before="88" w:line="248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12. 对标的物质量规格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或履行方式是否存在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不符合约定的情况有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4139F1">
            <w:pPr>
              <w:spacing w:line="353" w:lineRule="auto"/>
              <w:rPr>
                <w:rFonts w:ascii="Arial"/>
                <w:sz w:val="21"/>
              </w:rPr>
            </w:pPr>
          </w:p>
          <w:p w14:paraId="493F0706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9D329D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59800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62471B">
            <w:pPr>
              <w:pStyle w:val="8"/>
              <w:spacing w:before="88" w:line="244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13. 对是否曾就标的物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质量问题进行协商有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B8D3D3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ADCC7B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6B8F9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05DCC2">
            <w:pPr>
              <w:pStyle w:val="8"/>
              <w:spacing w:before="88" w:line="236" w:lineRule="auto"/>
              <w:ind w:left="102" w:right="84"/>
            </w:pPr>
            <w:r>
              <w:rPr>
                <w:color w:val="231F20"/>
                <w:spacing w:val="6"/>
              </w:rPr>
              <w:t>14. 对是否通知解除合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3D60F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56446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9871D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47DB3A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4"/>
              </w:rPr>
              <w:t>15. 对应当支付的利息、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违约金、赔偿金有无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1389C9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9E878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622919A8">
      <w:pPr>
        <w:pStyle w:val="2"/>
      </w:pPr>
    </w:p>
    <w:p w14:paraId="37A1619D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AE1B228">
      <w:pPr>
        <w:spacing w:before="41"/>
      </w:pPr>
    </w:p>
    <w:p w14:paraId="268B24F2">
      <w:pPr>
        <w:spacing w:before="41"/>
      </w:pPr>
    </w:p>
    <w:p w14:paraId="04DFADA5">
      <w:pPr>
        <w:spacing w:before="41"/>
      </w:pPr>
    </w:p>
    <w:p w14:paraId="5308B66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11466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A6F915">
            <w:pPr>
              <w:pStyle w:val="8"/>
              <w:spacing w:before="87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16.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B0563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BA927B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99C0E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328115">
            <w:pPr>
              <w:pStyle w:val="8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17.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69A745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D3379C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C6BBB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7E7658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18.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F11659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002ED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6B08C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1E6FE5">
            <w:pPr>
              <w:pStyle w:val="8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19.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0E5340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DD58C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1ADAB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9F3FFD">
            <w:pPr>
              <w:pStyle w:val="8"/>
              <w:spacing w:before="83" w:line="238" w:lineRule="auto"/>
              <w:ind w:left="103" w:right="84" w:hanging="18"/>
            </w:pPr>
            <w:r>
              <w:rPr>
                <w:color w:val="231F20"/>
                <w:spacing w:val="8"/>
              </w:rPr>
              <w:t>20. 对是否签订保证合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821107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610A0E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83F70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16C493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2"/>
              </w:rPr>
              <w:t>21. 对 保 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2EF80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AB8BB6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58A9F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9FAC8D">
            <w:pPr>
              <w:pStyle w:val="8"/>
              <w:spacing w:before="83" w:line="238" w:lineRule="auto"/>
              <w:ind w:left="82" w:right="84" w:firstLine="3"/>
            </w:pPr>
            <w:r>
              <w:rPr>
                <w:color w:val="231F20"/>
                <w:spacing w:val="8"/>
              </w:rPr>
              <w:t>22.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6B211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EB421D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2C840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7FFFBF">
            <w:pPr>
              <w:pStyle w:val="8"/>
              <w:spacing w:before="83" w:line="238" w:lineRule="auto"/>
              <w:ind w:left="86" w:right="85" w:hanging="1"/>
            </w:pPr>
            <w:r>
              <w:rPr>
                <w:color w:val="231F20"/>
                <w:spacing w:val="10"/>
              </w:rPr>
              <w:t>23.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8FC64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44629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F00F8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89547C">
            <w:pPr>
              <w:pStyle w:val="8"/>
              <w:spacing w:before="254" w:line="209" w:lineRule="auto"/>
              <w:ind w:left="85"/>
            </w:pPr>
            <w:r>
              <w:rPr>
                <w:color w:val="231F20"/>
                <w:spacing w:val="-1"/>
              </w:rPr>
              <w:t>24.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22C32D">
            <w:pPr>
              <w:pStyle w:val="8"/>
              <w:spacing w:before="83" w:line="238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1F64D4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BB246A">
            <w:pPr>
              <w:pStyle w:val="8"/>
              <w:spacing w:before="83" w:line="238" w:lineRule="auto"/>
              <w:ind w:left="84" w:right="84"/>
            </w:pPr>
            <w:r>
              <w:rPr>
                <w:color w:val="231F20"/>
                <w:spacing w:val="8"/>
              </w:rPr>
              <w:t>25.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CE068D">
            <w:pPr>
              <w:rPr>
                <w:rFonts w:ascii="Arial"/>
                <w:sz w:val="21"/>
              </w:rPr>
            </w:pPr>
          </w:p>
        </w:tc>
      </w:tr>
      <w:tr w14:paraId="75BDA3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6433E0">
            <w:pPr>
              <w:pStyle w:val="8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26.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98180E">
            <w:pPr>
              <w:rPr>
                <w:rFonts w:ascii="Arial"/>
                <w:sz w:val="21"/>
              </w:rPr>
            </w:pPr>
          </w:p>
        </w:tc>
      </w:tr>
      <w:tr w14:paraId="39B679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6427B5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26F93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04EBF8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FA8E68">
            <w:pPr>
              <w:spacing w:line="259" w:lineRule="auto"/>
              <w:rPr>
                <w:rFonts w:ascii="Arial"/>
                <w:sz w:val="21"/>
              </w:rPr>
            </w:pPr>
          </w:p>
          <w:p w14:paraId="14FA0D7B">
            <w:pPr>
              <w:spacing w:line="259" w:lineRule="auto"/>
              <w:rPr>
                <w:rFonts w:ascii="Arial"/>
                <w:sz w:val="21"/>
              </w:rPr>
            </w:pPr>
          </w:p>
          <w:p w14:paraId="2B7137B3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A3693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171C03">
            <w:pPr>
              <w:spacing w:line="272" w:lineRule="auto"/>
              <w:rPr>
                <w:rFonts w:ascii="Arial"/>
                <w:sz w:val="21"/>
              </w:rPr>
            </w:pPr>
          </w:p>
          <w:p w14:paraId="42F5F7CF">
            <w:pPr>
              <w:spacing w:line="272" w:lineRule="auto"/>
              <w:rPr>
                <w:rFonts w:ascii="Arial"/>
                <w:sz w:val="21"/>
              </w:rPr>
            </w:pPr>
          </w:p>
          <w:p w14:paraId="79C0D656">
            <w:pPr>
              <w:spacing w:line="272" w:lineRule="auto"/>
              <w:rPr>
                <w:rFonts w:ascii="Arial"/>
                <w:sz w:val="21"/>
              </w:rPr>
            </w:pPr>
          </w:p>
          <w:p w14:paraId="14CCA693">
            <w:pPr>
              <w:spacing w:line="272" w:lineRule="auto"/>
              <w:rPr>
                <w:rFonts w:ascii="Arial"/>
                <w:sz w:val="21"/>
              </w:rPr>
            </w:pPr>
          </w:p>
          <w:p w14:paraId="6046A13B">
            <w:pPr>
              <w:spacing w:line="273" w:lineRule="auto"/>
              <w:rPr>
                <w:rFonts w:ascii="Arial"/>
                <w:sz w:val="21"/>
              </w:rPr>
            </w:pPr>
          </w:p>
          <w:p w14:paraId="453CB07D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785B6E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4C0753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3D937B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4C0455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294AD42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B61CA88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6D4C59D">
      <w:pPr>
        <w:pStyle w:val="2"/>
      </w:pPr>
    </w:p>
    <w:p w14:paraId="38461CE5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002837F">
      <w:pPr>
        <w:spacing w:before="41"/>
      </w:pPr>
    </w:p>
    <w:p w14:paraId="43827240">
      <w:pPr>
        <w:spacing w:before="41"/>
      </w:pPr>
    </w:p>
    <w:p w14:paraId="131B4F13">
      <w:pPr>
        <w:spacing w:before="41"/>
      </w:pPr>
    </w:p>
    <w:p w14:paraId="474CBAE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594BC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FB52E6">
            <w:pPr>
              <w:spacing w:line="342" w:lineRule="auto"/>
              <w:rPr>
                <w:rFonts w:ascii="Arial"/>
                <w:sz w:val="21"/>
              </w:rPr>
            </w:pPr>
          </w:p>
          <w:p w14:paraId="67D65FC7">
            <w:pPr>
              <w:spacing w:line="342" w:lineRule="auto"/>
              <w:rPr>
                <w:rFonts w:ascii="Arial"/>
                <w:sz w:val="21"/>
              </w:rPr>
            </w:pPr>
          </w:p>
          <w:p w14:paraId="1E2B8562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CBD538">
            <w:pPr>
              <w:pStyle w:val="8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19CF4F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962B0F1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1F7882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9C2C1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38FB61C">
            <w:pPr>
              <w:spacing w:line="350" w:lineRule="auto"/>
              <w:rPr>
                <w:rFonts w:ascii="Arial"/>
                <w:sz w:val="21"/>
              </w:rPr>
            </w:pPr>
          </w:p>
          <w:p w14:paraId="419E729D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EBA649">
            <w:pPr>
              <w:pStyle w:val="8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B36FC1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D4C10D8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2DBC053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4B84F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bookmarkStart w:id="2" w:name="bookmark95"/>
    <w:bookmarkEnd w:id="2"/>
    <w:bookmarkStart w:id="3" w:name="bookmark199"/>
    <w:bookmarkEnd w:id="3"/>
    <w:bookmarkStart w:id="4" w:name="bookmark26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CEB9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0273A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3D79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DD4E5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978AE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6B16A9"/>
    <w:rsid w:val="02E16A32"/>
    <w:rsid w:val="05922349"/>
    <w:rsid w:val="09C9041E"/>
    <w:rsid w:val="0B4C599F"/>
    <w:rsid w:val="0B8C6CF8"/>
    <w:rsid w:val="0EEEE2EE"/>
    <w:rsid w:val="1BB82A97"/>
    <w:rsid w:val="1DAE4148"/>
    <w:rsid w:val="1DD51824"/>
    <w:rsid w:val="202B07D6"/>
    <w:rsid w:val="26B62EF1"/>
    <w:rsid w:val="27A110F5"/>
    <w:rsid w:val="2AA809EC"/>
    <w:rsid w:val="2DAA05D8"/>
    <w:rsid w:val="33DA9E9B"/>
    <w:rsid w:val="39A31C9F"/>
    <w:rsid w:val="3AEB0608"/>
    <w:rsid w:val="3CE8434E"/>
    <w:rsid w:val="3D013269"/>
    <w:rsid w:val="3DAB75BC"/>
    <w:rsid w:val="3E027FBC"/>
    <w:rsid w:val="3F433E5A"/>
    <w:rsid w:val="3F47EB2B"/>
    <w:rsid w:val="3F9FDA55"/>
    <w:rsid w:val="3FDF4AB0"/>
    <w:rsid w:val="3FEFD56B"/>
    <w:rsid w:val="3FFCB97D"/>
    <w:rsid w:val="45C5024D"/>
    <w:rsid w:val="46935C55"/>
    <w:rsid w:val="48834A0B"/>
    <w:rsid w:val="491A440C"/>
    <w:rsid w:val="497F6045"/>
    <w:rsid w:val="4E3319E4"/>
    <w:rsid w:val="4F6E2509"/>
    <w:rsid w:val="53160B7D"/>
    <w:rsid w:val="576F55A7"/>
    <w:rsid w:val="59BDB788"/>
    <w:rsid w:val="5BEF04A4"/>
    <w:rsid w:val="5DCF41F8"/>
    <w:rsid w:val="5F3E0651"/>
    <w:rsid w:val="5F4F5ADA"/>
    <w:rsid w:val="5FBC6FBB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0C03DF"/>
    <w:rsid w:val="775FFE76"/>
    <w:rsid w:val="7AEC944A"/>
    <w:rsid w:val="7DCE6B2B"/>
    <w:rsid w:val="7DDD7FB7"/>
    <w:rsid w:val="7EFFA409"/>
    <w:rsid w:val="7F2252D0"/>
    <w:rsid w:val="7F67DE2C"/>
    <w:rsid w:val="7F7F2C22"/>
    <w:rsid w:val="7FB5D95A"/>
    <w:rsid w:val="7FF45B8C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2138</Words>
  <Characters>2202</Characters>
  <TotalTime>0</TotalTime>
  <ScaleCrop>false</ScaleCrop>
  <LinksUpToDate>false</LinksUpToDate>
  <CharactersWithSpaces>2775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AB4E473B5B3B488E90E01D841A338EFD_13</vt:lpwstr>
  </property>
  <property fmtid="{D5CDD505-2E9C-101B-9397-08002B2CF9AE}" pid="6" name="KSOTemplateDocerSaveRecord">
    <vt:lpwstr>eyJoZGlkIjoiZGQ5Njg3NGY0M2E5Y2JkY2Y0YjY4NTliODE1NmNjN2QiLCJ1c2VySWQiOiI1MTAyMjQ5MDQifQ==</vt:lpwstr>
  </property>
</Properties>
</file>