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2AE013">
      <w:pPr>
        <w:pStyle w:val="2"/>
        <w:spacing w:line="273" w:lineRule="auto"/>
      </w:pPr>
      <w:bookmarkStart w:id="2" w:name="_GoBack"/>
      <w:bookmarkEnd w:id="2"/>
    </w:p>
    <w:p w14:paraId="308E1D9E">
      <w:pPr>
        <w:pStyle w:val="2"/>
        <w:spacing w:line="274" w:lineRule="auto"/>
      </w:pPr>
    </w:p>
    <w:p w14:paraId="7B4BC5E6">
      <w:pPr>
        <w:pStyle w:val="2"/>
        <w:spacing w:line="274" w:lineRule="auto"/>
      </w:pPr>
    </w:p>
    <w:p w14:paraId="05358D0A">
      <w:pPr>
        <w:pStyle w:val="2"/>
        <w:spacing w:line="274" w:lineRule="auto"/>
      </w:pPr>
    </w:p>
    <w:p w14:paraId="56AB0A34">
      <w:pPr>
        <w:spacing w:before="161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0" w:name="bookmark83"/>
      <w:bookmarkEnd w:id="0"/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 w14:paraId="6C849EF6">
      <w:pPr>
        <w:spacing w:before="48" w:line="234" w:lineRule="auto"/>
        <w:ind w:left="231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（机动车交通事故责任纠纷）</w:t>
      </w:r>
    </w:p>
    <w:p w14:paraId="3B00E427">
      <w:pPr>
        <w:spacing w:line="171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518AB8B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EDB157F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3C299793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6F87F0A1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4455892B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本表所列内容是您提起诉讼以及人民法院查明案件事实所需，请务必如实填写。</w:t>
            </w:r>
          </w:p>
          <w:p w14:paraId="27DAA396">
            <w:pPr>
              <w:pStyle w:val="8"/>
              <w:spacing w:before="63" w:line="254" w:lineRule="auto"/>
              <w:ind w:left="85" w:right="86" w:firstLine="417"/>
            </w:pPr>
            <w:r>
              <w:rPr>
                <w:color w:val="231F20"/>
                <w:spacing w:val="3"/>
              </w:rPr>
              <w:t>3.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本表有些内容可能与您的案件无关，您认为与案件无关的</w:t>
            </w:r>
            <w:r>
              <w:rPr>
                <w:color w:val="231F20"/>
                <w:spacing w:val="2"/>
              </w:rPr>
              <w:t>项目可以填“无”或不填；对于本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6FDBA2F0">
            <w:pPr>
              <w:pStyle w:val="8"/>
              <w:spacing w:before="17" w:line="249" w:lineRule="auto"/>
              <w:ind w:left="86" w:right="12" w:firstLine="409"/>
            </w:pPr>
            <w:r>
              <w:rPr>
                <w:color w:val="231F20"/>
              </w:rPr>
              <w:t>4.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</w:rPr>
              <w:t>本表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41"/>
                <w:w w:val="101"/>
              </w:rPr>
              <w:t xml:space="preserve"> </w:t>
            </w:r>
            <w:r>
              <w:rPr>
                <w:color w:val="231F20"/>
              </w:rPr>
              <w:t>电子版填写时，相关栏目可</w:t>
            </w:r>
            <w:r>
              <w:rPr>
                <w:color w:val="231F20"/>
                <w:spacing w:val="-1"/>
              </w:rPr>
              <w:t>复制粘贴或扩容，但不得改变要素内容、格式设置。例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56B9F597">
            <w:pPr>
              <w:pStyle w:val="8"/>
              <w:spacing w:before="4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05712172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0054C7D3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4393119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C85133E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22D95A1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36D54D2">
            <w:pPr>
              <w:spacing w:line="256" w:lineRule="auto"/>
              <w:rPr>
                <w:rFonts w:ascii="Arial"/>
                <w:sz w:val="21"/>
              </w:rPr>
            </w:pPr>
          </w:p>
          <w:p w14:paraId="705706C2">
            <w:pPr>
              <w:spacing w:line="256" w:lineRule="auto"/>
              <w:rPr>
                <w:rFonts w:ascii="Arial"/>
                <w:sz w:val="21"/>
              </w:rPr>
            </w:pPr>
          </w:p>
          <w:p w14:paraId="787696B5">
            <w:pPr>
              <w:spacing w:line="256" w:lineRule="auto"/>
              <w:rPr>
                <w:rFonts w:ascii="Arial"/>
                <w:sz w:val="21"/>
              </w:rPr>
            </w:pPr>
          </w:p>
          <w:p w14:paraId="1F622119">
            <w:pPr>
              <w:spacing w:line="256" w:lineRule="auto"/>
              <w:rPr>
                <w:rFonts w:ascii="Arial"/>
                <w:sz w:val="21"/>
              </w:rPr>
            </w:pPr>
          </w:p>
          <w:p w14:paraId="60EB3F0C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703D34D5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FCBA2DD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14E9EA8B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49549CD6">
            <w:pPr>
              <w:pStyle w:val="8"/>
              <w:spacing w:before="62"/>
              <w:ind w:left="99"/>
            </w:pPr>
            <w:r>
              <w:rPr>
                <w:color w:val="231F20"/>
                <w:spacing w:val="-5"/>
              </w:rPr>
              <w:t>出生日期：</w:t>
            </w:r>
            <w:r>
              <w:rPr>
                <w:color w:val="231F20"/>
                <w:spacing w:val="4"/>
              </w:rPr>
              <w:t xml:space="preserve">      </w:t>
            </w: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5"/>
              </w:rPr>
              <w:t>日                 民族：</w:t>
            </w:r>
          </w:p>
          <w:p w14:paraId="54CD6224">
            <w:pPr>
              <w:pStyle w:val="8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                        职务：    </w:t>
            </w:r>
            <w:r>
              <w:rPr>
                <w:color w:val="231F20"/>
                <w:spacing w:val="-1"/>
              </w:rPr>
              <w:t xml:space="preserve">          联系电话：</w:t>
            </w:r>
          </w:p>
          <w:p w14:paraId="31E8A6F9">
            <w:pPr>
              <w:pStyle w:val="8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66995137">
            <w:pPr>
              <w:pStyle w:val="8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6B3F4EF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5" w:hRule="atLeast"/>
        </w:trPr>
        <w:tc>
          <w:tcPr>
            <w:tcW w:w="2270" w:type="dxa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34327F1A">
            <w:pPr>
              <w:spacing w:line="255" w:lineRule="auto"/>
              <w:rPr>
                <w:rFonts w:ascii="Arial"/>
                <w:sz w:val="21"/>
              </w:rPr>
            </w:pPr>
          </w:p>
          <w:p w14:paraId="5A05026D">
            <w:pPr>
              <w:spacing w:line="255" w:lineRule="auto"/>
              <w:rPr>
                <w:rFonts w:ascii="Arial"/>
                <w:sz w:val="21"/>
              </w:rPr>
            </w:pPr>
          </w:p>
          <w:p w14:paraId="3909B433">
            <w:pPr>
              <w:spacing w:line="255" w:lineRule="auto"/>
              <w:rPr>
                <w:rFonts w:ascii="Arial"/>
                <w:sz w:val="21"/>
              </w:rPr>
            </w:pPr>
          </w:p>
          <w:p w14:paraId="78C35B9C">
            <w:pPr>
              <w:spacing w:line="255" w:lineRule="auto"/>
              <w:rPr>
                <w:rFonts w:ascii="Arial"/>
                <w:sz w:val="21"/>
              </w:rPr>
            </w:pPr>
          </w:p>
          <w:p w14:paraId="1DCE9584">
            <w:pPr>
              <w:spacing w:line="256" w:lineRule="auto"/>
              <w:rPr>
                <w:rFonts w:ascii="Arial"/>
                <w:sz w:val="21"/>
              </w:rPr>
            </w:pPr>
          </w:p>
          <w:p w14:paraId="02BA43A7">
            <w:pPr>
              <w:spacing w:line="256" w:lineRule="auto"/>
              <w:rPr>
                <w:rFonts w:ascii="Arial"/>
                <w:sz w:val="21"/>
              </w:rPr>
            </w:pPr>
          </w:p>
          <w:p w14:paraId="00807F48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04651375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37D8734">
            <w:pPr>
              <w:pStyle w:val="8"/>
              <w:spacing w:before="89" w:line="240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32850BF7">
            <w:pPr>
              <w:pStyle w:val="8"/>
              <w:spacing w:before="67" w:line="240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25A9B9AD">
            <w:pPr>
              <w:pStyle w:val="8"/>
              <w:spacing w:before="48" w:line="240" w:lineRule="auto"/>
              <w:ind w:left="89"/>
            </w:pPr>
            <w:r>
              <w:rPr>
                <w:color w:val="231F20"/>
                <w:spacing w:val="-10"/>
              </w:rPr>
              <w:t>注册地 /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登记地：</w:t>
            </w:r>
          </w:p>
          <w:p w14:paraId="06B3C0C2">
            <w:pPr>
              <w:pStyle w:val="8"/>
              <w:spacing w:before="72" w:line="240" w:lineRule="auto"/>
              <w:ind w:left="85"/>
            </w:pPr>
            <w:r>
              <w:rPr>
                <w:color w:val="231F20"/>
                <w:spacing w:val="-2"/>
              </w:rPr>
              <w:t xml:space="preserve">法定代表人 / 负责人：           </w:t>
            </w:r>
            <w:r>
              <w:rPr>
                <w:color w:val="231F20"/>
                <w:spacing w:val="-3"/>
              </w:rPr>
              <w:t xml:space="preserve"> 职务：            联系电话：</w:t>
            </w:r>
          </w:p>
          <w:p w14:paraId="1BFB2C7D">
            <w:pPr>
              <w:pStyle w:val="8"/>
              <w:spacing w:before="70" w:line="24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  <w:p w14:paraId="432AB8C7">
            <w:pPr>
              <w:pStyle w:val="8"/>
              <w:spacing w:before="69" w:line="240" w:lineRule="auto"/>
              <w:ind w:left="82"/>
            </w:pPr>
            <w:r>
              <w:rPr>
                <w:color w:val="231F20"/>
                <w:spacing w:val="9"/>
              </w:rPr>
              <w:t>类型：有限责任公司□   股份有限公司□   上市公司□</w:t>
            </w:r>
          </w:p>
          <w:p w14:paraId="3761D331">
            <w:pPr>
              <w:pStyle w:val="8"/>
              <w:spacing w:before="68" w:line="240" w:lineRule="auto"/>
              <w:ind w:left="713"/>
            </w:pPr>
            <w:r>
              <w:rPr>
                <w:color w:val="231F20"/>
                <w:spacing w:val="12"/>
              </w:rPr>
              <w:t>其他企业法人□   事业单位□   社会团体□</w:t>
            </w:r>
            <w:r>
              <w:rPr>
                <w:color w:val="231F20"/>
                <w:spacing w:val="11"/>
              </w:rPr>
              <w:t xml:space="preserve">   </w:t>
            </w:r>
            <w:r>
              <w:rPr>
                <w:color w:val="231F20"/>
                <w:spacing w:val="12"/>
              </w:rPr>
              <w:t>基金会□</w:t>
            </w:r>
          </w:p>
          <w:p w14:paraId="52FDBE0D">
            <w:pPr>
              <w:pStyle w:val="8"/>
              <w:spacing w:before="68" w:line="240" w:lineRule="auto"/>
              <w:ind w:left="713"/>
            </w:pPr>
            <w:r>
              <w:rPr>
                <w:color w:val="231F20"/>
                <w:spacing w:val="9"/>
              </w:rPr>
              <w:t>社会服务机构□   机关法人□   农村集体经济组织法人□</w:t>
            </w:r>
          </w:p>
          <w:p w14:paraId="158C407A">
            <w:pPr>
              <w:pStyle w:val="8"/>
              <w:spacing w:before="71" w:line="240" w:lineRule="auto"/>
              <w:ind w:left="715"/>
            </w:pPr>
            <w:r>
              <w:rPr>
                <w:color w:val="231F20"/>
                <w:spacing w:val="5"/>
              </w:rPr>
              <w:t>城镇农村的合作经济组织法人□   基层群众性自治组织法人□</w:t>
            </w:r>
          </w:p>
          <w:p w14:paraId="0E9E7CEC">
            <w:pPr>
              <w:pStyle w:val="8"/>
              <w:spacing w:before="66" w:line="240" w:lineRule="auto"/>
              <w:ind w:left="83" w:right="266" w:firstLine="629"/>
            </w:pPr>
            <w:r>
              <w:rPr>
                <w:color w:val="231F20"/>
                <w:spacing w:val="8"/>
              </w:rPr>
              <w:t>个人独资企业□   合伙企业□   不具有法人资格的专业服务机</w:t>
            </w:r>
            <w:r>
              <w:rPr>
                <w:color w:val="231F20"/>
                <w:spacing w:val="7"/>
              </w:rPr>
              <w:t>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9"/>
              </w:rPr>
              <w:t>所有制性质：国有□（控股□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9"/>
              </w:rPr>
              <w:t>/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9"/>
              </w:rPr>
              <w:t>参股□)   民营□   其他</w:t>
            </w:r>
            <w:r>
              <w:rPr>
                <w:color w:val="231F20"/>
                <w:spacing w:val="9"/>
                <w:u w:val="single" w:color="auto"/>
              </w:rPr>
              <w:t xml:space="preserve">   </w:t>
            </w:r>
            <w:r>
              <w:rPr>
                <w:color w:val="231F20"/>
                <w:spacing w:val="8"/>
                <w:u w:val="single" w:color="auto"/>
              </w:rPr>
              <w:t xml:space="preserve">             </w:t>
            </w:r>
          </w:p>
        </w:tc>
      </w:tr>
    </w:tbl>
    <w:p w14:paraId="47812EDE">
      <w:pPr>
        <w:pStyle w:val="2"/>
      </w:pPr>
    </w:p>
    <w:p w14:paraId="7BFD341E">
      <w:pPr>
        <w:sectPr>
          <w:headerReference r:id="rId5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79DBCF9C">
      <w:pPr>
        <w:spacing w:before="41"/>
      </w:pPr>
    </w:p>
    <w:p w14:paraId="3FDD0788">
      <w:pPr>
        <w:spacing w:before="41"/>
      </w:pPr>
    </w:p>
    <w:p w14:paraId="3FED56F2">
      <w:pPr>
        <w:spacing w:before="41"/>
      </w:pPr>
    </w:p>
    <w:p w14:paraId="376417AA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7D06391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81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5D5365D">
            <w:pPr>
              <w:spacing w:line="268" w:lineRule="auto"/>
              <w:rPr>
                <w:rFonts w:ascii="Arial"/>
                <w:sz w:val="21"/>
              </w:rPr>
            </w:pPr>
          </w:p>
          <w:p w14:paraId="2D52E819">
            <w:pPr>
              <w:spacing w:line="268" w:lineRule="auto"/>
              <w:rPr>
                <w:rFonts w:ascii="Arial"/>
                <w:sz w:val="21"/>
              </w:rPr>
            </w:pPr>
          </w:p>
          <w:p w14:paraId="2A748581">
            <w:pPr>
              <w:spacing w:line="268" w:lineRule="auto"/>
              <w:rPr>
                <w:rFonts w:ascii="Arial"/>
                <w:sz w:val="21"/>
              </w:rPr>
            </w:pPr>
          </w:p>
          <w:p w14:paraId="3E102CC2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B407266">
            <w:pPr>
              <w:pStyle w:val="8"/>
              <w:spacing w:before="211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54643F79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28B470A0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</w:rPr>
              <w:t xml:space="preserve">单位：                                                  职务：            </w:t>
            </w:r>
            <w:r>
              <w:rPr>
                <w:color w:val="231F20"/>
                <w:spacing w:val="-1"/>
              </w:rPr>
              <w:t xml:space="preserve">  联系电话：</w:t>
            </w:r>
          </w:p>
          <w:p w14:paraId="45EA5C65">
            <w:pPr>
              <w:pStyle w:val="8"/>
              <w:spacing w:before="32"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</w:t>
            </w:r>
          </w:p>
          <w:p w14:paraId="355B18BD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17AE432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2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2E1D484">
            <w:pPr>
              <w:rPr>
                <w:rFonts w:ascii="Arial"/>
                <w:sz w:val="21"/>
              </w:rPr>
            </w:pPr>
          </w:p>
          <w:p w14:paraId="6A487FA6">
            <w:pPr>
              <w:rPr>
                <w:rFonts w:ascii="Arial"/>
                <w:sz w:val="21"/>
              </w:rPr>
            </w:pPr>
          </w:p>
          <w:p w14:paraId="5FA97F45">
            <w:pPr>
              <w:rPr>
                <w:rFonts w:ascii="Arial"/>
                <w:sz w:val="21"/>
              </w:rPr>
            </w:pPr>
          </w:p>
          <w:p w14:paraId="64547221">
            <w:pPr>
              <w:rPr>
                <w:rFonts w:ascii="Arial"/>
                <w:sz w:val="21"/>
              </w:rPr>
            </w:pPr>
          </w:p>
          <w:p w14:paraId="1F8397A8">
            <w:pPr>
              <w:spacing w:line="241" w:lineRule="auto"/>
              <w:rPr>
                <w:rFonts w:ascii="Arial"/>
                <w:sz w:val="21"/>
              </w:rPr>
            </w:pPr>
          </w:p>
          <w:p w14:paraId="07BA2755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6DF729F1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F7A027F">
            <w:pPr>
              <w:pStyle w:val="8"/>
              <w:spacing w:before="265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1353D0E4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1FBC0743">
            <w:pPr>
              <w:pStyle w:val="8"/>
              <w:spacing w:before="62"/>
              <w:ind w:left="99"/>
            </w:pPr>
            <w:r>
              <w:rPr>
                <w:color w:val="231F20"/>
                <w:spacing w:val="-5"/>
              </w:rPr>
              <w:t>出生日期：</w:t>
            </w:r>
            <w:r>
              <w:rPr>
                <w:color w:val="231F20"/>
                <w:spacing w:val="4"/>
              </w:rPr>
              <w:t xml:space="preserve">      </w:t>
            </w: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5"/>
              </w:rPr>
              <w:t>日                 民族：</w:t>
            </w:r>
          </w:p>
          <w:p w14:paraId="5627551D">
            <w:pPr>
              <w:pStyle w:val="8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                         职务：       </w:t>
            </w:r>
            <w:r>
              <w:rPr>
                <w:color w:val="231F20"/>
                <w:spacing w:val="-1"/>
              </w:rPr>
              <w:t xml:space="preserve">       联系电话：</w:t>
            </w:r>
          </w:p>
          <w:p w14:paraId="33A413A3">
            <w:pPr>
              <w:pStyle w:val="8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32656827">
            <w:pPr>
              <w:pStyle w:val="8"/>
              <w:spacing w:before="44" w:line="262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487C0BA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0" w:hRule="atLeast"/>
        </w:trPr>
        <w:tc>
          <w:tcPr>
            <w:tcW w:w="2270" w:type="dxa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6DE5FBF7">
            <w:pPr>
              <w:spacing w:line="252" w:lineRule="auto"/>
              <w:rPr>
                <w:rFonts w:ascii="Arial"/>
                <w:sz w:val="21"/>
              </w:rPr>
            </w:pPr>
          </w:p>
          <w:p w14:paraId="2354C2B3">
            <w:pPr>
              <w:spacing w:line="252" w:lineRule="auto"/>
              <w:rPr>
                <w:rFonts w:ascii="Arial"/>
                <w:sz w:val="21"/>
              </w:rPr>
            </w:pPr>
          </w:p>
          <w:p w14:paraId="49B8444E">
            <w:pPr>
              <w:spacing w:line="252" w:lineRule="auto"/>
              <w:rPr>
                <w:rFonts w:ascii="Arial"/>
                <w:sz w:val="21"/>
              </w:rPr>
            </w:pPr>
          </w:p>
          <w:p w14:paraId="373BAE60">
            <w:pPr>
              <w:spacing w:line="252" w:lineRule="auto"/>
              <w:rPr>
                <w:rFonts w:ascii="Arial"/>
                <w:sz w:val="21"/>
              </w:rPr>
            </w:pPr>
          </w:p>
          <w:p w14:paraId="2172BE23">
            <w:pPr>
              <w:spacing w:line="252" w:lineRule="auto"/>
              <w:rPr>
                <w:rFonts w:ascii="Arial"/>
                <w:sz w:val="21"/>
              </w:rPr>
            </w:pPr>
          </w:p>
          <w:p w14:paraId="3000490D">
            <w:pPr>
              <w:spacing w:line="252" w:lineRule="auto"/>
              <w:rPr>
                <w:rFonts w:ascii="Arial"/>
                <w:sz w:val="21"/>
              </w:rPr>
            </w:pPr>
          </w:p>
          <w:p w14:paraId="63FB7C61">
            <w:pPr>
              <w:spacing w:line="253" w:lineRule="auto"/>
              <w:rPr>
                <w:rFonts w:ascii="Arial"/>
                <w:sz w:val="21"/>
              </w:rPr>
            </w:pPr>
          </w:p>
          <w:p w14:paraId="7D37CBA9">
            <w:pPr>
              <w:pStyle w:val="8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765F4779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AAE467A">
            <w:pPr>
              <w:pStyle w:val="8"/>
              <w:spacing w:before="323" w:line="240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12648C8C">
            <w:pPr>
              <w:pStyle w:val="8"/>
              <w:spacing w:before="67" w:line="240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64E43714">
            <w:pPr>
              <w:pStyle w:val="8"/>
              <w:spacing w:before="48" w:line="240" w:lineRule="auto"/>
              <w:ind w:left="89"/>
            </w:pPr>
            <w:r>
              <w:rPr>
                <w:color w:val="231F20"/>
                <w:spacing w:val="-10"/>
              </w:rPr>
              <w:t>注册地 /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登记地：</w:t>
            </w:r>
          </w:p>
          <w:p w14:paraId="722078DF">
            <w:pPr>
              <w:pStyle w:val="8"/>
              <w:spacing w:before="72" w:line="240" w:lineRule="auto"/>
              <w:ind w:left="85"/>
            </w:pPr>
            <w:r>
              <w:rPr>
                <w:color w:val="231F20"/>
                <w:spacing w:val="-3"/>
              </w:rPr>
              <w:t>法定代表人 / 负责人：             职务：             联系电话：</w:t>
            </w:r>
          </w:p>
          <w:p w14:paraId="34A414A9">
            <w:pPr>
              <w:pStyle w:val="8"/>
              <w:spacing w:before="70" w:line="24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  <w:p w14:paraId="42DD826D">
            <w:pPr>
              <w:pStyle w:val="8"/>
              <w:spacing w:before="69" w:line="240" w:lineRule="auto"/>
              <w:ind w:left="82"/>
            </w:pPr>
            <w:r>
              <w:rPr>
                <w:color w:val="231F20"/>
                <w:spacing w:val="9"/>
              </w:rPr>
              <w:t>类型：有限责任公司□   股份有限公司□   上市公司□</w:t>
            </w:r>
          </w:p>
          <w:p w14:paraId="0A1788EF">
            <w:pPr>
              <w:pStyle w:val="8"/>
              <w:spacing w:before="68" w:line="240" w:lineRule="auto"/>
              <w:ind w:left="713"/>
            </w:pPr>
            <w:r>
              <w:rPr>
                <w:color w:val="231F20"/>
                <w:spacing w:val="12"/>
              </w:rPr>
              <w:t>其他企业法人□   事业单位□   社会团体□</w:t>
            </w:r>
            <w:r>
              <w:rPr>
                <w:color w:val="231F20"/>
                <w:spacing w:val="11"/>
              </w:rPr>
              <w:t xml:space="preserve">   </w:t>
            </w:r>
            <w:r>
              <w:rPr>
                <w:color w:val="231F20"/>
                <w:spacing w:val="12"/>
              </w:rPr>
              <w:t>基金会□</w:t>
            </w:r>
          </w:p>
          <w:p w14:paraId="69986EDF">
            <w:pPr>
              <w:pStyle w:val="8"/>
              <w:spacing w:before="68" w:line="240" w:lineRule="auto"/>
              <w:ind w:left="713"/>
            </w:pPr>
            <w:r>
              <w:rPr>
                <w:color w:val="231F20"/>
                <w:spacing w:val="9"/>
              </w:rPr>
              <w:t>社会服务机构□   机关法人□   农村集体经济组织法人□</w:t>
            </w:r>
          </w:p>
          <w:p w14:paraId="7FE994BB">
            <w:pPr>
              <w:pStyle w:val="8"/>
              <w:spacing w:before="70" w:line="240" w:lineRule="auto"/>
              <w:ind w:left="715"/>
            </w:pPr>
            <w:r>
              <w:rPr>
                <w:color w:val="231F20"/>
                <w:spacing w:val="5"/>
              </w:rPr>
              <w:t>城镇农村的合作经济组织法人□   基层群众性自治组织法人□</w:t>
            </w:r>
          </w:p>
          <w:p w14:paraId="151E7529">
            <w:pPr>
              <w:pStyle w:val="8"/>
              <w:spacing w:before="66" w:line="240" w:lineRule="auto"/>
              <w:ind w:left="83" w:right="266" w:firstLine="629"/>
            </w:pPr>
            <w:r>
              <w:rPr>
                <w:color w:val="231F20"/>
                <w:spacing w:val="8"/>
              </w:rPr>
              <w:t>个人独资企业□   合伙企业□   不具有法人资格的专业服务机</w:t>
            </w:r>
            <w:r>
              <w:rPr>
                <w:color w:val="231F20"/>
                <w:spacing w:val="7"/>
              </w:rPr>
              <w:t>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8"/>
              </w:rPr>
              <w:t>所有制性质：国有□（控股□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8"/>
              </w:rPr>
              <w:t>/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8"/>
              </w:rPr>
              <w:t>参股□)   民营□    其他</w:t>
            </w:r>
            <w:r>
              <w:rPr>
                <w:color w:val="231F20"/>
                <w:spacing w:val="8"/>
                <w:u w:val="single" w:color="auto"/>
              </w:rPr>
              <w:t xml:space="preserve">                </w:t>
            </w:r>
          </w:p>
        </w:tc>
      </w:tr>
      <w:tr w14:paraId="259507B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0D3CF54">
            <w:pPr>
              <w:rPr>
                <w:rFonts w:ascii="Arial"/>
                <w:sz w:val="21"/>
              </w:rPr>
            </w:pPr>
          </w:p>
          <w:p w14:paraId="60AD8E0F">
            <w:pPr>
              <w:rPr>
                <w:rFonts w:ascii="Arial"/>
                <w:sz w:val="21"/>
              </w:rPr>
            </w:pPr>
          </w:p>
          <w:p w14:paraId="29AAE7BC">
            <w:pPr>
              <w:rPr>
                <w:rFonts w:ascii="Arial"/>
                <w:sz w:val="21"/>
              </w:rPr>
            </w:pPr>
          </w:p>
          <w:p w14:paraId="48666099">
            <w:pPr>
              <w:rPr>
                <w:rFonts w:ascii="Arial"/>
                <w:sz w:val="21"/>
              </w:rPr>
            </w:pPr>
          </w:p>
          <w:p w14:paraId="33C11EDA">
            <w:pPr>
              <w:spacing w:line="241" w:lineRule="auto"/>
              <w:rPr>
                <w:rFonts w:ascii="Arial"/>
                <w:sz w:val="21"/>
              </w:rPr>
            </w:pPr>
          </w:p>
          <w:p w14:paraId="4B53C9A9">
            <w:pPr>
              <w:pStyle w:val="8"/>
              <w:spacing w:before="78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956EA8B">
            <w:pPr>
              <w:pStyle w:val="8"/>
              <w:spacing w:before="26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4A2C09B5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6A2FFD34">
            <w:pPr>
              <w:pStyle w:val="8"/>
              <w:spacing w:before="62"/>
              <w:ind w:left="99"/>
            </w:pPr>
            <w:r>
              <w:rPr>
                <w:color w:val="231F20"/>
                <w:spacing w:val="-5"/>
              </w:rPr>
              <w:t>出生日期：</w:t>
            </w:r>
            <w:r>
              <w:rPr>
                <w:color w:val="231F20"/>
                <w:spacing w:val="4"/>
              </w:rPr>
              <w:t xml:space="preserve">      </w:t>
            </w: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5"/>
              </w:rPr>
              <w:t>日                 民族：</w:t>
            </w:r>
          </w:p>
          <w:p w14:paraId="13E077DC">
            <w:pPr>
              <w:pStyle w:val="8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                         职务：       </w:t>
            </w:r>
            <w:r>
              <w:rPr>
                <w:color w:val="231F20"/>
                <w:spacing w:val="-1"/>
              </w:rPr>
              <w:t xml:space="preserve">       联系电话：</w:t>
            </w:r>
          </w:p>
          <w:p w14:paraId="29775F88">
            <w:pPr>
              <w:pStyle w:val="8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22735DFA">
            <w:pPr>
              <w:pStyle w:val="8"/>
              <w:spacing w:before="44" w:line="262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</w:tbl>
    <w:p w14:paraId="269BDCB5">
      <w:pPr>
        <w:pStyle w:val="2"/>
      </w:pPr>
    </w:p>
    <w:p w14:paraId="47EA56C0">
      <w:pPr>
        <w:sectPr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23C63612">
      <w:pPr>
        <w:spacing w:before="41"/>
      </w:pPr>
    </w:p>
    <w:p w14:paraId="63F5B744">
      <w:pPr>
        <w:spacing w:before="41"/>
      </w:pPr>
    </w:p>
    <w:p w14:paraId="269827B7">
      <w:pPr>
        <w:spacing w:before="41"/>
      </w:pPr>
    </w:p>
    <w:p w14:paraId="6FD18F19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2B9262A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1" w:hRule="atLeast"/>
        </w:trPr>
        <w:tc>
          <w:tcPr>
            <w:tcW w:w="2270" w:type="dxa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178982A4">
            <w:pPr>
              <w:spacing w:line="254" w:lineRule="auto"/>
              <w:rPr>
                <w:rFonts w:ascii="Arial"/>
                <w:sz w:val="21"/>
              </w:rPr>
            </w:pPr>
          </w:p>
          <w:p w14:paraId="270A5F26">
            <w:pPr>
              <w:spacing w:line="254" w:lineRule="auto"/>
              <w:rPr>
                <w:rFonts w:ascii="Arial"/>
                <w:sz w:val="21"/>
              </w:rPr>
            </w:pPr>
          </w:p>
          <w:p w14:paraId="241F937E">
            <w:pPr>
              <w:spacing w:line="254" w:lineRule="auto"/>
              <w:rPr>
                <w:rFonts w:ascii="Arial"/>
                <w:sz w:val="21"/>
              </w:rPr>
            </w:pPr>
          </w:p>
          <w:p w14:paraId="0CEAC7A5">
            <w:pPr>
              <w:spacing w:line="255" w:lineRule="auto"/>
              <w:rPr>
                <w:rFonts w:ascii="Arial"/>
                <w:sz w:val="21"/>
              </w:rPr>
            </w:pPr>
          </w:p>
          <w:p w14:paraId="458B3294">
            <w:pPr>
              <w:spacing w:line="255" w:lineRule="auto"/>
              <w:rPr>
                <w:rFonts w:ascii="Arial"/>
                <w:sz w:val="21"/>
              </w:rPr>
            </w:pPr>
          </w:p>
          <w:p w14:paraId="42FAF228">
            <w:pPr>
              <w:spacing w:line="255" w:lineRule="auto"/>
              <w:rPr>
                <w:rFonts w:ascii="Arial"/>
                <w:sz w:val="21"/>
              </w:rPr>
            </w:pPr>
          </w:p>
          <w:p w14:paraId="79D9756B">
            <w:pPr>
              <w:pStyle w:val="8"/>
              <w:spacing w:before="79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031616EA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FADCDB1">
            <w:pPr>
              <w:pStyle w:val="8"/>
              <w:spacing w:before="88" w:line="240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080A6E01">
            <w:pPr>
              <w:pStyle w:val="8"/>
              <w:spacing w:before="67" w:line="240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4B65DF45">
            <w:pPr>
              <w:pStyle w:val="8"/>
              <w:spacing w:before="48" w:line="240" w:lineRule="auto"/>
              <w:ind w:left="89"/>
            </w:pPr>
            <w:r>
              <w:rPr>
                <w:color w:val="231F20"/>
                <w:spacing w:val="-10"/>
              </w:rPr>
              <w:t>注册地 /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登记地：</w:t>
            </w:r>
          </w:p>
          <w:p w14:paraId="2639A569">
            <w:pPr>
              <w:pStyle w:val="8"/>
              <w:spacing w:before="72" w:line="240" w:lineRule="auto"/>
              <w:ind w:left="85"/>
            </w:pPr>
            <w:r>
              <w:rPr>
                <w:color w:val="231F20"/>
                <w:spacing w:val="-3"/>
              </w:rPr>
              <w:t>法定代表人 / 负责人：             职务：            联系电话：</w:t>
            </w:r>
          </w:p>
          <w:p w14:paraId="70F2DBE5">
            <w:pPr>
              <w:pStyle w:val="8"/>
              <w:spacing w:before="69" w:line="24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  <w:p w14:paraId="48A17818">
            <w:pPr>
              <w:pStyle w:val="8"/>
              <w:spacing w:before="69" w:line="240" w:lineRule="auto"/>
              <w:ind w:left="82"/>
            </w:pPr>
            <w:r>
              <w:rPr>
                <w:color w:val="231F20"/>
                <w:spacing w:val="9"/>
              </w:rPr>
              <w:t>类型：有限责任公司□   股份有限公司□   上市公司□</w:t>
            </w:r>
          </w:p>
          <w:p w14:paraId="7E474876">
            <w:pPr>
              <w:pStyle w:val="8"/>
              <w:spacing w:before="68" w:line="240" w:lineRule="auto"/>
              <w:ind w:left="713"/>
            </w:pPr>
            <w:r>
              <w:rPr>
                <w:color w:val="231F20"/>
                <w:spacing w:val="12"/>
              </w:rPr>
              <w:t>其他企业法人□   事业单位□   社会团体□</w:t>
            </w:r>
            <w:r>
              <w:rPr>
                <w:color w:val="231F20"/>
                <w:spacing w:val="11"/>
              </w:rPr>
              <w:t xml:space="preserve">   </w:t>
            </w:r>
            <w:r>
              <w:rPr>
                <w:color w:val="231F20"/>
                <w:spacing w:val="12"/>
              </w:rPr>
              <w:t>基金会□</w:t>
            </w:r>
          </w:p>
          <w:p w14:paraId="7FB30ADC">
            <w:pPr>
              <w:pStyle w:val="8"/>
              <w:spacing w:before="69" w:line="240" w:lineRule="auto"/>
              <w:ind w:left="713"/>
            </w:pPr>
            <w:r>
              <w:rPr>
                <w:color w:val="231F20"/>
                <w:spacing w:val="9"/>
              </w:rPr>
              <w:t>社会服务机构□   机关法人□   农村集体经济组织法人□</w:t>
            </w:r>
          </w:p>
          <w:p w14:paraId="56F16D17">
            <w:pPr>
              <w:pStyle w:val="8"/>
              <w:spacing w:before="70" w:line="240" w:lineRule="auto"/>
              <w:ind w:left="715"/>
            </w:pPr>
            <w:r>
              <w:rPr>
                <w:color w:val="231F20"/>
                <w:spacing w:val="5"/>
              </w:rPr>
              <w:t>城镇农村的合作经济组织法人□   基层群众性自治组织法人□</w:t>
            </w:r>
          </w:p>
          <w:p w14:paraId="73BE3207">
            <w:pPr>
              <w:pStyle w:val="8"/>
              <w:spacing w:before="67" w:line="240" w:lineRule="auto"/>
              <w:ind w:left="83" w:right="266" w:firstLine="629"/>
            </w:pPr>
            <w:r>
              <w:rPr>
                <w:color w:val="231F20"/>
                <w:spacing w:val="8"/>
              </w:rPr>
              <w:t>个人独资企业□   合伙企业□   不具有法人资格的专业服务机</w:t>
            </w:r>
            <w:r>
              <w:rPr>
                <w:color w:val="231F20"/>
                <w:spacing w:val="7"/>
              </w:rPr>
              <w:t>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9"/>
              </w:rPr>
              <w:t>所有制性质：国有□（控股□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9"/>
              </w:rPr>
              <w:t>/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9"/>
              </w:rPr>
              <w:t>参股□)   民营□   其他</w:t>
            </w:r>
            <w:r>
              <w:rPr>
                <w:color w:val="231F20"/>
                <w:spacing w:val="9"/>
                <w:u w:val="single" w:color="auto"/>
              </w:rPr>
              <w:t xml:space="preserve">   </w:t>
            </w:r>
            <w:r>
              <w:rPr>
                <w:color w:val="231F20"/>
                <w:spacing w:val="8"/>
                <w:u w:val="single" w:color="auto"/>
              </w:rPr>
              <w:t xml:space="preserve">             </w:t>
            </w:r>
          </w:p>
        </w:tc>
      </w:tr>
      <w:tr w14:paraId="4B5BC78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B58B6DE">
            <w:pPr>
              <w:spacing w:before="84" w:line="170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  <w:p w14:paraId="3F3C25EF">
            <w:pPr>
              <w:spacing w:line="226" w:lineRule="auto"/>
              <w:ind w:left="848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2"/>
                <w:sz w:val="21"/>
                <w:szCs w:val="21"/>
              </w:rPr>
              <w:t>（主张人身损害赔偿，填写第</w:t>
            </w:r>
            <w:r>
              <w:rPr>
                <w:rFonts w:ascii="方正黑体_GBK" w:hAnsi="方正黑体_GBK" w:eastAsia="方正黑体_GBK" w:cs="方正黑体_GBK"/>
                <w:color w:val="231F20"/>
                <w:spacing w:val="2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2"/>
                <w:sz w:val="21"/>
                <w:szCs w:val="21"/>
              </w:rPr>
              <w:t>1 项至第</w:t>
            </w:r>
            <w:r>
              <w:rPr>
                <w:rFonts w:ascii="方正黑体_GBK" w:hAnsi="方正黑体_GBK" w:eastAsia="方正黑体_GBK" w:cs="方正黑体_GBK"/>
                <w:color w:val="231F20"/>
                <w:spacing w:val="15"/>
                <w:sz w:val="21"/>
                <w:szCs w:val="2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2"/>
                <w:sz w:val="21"/>
                <w:szCs w:val="21"/>
              </w:rPr>
              <w:t>10</w:t>
            </w:r>
            <w:r>
              <w:rPr>
                <w:rFonts w:ascii="方正黑体_GBK" w:hAnsi="方正黑体_GBK" w:eastAsia="方正黑体_GBK" w:cs="方正黑体_GBK"/>
                <w:color w:val="231F20"/>
                <w:spacing w:val="-3"/>
                <w:sz w:val="21"/>
                <w:szCs w:val="21"/>
              </w:rPr>
              <w:t xml:space="preserve"> 项；主张赔偿财产损失，填写第</w:t>
            </w:r>
            <w:r>
              <w:rPr>
                <w:rFonts w:ascii="方正黑体_GBK" w:hAnsi="方正黑体_GBK" w:eastAsia="方正黑体_GBK" w:cs="方正黑体_GBK"/>
                <w:color w:val="231F20"/>
                <w:spacing w:val="15"/>
                <w:sz w:val="21"/>
                <w:szCs w:val="2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3"/>
                <w:sz w:val="21"/>
                <w:szCs w:val="21"/>
              </w:rPr>
              <w:t>11 项；</w:t>
            </w:r>
          </w:p>
          <w:p w14:paraId="6689740B">
            <w:pPr>
              <w:spacing w:before="49" w:line="228" w:lineRule="auto"/>
              <w:ind w:left="3342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4"/>
                <w:sz w:val="21"/>
                <w:szCs w:val="21"/>
              </w:rPr>
              <w:t>第</w:t>
            </w:r>
            <w:r>
              <w:rPr>
                <w:rFonts w:ascii="方正黑体_GBK" w:hAnsi="方正黑体_GBK" w:eastAsia="方正黑体_GBK" w:cs="方正黑体_GBK"/>
                <w:color w:val="231F20"/>
                <w:spacing w:val="23"/>
                <w:sz w:val="21"/>
                <w:szCs w:val="2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  <w:sz w:val="21"/>
                <w:szCs w:val="21"/>
              </w:rPr>
              <w:t>12 项至第</w:t>
            </w:r>
            <w:r>
              <w:rPr>
                <w:rFonts w:ascii="方正黑体_GBK" w:hAnsi="方正黑体_GBK" w:eastAsia="方正黑体_GBK" w:cs="方正黑体_GBK"/>
                <w:color w:val="231F20"/>
                <w:spacing w:val="15"/>
                <w:sz w:val="21"/>
                <w:szCs w:val="2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  <w:sz w:val="21"/>
                <w:szCs w:val="21"/>
              </w:rPr>
              <w:t>13 项为共同项）</w:t>
            </w:r>
          </w:p>
        </w:tc>
      </w:tr>
      <w:tr w14:paraId="48BEEBB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F817867"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4CAC1A9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9DDA096">
            <w:pPr>
              <w:spacing w:line="346" w:lineRule="auto"/>
              <w:rPr>
                <w:rFonts w:ascii="Arial"/>
                <w:sz w:val="21"/>
              </w:rPr>
            </w:pPr>
          </w:p>
          <w:p w14:paraId="1D666C93">
            <w:pPr>
              <w:pStyle w:val="8"/>
              <w:spacing w:before="79" w:line="208" w:lineRule="auto"/>
              <w:ind w:left="102"/>
            </w:pPr>
            <w:r>
              <w:rPr>
                <w:color w:val="231F20"/>
                <w:spacing w:val="-7"/>
              </w:rPr>
              <w:t>1.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7"/>
              </w:rPr>
              <w:t>医疗费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38A3338">
            <w:pPr>
              <w:pStyle w:val="8"/>
              <w:spacing w:before="87" w:line="208" w:lineRule="auto"/>
              <w:ind w:left="519"/>
            </w:pPr>
            <w:r>
              <w:rPr>
                <w:color w:val="231F20"/>
              </w:rPr>
              <w:t xml:space="preserve">年        月          日至       </w:t>
            </w:r>
            <w:r>
              <w:rPr>
                <w:color w:val="231F20"/>
                <w:spacing w:val="-1"/>
              </w:rPr>
              <w:t xml:space="preserve"> 年         月         日期间在                 医院住院（门</w:t>
            </w:r>
          </w:p>
          <w:p w14:paraId="116DFE99">
            <w:pPr>
              <w:pStyle w:val="8"/>
              <w:spacing w:before="68" w:line="208" w:lineRule="auto"/>
              <w:ind w:left="82"/>
            </w:pPr>
            <w:r>
              <w:rPr>
                <w:color w:val="231F20"/>
              </w:rPr>
              <w:t>诊）治疗，累计发生医疗费                元</w:t>
            </w:r>
          </w:p>
          <w:p w14:paraId="28A7C3C4">
            <w:pPr>
              <w:pStyle w:val="8"/>
              <w:spacing w:before="66" w:line="209" w:lineRule="auto"/>
              <w:ind w:left="97"/>
            </w:pPr>
            <w:r>
              <w:rPr>
                <w:color w:val="231F20"/>
                <w:spacing w:val="-1"/>
              </w:rPr>
              <w:t>医疗费发票、医疗费清单、病历资料：有□    无□</w:t>
            </w:r>
          </w:p>
        </w:tc>
      </w:tr>
      <w:tr w14:paraId="6914C2C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0928F29">
            <w:pPr>
              <w:spacing w:line="350" w:lineRule="auto"/>
              <w:rPr>
                <w:rFonts w:ascii="Arial"/>
                <w:sz w:val="21"/>
              </w:rPr>
            </w:pPr>
          </w:p>
          <w:p w14:paraId="778D3108">
            <w:pPr>
              <w:pStyle w:val="8"/>
              <w:spacing w:before="78" w:line="206" w:lineRule="auto"/>
              <w:ind w:left="85"/>
            </w:pPr>
            <w:r>
              <w:rPr>
                <w:color w:val="231F20"/>
                <w:spacing w:val="-3"/>
              </w:rPr>
              <w:t>2.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3"/>
              </w:rPr>
              <w:t>护理费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F37E568">
            <w:pPr>
              <w:pStyle w:val="8"/>
              <w:spacing w:before="84" w:line="211" w:lineRule="auto"/>
              <w:ind w:left="83"/>
            </w:pPr>
            <w:r>
              <w:rPr>
                <w:color w:val="231F20"/>
                <w:spacing w:val="-2"/>
              </w:rPr>
              <w:t>住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院 护 理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2"/>
              </w:rPr>
              <w:t>天 支 付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2"/>
              </w:rPr>
              <w:t>护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"/>
              </w:rPr>
              <w:t>理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2"/>
              </w:rPr>
              <w:t xml:space="preserve">费                 </w:t>
            </w:r>
            <w:r>
              <w:rPr>
                <w:color w:val="231F20"/>
                <w:spacing w:val="-3"/>
              </w:rPr>
              <w:t xml:space="preserve"> 元（或 护 理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人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员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发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生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误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3"/>
              </w:rPr>
              <w:t>工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费</w:t>
            </w:r>
          </w:p>
          <w:p w14:paraId="14D518A2">
            <w:pPr>
              <w:pStyle w:val="8"/>
              <w:spacing w:before="68" w:line="208" w:lineRule="auto"/>
              <w:ind w:left="922"/>
            </w:pPr>
            <w:r>
              <w:rPr>
                <w:color w:val="231F20"/>
                <w:spacing w:val="-5"/>
              </w:rPr>
              <w:t>元</w:t>
            </w:r>
            <w:r>
              <w:rPr>
                <w:color w:val="231F20"/>
                <w:spacing w:val="-23"/>
              </w:rPr>
              <w:t>），</w:t>
            </w:r>
            <w:r>
              <w:rPr>
                <w:color w:val="231F20"/>
                <w:spacing w:val="-5"/>
              </w:rPr>
              <w:t>或遵医嘱短期护理发生护理费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5"/>
              </w:rPr>
              <w:t>元</w:t>
            </w:r>
          </w:p>
          <w:p w14:paraId="7B83C53A">
            <w:pPr>
              <w:pStyle w:val="8"/>
              <w:spacing w:before="66" w:line="209" w:lineRule="auto"/>
              <w:ind w:left="83"/>
            </w:pPr>
            <w:r>
              <w:rPr>
                <w:color w:val="231F20"/>
              </w:rPr>
              <w:t>住院证明、医嘱等：有□    无□</w:t>
            </w:r>
          </w:p>
        </w:tc>
      </w:tr>
      <w:tr w14:paraId="0EFC6C0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B591B0F">
            <w:pPr>
              <w:pStyle w:val="8"/>
              <w:spacing w:before="258" w:line="208" w:lineRule="auto"/>
              <w:ind w:left="89"/>
            </w:pPr>
            <w:r>
              <w:rPr>
                <w:color w:val="231F20"/>
                <w:spacing w:val="-4"/>
              </w:rPr>
              <w:t>3.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4"/>
              </w:rPr>
              <w:t>营养费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409C983">
            <w:pPr>
              <w:pStyle w:val="8"/>
              <w:spacing w:before="88" w:line="208" w:lineRule="auto"/>
              <w:ind w:left="93"/>
            </w:pPr>
            <w:r>
              <w:rPr>
                <w:color w:val="231F20"/>
                <w:spacing w:val="-4"/>
              </w:rPr>
              <w:t>营养费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4"/>
              </w:rPr>
              <w:t>元</w:t>
            </w:r>
          </w:p>
          <w:p w14:paraId="235B0D67">
            <w:pPr>
              <w:pStyle w:val="8"/>
              <w:spacing w:before="66" w:line="209" w:lineRule="auto"/>
              <w:ind w:left="84"/>
            </w:pPr>
            <w:r>
              <w:rPr>
                <w:color w:val="231F20"/>
              </w:rPr>
              <w:t>病历资料：有□    无□</w:t>
            </w:r>
          </w:p>
        </w:tc>
      </w:tr>
      <w:tr w14:paraId="4059923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66FF9B2">
            <w:pPr>
              <w:pStyle w:val="8"/>
              <w:spacing w:before="258" w:line="208" w:lineRule="auto"/>
              <w:ind w:left="82"/>
            </w:pPr>
            <w:r>
              <w:rPr>
                <w:color w:val="231F20"/>
                <w:spacing w:val="-1"/>
              </w:rPr>
              <w:t>4. 住院伙食补助费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D309D2A">
            <w:pPr>
              <w:pStyle w:val="8"/>
              <w:spacing w:before="88" w:line="208" w:lineRule="auto"/>
              <w:ind w:left="83"/>
            </w:pPr>
            <w:r>
              <w:rPr>
                <w:color w:val="231F20"/>
              </w:rPr>
              <w:t>住院伙食补助费                元</w:t>
            </w:r>
          </w:p>
          <w:p w14:paraId="43C46B62">
            <w:pPr>
              <w:pStyle w:val="8"/>
              <w:spacing w:before="66" w:line="209" w:lineRule="auto"/>
              <w:ind w:left="84"/>
            </w:pPr>
            <w:r>
              <w:rPr>
                <w:color w:val="231F20"/>
              </w:rPr>
              <w:t>病历资料：有□    无□</w:t>
            </w:r>
          </w:p>
        </w:tc>
      </w:tr>
      <w:tr w14:paraId="6F6E44A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79CFD81">
            <w:pPr>
              <w:pStyle w:val="8"/>
              <w:spacing w:before="91" w:line="206" w:lineRule="auto"/>
              <w:ind w:left="85"/>
            </w:pPr>
            <w:r>
              <w:rPr>
                <w:color w:val="231F20"/>
                <w:spacing w:val="-1"/>
              </w:rPr>
              <w:t>5. 误工费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9865C64">
            <w:pPr>
              <w:pStyle w:val="8"/>
              <w:spacing w:before="88" w:line="208" w:lineRule="auto"/>
              <w:ind w:left="506"/>
            </w:pPr>
            <w:r>
              <w:rPr>
                <w:color w:val="231F20"/>
                <w:spacing w:val="-6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6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6"/>
              </w:rPr>
              <w:t>日至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6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6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6"/>
              </w:rPr>
              <w:t>日误工费                 元</w:t>
            </w:r>
          </w:p>
        </w:tc>
      </w:tr>
      <w:tr w14:paraId="67E87E3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413E46C">
            <w:pPr>
              <w:pStyle w:val="8"/>
              <w:spacing w:before="261" w:line="206" w:lineRule="auto"/>
              <w:ind w:left="86"/>
            </w:pPr>
            <w:r>
              <w:rPr>
                <w:color w:val="231F20"/>
                <w:spacing w:val="-1"/>
              </w:rPr>
              <w:t>6. 交通费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D43505E">
            <w:pPr>
              <w:pStyle w:val="8"/>
              <w:spacing w:before="91" w:line="206" w:lineRule="auto"/>
              <w:ind w:left="84"/>
            </w:pPr>
            <w:r>
              <w:rPr>
                <w:color w:val="231F20"/>
                <w:spacing w:val="-2"/>
              </w:rPr>
              <w:t>交通费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2"/>
              </w:rPr>
              <w:t>元</w:t>
            </w:r>
          </w:p>
          <w:p w14:paraId="5272D98E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</w:rPr>
              <w:t>交通费凭证：有□    无□</w:t>
            </w:r>
          </w:p>
        </w:tc>
      </w:tr>
      <w:tr w14:paraId="21CE5BA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83D9993">
            <w:pPr>
              <w:pStyle w:val="8"/>
              <w:spacing w:before="88" w:line="236" w:lineRule="auto"/>
              <w:ind w:left="84" w:right="84"/>
            </w:pPr>
            <w:r>
              <w:rPr>
                <w:color w:val="231F20"/>
                <w:spacing w:val="-1"/>
              </w:rPr>
              <w:t>7. 残疾赔偿金（含被扶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养人生活费）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D4A3480">
            <w:pPr>
              <w:pStyle w:val="8"/>
              <w:spacing w:before="254" w:line="235" w:lineRule="auto"/>
              <w:ind w:left="84"/>
            </w:pPr>
            <w:r>
              <w:rPr>
                <w:color w:val="231F20"/>
              </w:rPr>
              <w:t>残疾赔偿金                元；被扶养人生活费                  元</w:t>
            </w:r>
          </w:p>
        </w:tc>
      </w:tr>
      <w:tr w14:paraId="6E3190D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7F9D88E">
            <w:pPr>
              <w:pStyle w:val="8"/>
              <w:spacing w:before="88" w:line="208" w:lineRule="auto"/>
              <w:ind w:left="88"/>
            </w:pPr>
            <w:r>
              <w:rPr>
                <w:color w:val="231F20"/>
                <w:spacing w:val="-1"/>
              </w:rPr>
              <w:t>8. 残疾辅助器具费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4272EB6">
            <w:pPr>
              <w:pStyle w:val="8"/>
              <w:spacing w:before="88" w:line="208" w:lineRule="auto"/>
              <w:ind w:left="84"/>
            </w:pPr>
            <w:r>
              <w:rPr>
                <w:color w:val="231F20"/>
              </w:rPr>
              <w:t>残疾辅助器具费                元</w:t>
            </w:r>
          </w:p>
        </w:tc>
      </w:tr>
      <w:tr w14:paraId="3228CBF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28315C0">
            <w:pPr>
              <w:pStyle w:val="8"/>
              <w:spacing w:before="88" w:line="208" w:lineRule="auto"/>
              <w:ind w:left="85"/>
            </w:pPr>
            <w:r>
              <w:rPr>
                <w:color w:val="231F20"/>
                <w:spacing w:val="-1"/>
              </w:rPr>
              <w:t>9. 死亡赔偿金、丧葬费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2652B10">
            <w:pPr>
              <w:pStyle w:val="8"/>
              <w:spacing w:before="89" w:line="208" w:lineRule="auto"/>
              <w:ind w:left="84"/>
            </w:pPr>
            <w:r>
              <w:rPr>
                <w:color w:val="231F20"/>
              </w:rPr>
              <w:t>死亡赔偿金                元，丧葬费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</w:rPr>
              <w:t>元</w:t>
            </w:r>
          </w:p>
        </w:tc>
      </w:tr>
      <w:tr w14:paraId="2927CD2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E33682B">
            <w:pPr>
              <w:pStyle w:val="8"/>
              <w:spacing w:before="87" w:line="209" w:lineRule="auto"/>
              <w:ind w:left="102"/>
            </w:pPr>
            <w:r>
              <w:rPr>
                <w:color w:val="231F20"/>
                <w:spacing w:val="-2"/>
              </w:rPr>
              <w:t>10. 精神损害抚慰金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BEF795C">
            <w:pPr>
              <w:pStyle w:val="8"/>
              <w:spacing w:before="87" w:line="209" w:lineRule="auto"/>
              <w:ind w:left="84"/>
            </w:pPr>
            <w:r>
              <w:rPr>
                <w:color w:val="231F20"/>
              </w:rPr>
              <w:t>精神损害抚慰金                元</w:t>
            </w:r>
          </w:p>
        </w:tc>
      </w:tr>
    </w:tbl>
    <w:p w14:paraId="6DBB0BFF">
      <w:pPr>
        <w:pStyle w:val="2"/>
      </w:pPr>
    </w:p>
    <w:p w14:paraId="1988FFFD">
      <w:p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297E64DD">
      <w:pPr>
        <w:spacing w:before="41"/>
      </w:pPr>
    </w:p>
    <w:p w14:paraId="15E5CDB8">
      <w:pPr>
        <w:spacing w:before="41"/>
      </w:pPr>
    </w:p>
    <w:p w14:paraId="67E5C6C1">
      <w:pPr>
        <w:spacing w:before="41"/>
      </w:pPr>
    </w:p>
    <w:p w14:paraId="0E5E95A6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7E33351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11AEC4B">
            <w:pPr>
              <w:spacing w:line="346" w:lineRule="auto"/>
              <w:rPr>
                <w:rFonts w:ascii="Arial"/>
                <w:sz w:val="21"/>
              </w:rPr>
            </w:pPr>
          </w:p>
          <w:p w14:paraId="27F12A93">
            <w:pPr>
              <w:pStyle w:val="8"/>
              <w:spacing w:before="78" w:line="208" w:lineRule="auto"/>
              <w:ind w:left="102"/>
            </w:pPr>
            <w:r>
              <w:rPr>
                <w:color w:val="231F20"/>
                <w:spacing w:val="-3"/>
              </w:rPr>
              <w:t>11. 财产损失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E7D1C46">
            <w:pPr>
              <w:pStyle w:val="8"/>
              <w:spacing w:before="86" w:line="245" w:lineRule="auto"/>
              <w:ind w:left="82" w:right="5974" w:firstLine="7"/>
              <w:jc w:val="both"/>
            </w:pPr>
            <w:r>
              <w:rPr>
                <w:color w:val="231F20"/>
                <w:spacing w:val="-10"/>
              </w:rPr>
              <w:t>车辆损失：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9"/>
              </w:rPr>
              <w:t>停运损失：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其他损失：</w:t>
            </w:r>
          </w:p>
        </w:tc>
      </w:tr>
      <w:tr w14:paraId="2BEA5F2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5F1E222">
            <w:pPr>
              <w:pStyle w:val="8"/>
              <w:spacing w:before="83" w:line="209" w:lineRule="auto"/>
              <w:ind w:left="102"/>
            </w:pPr>
            <w:r>
              <w:rPr>
                <w:color w:val="231F20"/>
                <w:spacing w:val="-3"/>
              </w:rPr>
              <w:t>12. 其他费用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03653BB">
            <w:pPr>
              <w:pStyle w:val="8"/>
              <w:spacing w:before="83" w:line="209" w:lineRule="auto"/>
            </w:pPr>
            <w:r>
              <w:rPr>
                <w:color w:val="231F20"/>
                <w:spacing w:val="-2"/>
              </w:rPr>
              <w:t>（诉讼费、鉴定费等）</w:t>
            </w:r>
          </w:p>
        </w:tc>
      </w:tr>
      <w:tr w14:paraId="3A52945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58DFE0C">
            <w:pPr>
              <w:pStyle w:val="8"/>
              <w:spacing w:before="85" w:line="208" w:lineRule="auto"/>
              <w:ind w:left="102"/>
            </w:pPr>
            <w:r>
              <w:rPr>
                <w:color w:val="231F20"/>
                <w:spacing w:val="-3"/>
              </w:rPr>
              <w:t>13. 标的总额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31CB391">
            <w:pPr>
              <w:rPr>
                <w:rFonts w:ascii="Arial"/>
                <w:sz w:val="21"/>
              </w:rPr>
            </w:pPr>
          </w:p>
        </w:tc>
      </w:tr>
      <w:tr w14:paraId="198D990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202E03D">
            <w:pPr>
              <w:spacing w:before="67" w:line="200" w:lineRule="auto"/>
              <w:ind w:left="331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bookmarkStart w:id="1" w:name="bookmark312"/>
            <w:bookmarkEnd w:id="1"/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诉前保全及鉴定申请</w:t>
            </w:r>
          </w:p>
        </w:tc>
      </w:tr>
      <w:tr w14:paraId="7DDFDCC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09D8EBF">
            <w:pPr>
              <w:spacing w:line="256" w:lineRule="auto"/>
              <w:rPr>
                <w:rFonts w:ascii="Arial"/>
                <w:sz w:val="21"/>
              </w:rPr>
            </w:pPr>
          </w:p>
          <w:p w14:paraId="2D0FEC0E">
            <w:pPr>
              <w:spacing w:line="257" w:lineRule="auto"/>
              <w:rPr>
                <w:rFonts w:ascii="Arial"/>
                <w:sz w:val="21"/>
              </w:rPr>
            </w:pPr>
          </w:p>
          <w:p w14:paraId="5EF395AC">
            <w:pPr>
              <w:pStyle w:val="8"/>
              <w:spacing w:before="79" w:line="208" w:lineRule="auto"/>
              <w:ind w:left="102"/>
            </w:pPr>
            <w:r>
              <w:rPr>
                <w:color w:val="231F20"/>
                <w:spacing w:val="-2"/>
              </w:rPr>
              <w:t>1. 是否已经诉前保全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93D7A30">
            <w:pPr>
              <w:pStyle w:val="8"/>
              <w:spacing w:before="85" w:line="208" w:lineRule="auto"/>
              <w:ind w:left="84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 w14:paraId="10D8052B">
            <w:pPr>
              <w:pStyle w:val="8"/>
              <w:spacing w:before="68" w:line="208" w:lineRule="auto"/>
              <w:ind w:left="712"/>
            </w:pPr>
            <w:r>
              <w:rPr>
                <w:color w:val="231F20"/>
                <w:spacing w:val="-7"/>
              </w:rPr>
              <w:t>保全案号：</w:t>
            </w:r>
          </w:p>
          <w:p w14:paraId="238D1217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  <w:p w14:paraId="436AC59F">
            <w:pPr>
              <w:pStyle w:val="8"/>
              <w:spacing w:before="65" w:line="210" w:lineRule="auto"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</w:tc>
      </w:tr>
      <w:tr w14:paraId="30C7741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755AD1E">
            <w:pPr>
              <w:pStyle w:val="8"/>
              <w:spacing w:before="252" w:line="210" w:lineRule="auto"/>
              <w:ind w:left="85"/>
            </w:pPr>
            <w:r>
              <w:rPr>
                <w:color w:val="231F20"/>
                <w:spacing w:val="-1"/>
              </w:rPr>
              <w:t>2. 是否申请鉴定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915ABF7">
            <w:pPr>
              <w:pStyle w:val="8"/>
              <w:spacing w:before="85" w:line="208" w:lineRule="auto"/>
              <w:ind w:left="84"/>
            </w:pPr>
            <w:r>
              <w:rPr>
                <w:color w:val="231F20"/>
                <w:spacing w:val="-3"/>
              </w:rPr>
              <w:t>是□    鉴定事项：</w:t>
            </w:r>
          </w:p>
          <w:p w14:paraId="5EE4FBE8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70C1565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494B0BC">
            <w:pPr>
              <w:spacing w:before="67" w:line="200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725D46E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32364E0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 w14:paraId="05E3B88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3DE14A9">
            <w:pPr>
              <w:pStyle w:val="8"/>
              <w:spacing w:before="86" w:line="208" w:lineRule="auto"/>
              <w:ind w:left="102"/>
            </w:pPr>
            <w:r>
              <w:rPr>
                <w:color w:val="231F20"/>
                <w:spacing w:val="-2"/>
              </w:rPr>
              <w:t>1. 交通事故发生情况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B940325">
            <w:pPr>
              <w:rPr>
                <w:rFonts w:ascii="Arial"/>
                <w:sz w:val="21"/>
              </w:rPr>
            </w:pPr>
          </w:p>
        </w:tc>
      </w:tr>
      <w:tr w14:paraId="44F22A5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1DF1B16">
            <w:pPr>
              <w:pStyle w:val="8"/>
              <w:spacing w:before="85" w:line="209" w:lineRule="auto"/>
              <w:ind w:left="85"/>
            </w:pPr>
            <w:r>
              <w:rPr>
                <w:color w:val="231F20"/>
                <w:spacing w:val="-1"/>
              </w:rPr>
              <w:t>2. 交通事故责任认定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F24E865">
            <w:pPr>
              <w:rPr>
                <w:rFonts w:ascii="Arial"/>
                <w:sz w:val="21"/>
              </w:rPr>
            </w:pPr>
          </w:p>
        </w:tc>
      </w:tr>
      <w:tr w14:paraId="5336F5F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AD9CBC3">
            <w:pPr>
              <w:pStyle w:val="8"/>
              <w:spacing w:before="86" w:line="208" w:lineRule="auto"/>
              <w:ind w:left="89"/>
            </w:pPr>
            <w:r>
              <w:rPr>
                <w:color w:val="231F20"/>
                <w:spacing w:val="-1"/>
              </w:rPr>
              <w:t>3. 机动车投保情况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EC8D4C6">
            <w:pPr>
              <w:rPr>
                <w:rFonts w:ascii="Arial"/>
                <w:sz w:val="21"/>
              </w:rPr>
            </w:pPr>
          </w:p>
        </w:tc>
      </w:tr>
      <w:tr w14:paraId="5BC4CBE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32D55E9">
            <w:pPr>
              <w:pStyle w:val="8"/>
              <w:spacing w:before="84" w:line="210" w:lineRule="auto"/>
              <w:ind w:left="82"/>
            </w:pPr>
            <w:r>
              <w:rPr>
                <w:color w:val="231F20"/>
                <w:spacing w:val="-1"/>
              </w:rPr>
              <w:t>4. 请求依据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4401A2A">
            <w:pPr>
              <w:rPr>
                <w:rFonts w:ascii="Arial"/>
                <w:sz w:val="21"/>
              </w:rPr>
            </w:pPr>
          </w:p>
        </w:tc>
      </w:tr>
      <w:tr w14:paraId="00D6FF0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DC7F025">
            <w:pPr>
              <w:pStyle w:val="8"/>
              <w:spacing w:before="85" w:line="209" w:lineRule="auto"/>
              <w:jc w:val="right"/>
            </w:pPr>
            <w:r>
              <w:rPr>
                <w:color w:val="231F20"/>
                <w:spacing w:val="-11"/>
              </w:rPr>
              <w:t>5.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24E0052">
            <w:pPr>
              <w:rPr>
                <w:rFonts w:ascii="Arial"/>
                <w:sz w:val="21"/>
              </w:rPr>
            </w:pPr>
          </w:p>
        </w:tc>
      </w:tr>
      <w:tr w14:paraId="5EA5FD3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1B76FAD">
            <w:pPr>
              <w:spacing w:before="85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0DEE34A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C5E9D62">
            <w:pPr>
              <w:pStyle w:val="8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4F3C0C5">
            <w:pPr>
              <w:spacing w:line="259" w:lineRule="auto"/>
              <w:rPr>
                <w:rFonts w:ascii="Arial"/>
                <w:sz w:val="21"/>
              </w:rPr>
            </w:pPr>
          </w:p>
          <w:p w14:paraId="2F08422A">
            <w:pPr>
              <w:spacing w:line="259" w:lineRule="auto"/>
              <w:rPr>
                <w:rFonts w:ascii="Arial"/>
                <w:sz w:val="21"/>
              </w:rPr>
            </w:pPr>
          </w:p>
          <w:p w14:paraId="2CD9EB4A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1F0A39E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923E65E">
            <w:pPr>
              <w:spacing w:line="272" w:lineRule="auto"/>
              <w:rPr>
                <w:rFonts w:ascii="Arial"/>
                <w:sz w:val="21"/>
              </w:rPr>
            </w:pPr>
          </w:p>
          <w:p w14:paraId="47365F0A">
            <w:pPr>
              <w:spacing w:line="272" w:lineRule="auto"/>
              <w:rPr>
                <w:rFonts w:ascii="Arial"/>
                <w:sz w:val="21"/>
              </w:rPr>
            </w:pPr>
          </w:p>
          <w:p w14:paraId="70ECE0BF">
            <w:pPr>
              <w:spacing w:line="272" w:lineRule="auto"/>
              <w:rPr>
                <w:rFonts w:ascii="Arial"/>
                <w:sz w:val="21"/>
              </w:rPr>
            </w:pPr>
          </w:p>
          <w:p w14:paraId="4C139079">
            <w:pPr>
              <w:spacing w:line="272" w:lineRule="auto"/>
              <w:rPr>
                <w:rFonts w:ascii="Arial"/>
                <w:sz w:val="21"/>
              </w:rPr>
            </w:pPr>
          </w:p>
          <w:p w14:paraId="3A29A892">
            <w:pPr>
              <w:spacing w:line="273" w:lineRule="auto"/>
              <w:rPr>
                <w:rFonts w:ascii="Arial"/>
                <w:sz w:val="21"/>
              </w:rPr>
            </w:pPr>
          </w:p>
          <w:p w14:paraId="7F06C74D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EA09DAC">
            <w:pPr>
              <w:pStyle w:val="8"/>
              <w:spacing w:before="86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116BE36A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056E8288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03442491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38479B56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61E11BC3">
            <w:pPr>
              <w:pStyle w:val="8"/>
              <w:spacing w:before="1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 w14:paraId="070B1AFD">
      <w:pPr>
        <w:pStyle w:val="2"/>
      </w:pPr>
    </w:p>
    <w:p w14:paraId="21D5DABC">
      <w:pPr>
        <w:sectPr>
          <w:footerReference r:id="rId8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186EB59C">
      <w:pPr>
        <w:spacing w:before="41"/>
      </w:pPr>
    </w:p>
    <w:p w14:paraId="4F62E027">
      <w:pPr>
        <w:spacing w:before="41"/>
      </w:pPr>
    </w:p>
    <w:p w14:paraId="181C7BFC">
      <w:pPr>
        <w:spacing w:before="41"/>
      </w:pPr>
    </w:p>
    <w:p w14:paraId="0FF80DF2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6EACB33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</w:tblPrEx>
        <w:trPr>
          <w:trHeight w:val="2071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10B7D60">
            <w:pPr>
              <w:spacing w:line="342" w:lineRule="auto"/>
              <w:rPr>
                <w:rFonts w:ascii="Arial"/>
                <w:sz w:val="21"/>
              </w:rPr>
            </w:pPr>
          </w:p>
          <w:p w14:paraId="37611C98">
            <w:pPr>
              <w:spacing w:line="342" w:lineRule="auto"/>
              <w:rPr>
                <w:rFonts w:ascii="Arial"/>
                <w:sz w:val="21"/>
              </w:rPr>
            </w:pPr>
          </w:p>
          <w:p w14:paraId="417EC193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3F86F65">
            <w:pPr>
              <w:pStyle w:val="8"/>
              <w:spacing w:before="84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462F3DDC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3E8721C5">
            <w:pPr>
              <w:pStyle w:val="8"/>
              <w:spacing w:before="65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05A767B6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7FED165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6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78FAEAF6">
            <w:pPr>
              <w:spacing w:line="350" w:lineRule="auto"/>
              <w:rPr>
                <w:rFonts w:ascii="Arial"/>
                <w:sz w:val="21"/>
              </w:rPr>
            </w:pPr>
          </w:p>
          <w:p w14:paraId="2CD41661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21B3C484">
            <w:pPr>
              <w:pStyle w:val="8"/>
              <w:spacing w:before="96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151F2FCF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5BF8CC53"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5451E7A2">
      <w:pPr>
        <w:spacing w:before="169" w:line="219" w:lineRule="auto"/>
        <w:ind w:left="5428" w:hanging="3954"/>
        <w:rPr>
          <w:rFonts w:ascii="方正楷体_GBK" w:hAnsi="方正楷体_GBK" w:eastAsia="方正楷体_GBK" w:cs="方正楷体_GBK"/>
          <w:sz w:val="30"/>
          <w:szCs w:val="30"/>
        </w:rPr>
      </w:pPr>
    </w:p>
    <w:sectPr>
      <w:headerReference r:id="rId9" w:type="default"/>
      <w:footerReference r:id="rId10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4BF525B6-CEC7-4EAA-AA89-47585F7C5FDE}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  <w:embedRegular r:id="rId2" w:fontKey="{C5C02BD7-6ACE-4208-B572-F5BA580A2544}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3" w:fontKey="{7616A99E-13F2-461F-852F-A377CE4790C5}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4" w:fontKey="{043EBFFF-F938-4163-A799-B0940B823F99}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  <w:embedRegular r:id="rId5" w:fontKey="{0F068B8F-0339-4C93-9597-A95602D3E76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7E5A27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E93B4F">
    <w:pPr>
      <w:pStyle w:val="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75FB0F">
    <w:pPr>
      <w:pStyle w:val="3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73D98F">
    <w:pPr>
      <w:pStyle w:val="3"/>
      <w:rPr>
        <w:rFonts w:hint="default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1C3EB3">
    <w:pPr>
      <w:pStyle w:val="2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EAD8A2"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embedTrueTypeFonts/>
  <w:saveSubsetFonts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BB82A97"/>
    <w:rsid w:val="1DAE4148"/>
    <w:rsid w:val="214A40D5"/>
    <w:rsid w:val="26B62EF1"/>
    <w:rsid w:val="33DA9E9B"/>
    <w:rsid w:val="3AEB0608"/>
    <w:rsid w:val="3CE8434E"/>
    <w:rsid w:val="3F47EB2B"/>
    <w:rsid w:val="3F9FDA55"/>
    <w:rsid w:val="3FDF4AB0"/>
    <w:rsid w:val="3FEFD56B"/>
    <w:rsid w:val="3FFCB97D"/>
    <w:rsid w:val="43864FA8"/>
    <w:rsid w:val="576F55A7"/>
    <w:rsid w:val="59BDB788"/>
    <w:rsid w:val="5BEF04A4"/>
    <w:rsid w:val="5F3E0651"/>
    <w:rsid w:val="5F4F5ADA"/>
    <w:rsid w:val="5FBFE48F"/>
    <w:rsid w:val="643D7E0E"/>
    <w:rsid w:val="64715B3A"/>
    <w:rsid w:val="69271AFF"/>
    <w:rsid w:val="6B99415D"/>
    <w:rsid w:val="6DDF034E"/>
    <w:rsid w:val="6E97D185"/>
    <w:rsid w:val="6FB32028"/>
    <w:rsid w:val="72FFF92E"/>
    <w:rsid w:val="74840BC9"/>
    <w:rsid w:val="775FFE76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2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2251</Words>
  <Characters>2291</Characters>
  <TotalTime>0</TotalTime>
  <ScaleCrop>false</ScaleCrop>
  <LinksUpToDate>false</LinksUpToDate>
  <CharactersWithSpaces>3442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2025-08-20T03:04:47Z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38BF368911A44733A4592AEAAAF91F0C_13</vt:lpwstr>
  </property>
  <property fmtid="{D5CDD505-2E9C-101B-9397-08002B2CF9AE}" pid="6" name="KSOTemplateDocerSaveRecord">
    <vt:lpwstr>eyJoZGlkIjoiMzJjNzA3NDZmODZiZDUyYzEwODkxN2Y2MTVlODIxYzkiLCJ1c2VySWQiOiI1MDI4NjYyNzMifQ==</vt:lpwstr>
  </property>
</Properties>
</file>