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A1CE3">
      <w:pPr>
        <w:pStyle w:val="2"/>
        <w:spacing w:line="274" w:lineRule="auto"/>
      </w:pPr>
      <w:bookmarkStart w:id="4" w:name="_GoBack"/>
      <w:bookmarkEnd w:id="4"/>
    </w:p>
    <w:p w14:paraId="109A4BE6">
      <w:pPr>
        <w:pStyle w:val="2"/>
        <w:spacing w:line="274" w:lineRule="auto"/>
      </w:pPr>
    </w:p>
    <w:p w14:paraId="55B263DA">
      <w:pPr>
        <w:pStyle w:val="2"/>
        <w:spacing w:line="274" w:lineRule="auto"/>
      </w:pPr>
    </w:p>
    <w:p w14:paraId="01F6DC15">
      <w:pPr>
        <w:spacing w:before="161" w:line="248" w:lineRule="auto"/>
        <w:ind w:left="3037" w:right="3037" w:firstLine="55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（不履行法定职责）</w:t>
      </w:r>
    </w:p>
    <w:p w14:paraId="556957D3">
      <w:pPr>
        <w:spacing w:line="14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FAE48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08DA1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001B78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CC3890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FBD51D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D91456F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5D23DF2E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FDCD5C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5986F9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F2DC39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B1921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0F676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742D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E11B0E">
            <w:pPr>
              <w:spacing w:line="256" w:lineRule="auto"/>
              <w:rPr>
                <w:rFonts w:ascii="Arial"/>
                <w:sz w:val="21"/>
              </w:rPr>
            </w:pPr>
          </w:p>
          <w:p w14:paraId="7FFA2B2E">
            <w:pPr>
              <w:spacing w:line="256" w:lineRule="auto"/>
              <w:rPr>
                <w:rFonts w:ascii="Arial"/>
                <w:sz w:val="21"/>
              </w:rPr>
            </w:pPr>
          </w:p>
          <w:p w14:paraId="0238C904">
            <w:pPr>
              <w:spacing w:line="256" w:lineRule="auto"/>
              <w:rPr>
                <w:rFonts w:ascii="Arial"/>
                <w:sz w:val="21"/>
              </w:rPr>
            </w:pPr>
          </w:p>
          <w:p w14:paraId="2369911B">
            <w:pPr>
              <w:spacing w:line="256" w:lineRule="auto"/>
              <w:rPr>
                <w:rFonts w:ascii="Arial"/>
                <w:sz w:val="21"/>
              </w:rPr>
            </w:pPr>
          </w:p>
          <w:p w14:paraId="75D4597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119AD0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94134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B60DF4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DCB707C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872E4F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17E2E4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96B303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7DCD3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A72990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9455AA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90E9F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ADF25BF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31E8DE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5E5605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285B7A">
            <w:pPr>
              <w:spacing w:line="342" w:lineRule="auto"/>
              <w:rPr>
                <w:rFonts w:ascii="Arial"/>
                <w:sz w:val="21"/>
              </w:rPr>
            </w:pPr>
          </w:p>
          <w:p w14:paraId="5CD92A02">
            <w:pPr>
              <w:spacing w:line="342" w:lineRule="auto"/>
              <w:rPr>
                <w:rFonts w:ascii="Arial"/>
                <w:sz w:val="21"/>
              </w:rPr>
            </w:pPr>
          </w:p>
          <w:p w14:paraId="5E0032A4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FCA3C2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F89FF0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10E33E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521FF00A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7D412B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D9198A5">
      <w:pPr>
        <w:pStyle w:val="2"/>
      </w:pPr>
    </w:p>
    <w:p w14:paraId="35C5DBF0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E5FFA97">
      <w:pPr>
        <w:spacing w:before="41"/>
      </w:pPr>
    </w:p>
    <w:p w14:paraId="34DD196B">
      <w:pPr>
        <w:spacing w:before="41"/>
      </w:pPr>
    </w:p>
    <w:p w14:paraId="0477375C">
      <w:pPr>
        <w:spacing w:before="41"/>
      </w:pPr>
    </w:p>
    <w:p w14:paraId="47D68D7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F8C40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E5A45C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393C975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5ADE46FE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756A9AE7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EEF064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66D305C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9CE668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50A7D3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92D161">
            <w:pPr>
              <w:spacing w:line="254" w:lineRule="auto"/>
              <w:rPr>
                <w:rFonts w:ascii="Arial"/>
                <w:sz w:val="21"/>
              </w:rPr>
            </w:pPr>
          </w:p>
          <w:p w14:paraId="1E2DBA79">
            <w:pPr>
              <w:spacing w:line="255" w:lineRule="auto"/>
              <w:rPr>
                <w:rFonts w:ascii="Arial"/>
                <w:sz w:val="21"/>
              </w:rPr>
            </w:pPr>
          </w:p>
          <w:p w14:paraId="6F1E3568">
            <w:pPr>
              <w:spacing w:line="255" w:lineRule="auto"/>
              <w:rPr>
                <w:rFonts w:ascii="Arial"/>
                <w:sz w:val="21"/>
              </w:rPr>
            </w:pPr>
          </w:p>
          <w:p w14:paraId="0AD0B5E9">
            <w:pPr>
              <w:spacing w:line="255" w:lineRule="auto"/>
              <w:rPr>
                <w:rFonts w:ascii="Arial"/>
                <w:sz w:val="21"/>
              </w:rPr>
            </w:pPr>
          </w:p>
          <w:p w14:paraId="05C0AA64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A00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姓名： </w:t>
            </w:r>
          </w:p>
          <w:p w14:paraId="4ED36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性别：男□ 女□ </w:t>
            </w:r>
          </w:p>
          <w:p w14:paraId="1B593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出生日期：  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5"/>
                <w:kern w:val="0"/>
                <w:sz w:val="21"/>
                <w:szCs w:val="21"/>
                <w:lang w:val="en-US" w:eastAsia="en-US" w:bidi="ar-SA"/>
              </w:rPr>
              <w:t>年        月         日</w:t>
            </w: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    民族： </w:t>
            </w:r>
          </w:p>
          <w:p w14:paraId="17E98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工作单位：     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职务：    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联系电话： </w:t>
            </w:r>
          </w:p>
          <w:p w14:paraId="265AA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住所地（户籍所在地）： </w:t>
            </w:r>
          </w:p>
          <w:p w14:paraId="0A4E7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经常居住地： </w:t>
            </w:r>
          </w:p>
          <w:p w14:paraId="5647B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证件类型： </w:t>
            </w:r>
          </w:p>
          <w:p w14:paraId="14106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证件号码：</w:t>
            </w:r>
          </w:p>
        </w:tc>
      </w:tr>
      <w:tr w14:paraId="58FB8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4AD7D2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1A3C0C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01ADC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F66A53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111B28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0E4005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0BCD7B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CBAA0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FBDFE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8B90E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1659AF">
            <w:pPr>
              <w:pStyle w:val="8"/>
              <w:spacing w:before="85" w:line="237" w:lineRule="auto"/>
              <w:ind w:left="87" w:right="84" w:firstLine="15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□确认不履行法定职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责行为违法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D21552F">
            <w:pPr>
              <w:pStyle w:val="8"/>
              <w:spacing w:before="104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51FF51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7E764F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□要求行政机关履行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法定职责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7F83DF2">
            <w:pPr>
              <w:rPr>
                <w:rFonts w:ascii="Arial"/>
                <w:sz w:val="21"/>
              </w:rPr>
            </w:pPr>
          </w:p>
        </w:tc>
      </w:tr>
      <w:tr w14:paraId="14234A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14C3BB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B0BE0A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66FDC9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5A719B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14E284">
            <w:pPr>
              <w:rPr>
                <w:rFonts w:ascii="Arial"/>
                <w:sz w:val="21"/>
              </w:rPr>
            </w:pPr>
          </w:p>
        </w:tc>
      </w:tr>
      <w:tr w14:paraId="71EB22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52D7B2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9378F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7934A4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C5E0F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9B78DD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BABC0F">
            <w:pPr>
              <w:pStyle w:val="8"/>
              <w:spacing w:before="258" w:line="208" w:lineRule="auto"/>
              <w:ind w:left="100"/>
            </w:pPr>
            <w:r>
              <w:rPr>
                <w:color w:val="231F20"/>
                <w:spacing w:val="-4"/>
              </w:rPr>
              <w:t>□口头提出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□书面提出</w:t>
            </w:r>
          </w:p>
        </w:tc>
      </w:tr>
      <w:tr w14:paraId="69FC05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C8848C">
            <w:pPr>
              <w:pStyle w:val="8"/>
              <w:spacing w:before="87" w:line="237" w:lineRule="auto"/>
              <w:ind w:left="94" w:right="84" w:hanging="9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06535B">
            <w:pPr>
              <w:pStyle w:val="8"/>
              <w:spacing w:before="259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</w:tbl>
    <w:p w14:paraId="1DA894E7">
      <w:pPr>
        <w:pStyle w:val="2"/>
      </w:pPr>
    </w:p>
    <w:p w14:paraId="5949FE2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B8CCEE4">
      <w:pPr>
        <w:spacing w:before="41"/>
      </w:pPr>
    </w:p>
    <w:p w14:paraId="030718FB">
      <w:pPr>
        <w:spacing w:before="41"/>
      </w:pPr>
    </w:p>
    <w:p w14:paraId="79FDAC81">
      <w:pPr>
        <w:spacing w:before="41"/>
      </w:pPr>
    </w:p>
    <w:p w14:paraId="296F9CB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4B5C1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B17750">
            <w:pPr>
              <w:pStyle w:val="8"/>
              <w:spacing w:before="84" w:line="238" w:lineRule="auto"/>
              <w:ind w:left="106" w:right="84" w:hanging="17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AC4A9B">
            <w:pPr>
              <w:rPr>
                <w:rFonts w:ascii="Arial"/>
                <w:sz w:val="21"/>
              </w:rPr>
            </w:pPr>
          </w:p>
        </w:tc>
      </w:tr>
      <w:tr w14:paraId="5FE86B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AE190B">
            <w:pPr>
              <w:pStyle w:val="8"/>
              <w:spacing w:before="86" w:line="236" w:lineRule="auto"/>
              <w:ind w:left="82" w:right="84"/>
            </w:pPr>
            <w:r>
              <w:rPr>
                <w:color w:val="231F20"/>
                <w:spacing w:val="-1"/>
              </w:rPr>
              <w:t>4. 行政机关是否在法定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期限内履行了法定职责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82B858">
            <w:pPr>
              <w:pStyle w:val="8"/>
              <w:spacing w:before="91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7090E4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6B9370">
            <w:pPr>
              <w:pStyle w:val="8"/>
              <w:spacing w:before="89" w:line="235" w:lineRule="auto"/>
              <w:ind w:left="90" w:right="84" w:hanging="5"/>
            </w:pPr>
            <w:r>
              <w:rPr>
                <w:color w:val="231F20"/>
                <w:spacing w:val="-1"/>
              </w:rPr>
              <w:t>5. 行政机关是否作出了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书面处理决定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337041">
            <w:pPr>
              <w:pStyle w:val="8"/>
              <w:spacing w:before="85" w:line="210" w:lineRule="auto"/>
              <w:ind w:left="100"/>
            </w:pPr>
            <w:r>
              <w:rPr>
                <w:color w:val="231F20"/>
                <w:spacing w:val="-2"/>
              </w:rPr>
              <w:t>□是    具体时间：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  <w:p w14:paraId="79E9A440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47233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7882FD">
            <w:pPr>
              <w:pStyle w:val="8"/>
              <w:spacing w:before="86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是否就同一争议申请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8A4B86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76B8D161">
            <w:pPr>
              <w:spacing w:line="338" w:lineRule="auto"/>
              <w:rPr>
                <w:rFonts w:ascii="Arial"/>
                <w:sz w:val="21"/>
              </w:rPr>
            </w:pPr>
          </w:p>
          <w:p w14:paraId="40D06610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7144B3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FB793E">
            <w:pPr>
              <w:pStyle w:val="8"/>
              <w:spacing w:before="91" w:line="234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A9E482">
            <w:pPr>
              <w:rPr>
                <w:rFonts w:ascii="Arial"/>
                <w:sz w:val="21"/>
              </w:rPr>
            </w:pPr>
          </w:p>
        </w:tc>
      </w:tr>
      <w:tr w14:paraId="41ABCE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A78D36C">
            <w:pPr>
              <w:pStyle w:val="8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6BFC56">
            <w:pPr>
              <w:rPr>
                <w:rFonts w:ascii="Arial"/>
                <w:sz w:val="21"/>
              </w:rPr>
            </w:pPr>
          </w:p>
        </w:tc>
      </w:tr>
    </w:tbl>
    <w:p w14:paraId="7993CD5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78C2F39">
      <w:pPr>
        <w:pStyle w:val="2"/>
        <w:spacing w:line="242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AE523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4F58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6B0E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2121C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1A35CBF"/>
    <w:rsid w:val="26B62EF1"/>
    <w:rsid w:val="33DA9E9B"/>
    <w:rsid w:val="34D540DC"/>
    <w:rsid w:val="3AEB0608"/>
    <w:rsid w:val="3CE8434E"/>
    <w:rsid w:val="3F47EB2B"/>
    <w:rsid w:val="3F596708"/>
    <w:rsid w:val="3F9FDA55"/>
    <w:rsid w:val="3FDF4AB0"/>
    <w:rsid w:val="3FEFD56B"/>
    <w:rsid w:val="3FFCB97D"/>
    <w:rsid w:val="41FE7F63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1049</Words>
  <Characters>1079</Characters>
  <TotalTime>19</TotalTime>
  <ScaleCrop>false</ScaleCrop>
  <LinksUpToDate>false</LinksUpToDate>
  <CharactersWithSpaces>1554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B198A5D4D7214A8A840BD4E152206FE9_13</vt:lpwstr>
  </property>
  <property fmtid="{D5CDD505-2E9C-101B-9397-08002B2CF9AE}" pid="6" name="KSOTemplateDocerSaveRecord">
    <vt:lpwstr>eyJoZGlkIjoiYmE0ZTFkMmFlZjhhYzBjYzhkMTYxMDJjM2Q1ZDZhNTIiLCJ1c2VySWQiOiIxNDU1NjQ4ODgzIn0=</vt:lpwstr>
  </property>
</Properties>
</file>