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EB36C6">
      <w:pPr>
        <w:pStyle w:val="2"/>
        <w:spacing w:line="273" w:lineRule="auto"/>
      </w:pPr>
      <w:bookmarkStart w:id="4" w:name="_GoBack"/>
      <w:bookmarkEnd w:id="4"/>
    </w:p>
    <w:p w14:paraId="2BDE4DC2">
      <w:pPr>
        <w:pStyle w:val="2"/>
        <w:spacing w:line="273" w:lineRule="auto"/>
      </w:pPr>
    </w:p>
    <w:p w14:paraId="569B9364">
      <w:pPr>
        <w:pStyle w:val="2"/>
        <w:spacing w:line="274" w:lineRule="auto"/>
      </w:pPr>
    </w:p>
    <w:p w14:paraId="71A53E94">
      <w:pPr>
        <w:pStyle w:val="2"/>
        <w:spacing w:line="274" w:lineRule="auto"/>
      </w:pPr>
    </w:p>
    <w:p w14:paraId="49F43167">
      <w:pPr>
        <w:pStyle w:val="2"/>
        <w:spacing w:line="274" w:lineRule="auto"/>
      </w:pPr>
    </w:p>
    <w:p w14:paraId="2483FF43">
      <w:pPr>
        <w:pStyle w:val="2"/>
        <w:spacing w:line="274" w:lineRule="auto"/>
      </w:pPr>
    </w:p>
    <w:p w14:paraId="61EBCD6E">
      <w:pPr>
        <w:spacing w:before="162" w:line="234" w:lineRule="auto"/>
        <w:ind w:left="3590"/>
        <w:outlineLvl w:val="0"/>
        <w:rPr>
          <w:rFonts w:ascii="方正大标宋_GBK" w:hAnsi="方正大标宋_GBK" w:eastAsia="方正大标宋_GBK" w:cs="方正大标宋_GBK"/>
          <w:sz w:val="44"/>
          <w:szCs w:val="44"/>
        </w:rPr>
      </w:pPr>
      <w:r>
        <w:rPr>
          <w:rFonts w:ascii="方正大标宋_GBK" w:hAnsi="方正大标宋_GBK" w:eastAsia="方正大标宋_GBK" w:cs="方正大标宋_GBK"/>
          <w:color w:val="231F20"/>
          <w:spacing w:val="-3"/>
          <w:sz w:val="44"/>
          <w:szCs w:val="44"/>
        </w:rPr>
        <w:t>行政起诉状</w:t>
      </w:r>
    </w:p>
    <w:p w14:paraId="790E3E8A">
      <w:pPr>
        <w:spacing w:before="66" w:line="203" w:lineRule="auto"/>
        <w:ind w:left="357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6"/>
          <w:sz w:val="36"/>
          <w:szCs w:val="36"/>
        </w:rPr>
        <w:t>（行政处罚）</w:t>
      </w:r>
    </w:p>
    <w:p w14:paraId="7393EC4C">
      <w:pPr>
        <w:spacing w:line="222" w:lineRule="exact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775E2CC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53" w:hRule="atLeast"/>
        </w:trPr>
        <w:tc>
          <w:tcPr>
            <w:tcW w:w="9344" w:type="dxa"/>
            <w:gridSpan w:val="2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7EF28C25"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 w14:paraId="5B20F1DD">
            <w:pPr>
              <w:pStyle w:val="8"/>
              <w:spacing w:before="50" w:line="210" w:lineRule="auto"/>
              <w:ind w:left="503"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 w14:paraId="041A7AEE">
            <w:pPr>
              <w:pStyle w:val="8"/>
              <w:spacing w:before="66" w:line="209" w:lineRule="auto"/>
              <w:ind w:left="516"/>
            </w:pPr>
            <w:r>
              <w:rPr>
                <w:color w:val="231F20"/>
                <w:spacing w:val="-1"/>
              </w:rPr>
              <w:t>1. 起诉时需向人民法院提交证明您身份的材料，如身份证复印件、营业</w:t>
            </w:r>
            <w:r>
              <w:rPr>
                <w:color w:val="231F20"/>
                <w:spacing w:val="-2"/>
              </w:rPr>
              <w:t>执照复印件等。</w:t>
            </w:r>
          </w:p>
          <w:p w14:paraId="04FB80C9">
            <w:pPr>
              <w:pStyle w:val="8"/>
              <w:spacing w:before="65" w:line="210" w:lineRule="auto"/>
              <w:ind w:left="499"/>
            </w:pPr>
            <w:r>
              <w:rPr>
                <w:color w:val="231F20"/>
                <w:spacing w:val="-1"/>
              </w:rPr>
              <w:t>2. 本表所列内容是您参加诉讼以及人民法院查明案件事实所需，请务必如实填写。</w:t>
            </w:r>
          </w:p>
          <w:p w14:paraId="0560DF14">
            <w:pPr>
              <w:pStyle w:val="8"/>
              <w:spacing w:before="63" w:line="254" w:lineRule="auto"/>
              <w:ind w:left="83" w:right="86" w:firstLine="419"/>
            </w:pPr>
            <w:r>
              <w:rPr>
                <w:color w:val="231F20"/>
                <w:spacing w:val="3"/>
              </w:rPr>
              <w:t>3. 本表有些内容可能与您的案件无关，您认为与案件无关的项目可以填“无”或者不填；对于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1"/>
              </w:rPr>
              <w:t>本表中勾选项可以在对应项打“ √</w:t>
            </w:r>
            <w:r>
              <w:rPr>
                <w:color w:val="231F20"/>
                <w:spacing w:val="16"/>
                <w:w w:val="101"/>
              </w:rPr>
              <w:t xml:space="preserve"> </w:t>
            </w:r>
            <w:r>
              <w:rPr>
                <w:color w:val="231F20"/>
                <w:spacing w:val="1"/>
              </w:rPr>
              <w:t>”;您认为另有重要内容需要列明的，</w:t>
            </w:r>
            <w:r>
              <w:rPr>
                <w:color w:val="231F20"/>
              </w:rPr>
              <w:t>可以另附页填写。</w:t>
            </w:r>
          </w:p>
          <w:p w14:paraId="43948251">
            <w:pPr>
              <w:pStyle w:val="8"/>
              <w:spacing w:before="15" w:line="255" w:lineRule="auto"/>
              <w:ind w:left="85" w:right="89" w:firstLine="410"/>
            </w:pPr>
            <w:r>
              <w:rPr>
                <w:color w:val="231F20"/>
                <w:spacing w:val="3"/>
              </w:rPr>
              <w:t xml:space="preserve">4. </w:t>
            </w:r>
            <w:r>
              <w:rPr>
                <w:rFonts w:hint="eastAsia"/>
                <w:color w:val="231F20"/>
                <w:spacing w:val="3"/>
                <w:lang w:eastAsia="zh-CN"/>
              </w:rPr>
              <w:t>本表word电子版填写时 , 相关栏目可复制粘贴或扩容 , 但不得改变要素内容、格式设置。例如 , 多原告、多被告或多委托诉讼代理人等情况 , 可根据实际情况复制粘贴 ; 需填写文字较多时，</w:t>
            </w:r>
            <w:r>
              <w:rPr>
                <w:color w:val="231F20"/>
                <w:spacing w:val="1"/>
              </w:rPr>
              <w:t>可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根据实际对栏目进行扩容等。</w:t>
            </w:r>
          </w:p>
          <w:p w14:paraId="6108B7A4">
            <w:pPr>
              <w:pStyle w:val="8"/>
              <w:spacing w:before="27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 w14:paraId="07B86B0C">
            <w:pPr>
              <w:pStyle w:val="8"/>
              <w:spacing w:before="66" w:line="210" w:lineRule="auto"/>
              <w:ind w:left="494"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 w14:paraId="259190C7">
            <w:pPr>
              <w:pStyle w:val="8"/>
              <w:spacing w:before="65" w:line="238" w:lineRule="auto"/>
              <w:ind w:left="84" w:right="87" w:firstLine="416"/>
            </w:pPr>
            <w:r>
              <w:rPr>
                <w:color w:val="231F20"/>
                <w:spacing w:val="3"/>
              </w:rPr>
              <w:t>如果诉讼参加人违反有关规定，虚假诉讼、恶意诉讼、滥用诉权，人民法院将视违法情形依法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 w14:paraId="182A8BF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2F850055">
            <w:pPr>
              <w:spacing w:before="83" w:line="192" w:lineRule="auto"/>
              <w:ind w:left="3933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 w14:paraId="7E3E7BE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FFC625B">
            <w:pPr>
              <w:spacing w:line="256" w:lineRule="auto"/>
              <w:rPr>
                <w:rFonts w:ascii="Arial"/>
                <w:sz w:val="21"/>
              </w:rPr>
            </w:pPr>
          </w:p>
          <w:p w14:paraId="76CFFD15">
            <w:pPr>
              <w:spacing w:line="256" w:lineRule="auto"/>
              <w:rPr>
                <w:rFonts w:ascii="Arial"/>
                <w:sz w:val="21"/>
              </w:rPr>
            </w:pPr>
          </w:p>
          <w:p w14:paraId="1F143F7A">
            <w:pPr>
              <w:spacing w:line="256" w:lineRule="auto"/>
              <w:rPr>
                <w:rFonts w:ascii="Arial"/>
                <w:sz w:val="21"/>
              </w:rPr>
            </w:pPr>
          </w:p>
          <w:p w14:paraId="1B0C0017">
            <w:pPr>
              <w:spacing w:line="256" w:lineRule="auto"/>
              <w:rPr>
                <w:rFonts w:ascii="Arial"/>
                <w:sz w:val="21"/>
              </w:rPr>
            </w:pPr>
          </w:p>
          <w:p w14:paraId="218A5354">
            <w:pPr>
              <w:pStyle w:val="8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原告</w:t>
            </w:r>
          </w:p>
          <w:p w14:paraId="3EA3262D">
            <w:pPr>
              <w:pStyle w:val="8"/>
              <w:spacing w:before="68" w:line="208" w:lineRule="auto"/>
              <w:ind w:left="594"/>
            </w:pP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BD4C2BE">
            <w:pPr>
              <w:pStyle w:val="8"/>
              <w:spacing w:before="88" w:line="207" w:lineRule="auto"/>
              <w:ind w:left="85"/>
            </w:pPr>
            <w:r>
              <w:rPr>
                <w:color w:val="231F20"/>
                <w:spacing w:val="-10"/>
              </w:rPr>
              <w:t>姓名：</w:t>
            </w:r>
          </w:p>
          <w:p w14:paraId="52CB686B">
            <w:pPr>
              <w:pStyle w:val="8"/>
              <w:spacing w:before="68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 w14:paraId="6CE47466">
            <w:pPr>
              <w:pStyle w:val="8"/>
              <w:spacing w:before="62"/>
              <w:ind w:left="99"/>
            </w:pPr>
            <w:r>
              <w:rPr>
                <w:color w:val="231F20"/>
                <w:spacing w:val="-5"/>
              </w:rPr>
              <w:t>出生日期：</w:t>
            </w:r>
            <w:r>
              <w:rPr>
                <w:color w:val="231F20"/>
                <w:spacing w:val="4"/>
              </w:rPr>
              <w:t xml:space="preserve">      </w:t>
            </w:r>
            <w:r>
              <w:rPr>
                <w:color w:val="231F20"/>
                <w:spacing w:val="-5"/>
              </w:rPr>
              <w:t>年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5"/>
              </w:rPr>
              <w:t>月</w:t>
            </w:r>
            <w:r>
              <w:rPr>
                <w:color w:val="231F20"/>
              </w:rPr>
              <w:t xml:space="preserve">         </w:t>
            </w:r>
            <w:r>
              <w:rPr>
                <w:color w:val="231F20"/>
                <w:spacing w:val="-5"/>
              </w:rPr>
              <w:t>日                 民族：</w:t>
            </w:r>
          </w:p>
          <w:p w14:paraId="06DF5898">
            <w:pPr>
              <w:pStyle w:val="8"/>
              <w:spacing w:before="30" w:line="209" w:lineRule="auto"/>
              <w:ind w:left="85"/>
            </w:pPr>
            <w:r>
              <w:rPr>
                <w:color w:val="231F20"/>
                <w:spacing w:val="-1"/>
              </w:rPr>
              <w:t>工作单位：</w:t>
            </w:r>
            <w:r>
              <w:rPr>
                <w:color w:val="231F20"/>
                <w:spacing w:val="1"/>
              </w:rPr>
              <w:t xml:space="preserve">                        </w:t>
            </w:r>
            <w:r>
              <w:rPr>
                <w:color w:val="231F20"/>
                <w:spacing w:val="-1"/>
              </w:rPr>
              <w:t xml:space="preserve">职务：             </w:t>
            </w:r>
            <w:r>
              <w:rPr>
                <w:color w:val="231F20"/>
                <w:spacing w:val="-2"/>
              </w:rPr>
              <w:t xml:space="preserve"> 联系电话：</w:t>
            </w:r>
          </w:p>
          <w:p w14:paraId="2D969887">
            <w:pPr>
              <w:pStyle w:val="8"/>
              <w:spacing w:before="62" w:line="246" w:lineRule="auto"/>
              <w:ind w:left="86" w:right="4794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 w14:paraId="2DAED9B2">
            <w:pPr>
              <w:pStyle w:val="8"/>
              <w:spacing w:before="43" w:line="236" w:lineRule="auto"/>
              <w:ind w:left="82" w:right="597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  <w:tr w14:paraId="7B540EF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74448E7">
            <w:pPr>
              <w:pStyle w:val="8"/>
              <w:spacing w:before="260" w:line="206" w:lineRule="auto"/>
              <w:ind w:left="923"/>
            </w:pPr>
            <w:r>
              <w:rPr>
                <w:color w:val="231F20"/>
                <w:spacing w:val="-2"/>
              </w:rPr>
              <w:t>原告</w:t>
            </w:r>
          </w:p>
          <w:p w14:paraId="508C0B22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E27BF7D">
            <w:pPr>
              <w:pStyle w:val="8"/>
              <w:spacing w:before="89" w:line="207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 w14:paraId="0E6C7B94">
            <w:pPr>
              <w:pStyle w:val="8"/>
              <w:spacing w:before="62"/>
              <w:ind w:left="83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</w:p>
          <w:p w14:paraId="5597EAB3">
            <w:pPr>
              <w:pStyle w:val="8"/>
              <w:spacing w:before="30" w:line="209" w:lineRule="auto"/>
              <w:ind w:left="85"/>
            </w:pPr>
            <w:r>
              <w:rPr>
                <w:color w:val="231F20"/>
                <w:spacing w:val="-1"/>
              </w:rPr>
              <w:t>法定代表人 / 负责人：                                职务：              联系电话：</w:t>
            </w:r>
          </w:p>
        </w:tc>
      </w:tr>
      <w:tr w14:paraId="5E232A3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6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617C9FF">
            <w:pPr>
              <w:spacing w:line="342" w:lineRule="auto"/>
              <w:rPr>
                <w:rFonts w:ascii="Arial"/>
                <w:sz w:val="21"/>
              </w:rPr>
            </w:pPr>
          </w:p>
          <w:p w14:paraId="5B83709F">
            <w:pPr>
              <w:spacing w:line="342" w:lineRule="auto"/>
              <w:rPr>
                <w:rFonts w:ascii="Arial"/>
                <w:sz w:val="21"/>
              </w:rPr>
            </w:pPr>
          </w:p>
          <w:p w14:paraId="33D52D04">
            <w:pPr>
              <w:pStyle w:val="8"/>
              <w:spacing w:before="79" w:line="209" w:lineRule="auto"/>
              <w:ind w:left="400"/>
            </w:pPr>
            <w:r>
              <w:rPr>
                <w:color w:val="231F20"/>
                <w:spacing w:val="-1"/>
              </w:rPr>
              <w:t>委托诉讼代理人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ABE714E">
            <w:pPr>
              <w:pStyle w:val="8"/>
              <w:spacing w:before="91" w:line="206" w:lineRule="auto"/>
              <w:ind w:left="84"/>
            </w:pPr>
            <w:r>
              <w:rPr>
                <w:color w:val="231F20"/>
                <w:spacing w:val="-2"/>
              </w:rPr>
              <w:t>有□</w:t>
            </w:r>
          </w:p>
          <w:p w14:paraId="46770916">
            <w:pPr>
              <w:pStyle w:val="8"/>
              <w:spacing w:before="69" w:line="207" w:lineRule="auto"/>
              <w:ind w:left="505"/>
            </w:pPr>
            <w:r>
              <w:rPr>
                <w:color w:val="231F20"/>
                <w:spacing w:val="-10"/>
              </w:rPr>
              <w:t>姓名：</w:t>
            </w:r>
          </w:p>
          <w:p w14:paraId="5E2C045C">
            <w:pPr>
              <w:pStyle w:val="8"/>
              <w:spacing w:before="62" w:line="239" w:lineRule="auto"/>
              <w:ind w:left="503"/>
            </w:pPr>
            <w:r>
              <w:rPr>
                <w:color w:val="231F20"/>
              </w:rPr>
              <w:t>单位：                                                           职务：              联系电话：</w:t>
            </w:r>
          </w:p>
          <w:p w14:paraId="2CCF2D65">
            <w:pPr>
              <w:pStyle w:val="8"/>
              <w:spacing w:before="32" w:line="209" w:lineRule="auto"/>
              <w:ind w:left="503"/>
            </w:pPr>
            <w:r>
              <w:rPr>
                <w:color w:val="231F20"/>
              </w:rPr>
              <w:t xml:space="preserve">代理权限：一般授权□    特别授权□  </w:t>
            </w:r>
            <w:r>
              <w:rPr>
                <w:color w:val="231F20"/>
                <w:u w:val="single" w:color="auto"/>
              </w:rPr>
              <w:t xml:space="preserve">                      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</w:t>
            </w:r>
          </w:p>
          <w:p w14:paraId="238E27B6">
            <w:pPr>
              <w:pStyle w:val="8"/>
              <w:spacing w:before="7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</w:tc>
      </w:tr>
    </w:tbl>
    <w:p w14:paraId="6DCB2F04">
      <w:pPr>
        <w:pStyle w:val="2"/>
      </w:pPr>
    </w:p>
    <w:p w14:paraId="70671D5B">
      <w:pPr>
        <w:sectPr>
          <w:headerReference r:id="rId5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6F853E48">
      <w:pPr>
        <w:spacing w:before="41"/>
      </w:pPr>
    </w:p>
    <w:p w14:paraId="71254DBE">
      <w:pPr>
        <w:spacing w:before="41"/>
      </w:pPr>
    </w:p>
    <w:p w14:paraId="71FE1B85">
      <w:pPr>
        <w:spacing w:before="41"/>
      </w:pPr>
    </w:p>
    <w:p w14:paraId="75CB540D">
      <w:pPr>
        <w:spacing w:before="41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555A62D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AAED165">
            <w:pPr>
              <w:pStyle w:val="8"/>
              <w:spacing w:before="89" w:line="206" w:lineRule="auto"/>
              <w:ind w:left="923"/>
            </w:pPr>
            <w:r>
              <w:rPr>
                <w:color w:val="231F20"/>
                <w:spacing w:val="-2"/>
              </w:rPr>
              <w:t>被告</w:t>
            </w:r>
          </w:p>
          <w:p w14:paraId="0E8357B8">
            <w:pPr>
              <w:pStyle w:val="8"/>
              <w:spacing w:before="68" w:line="208" w:lineRule="auto"/>
              <w:ind w:left="69"/>
            </w:pPr>
            <w:r>
              <w:rPr>
                <w:color w:val="231F20"/>
                <w:spacing w:val="-2"/>
              </w:rPr>
              <w:t>（行政机关或者法律、</w:t>
            </w:r>
          </w:p>
          <w:p w14:paraId="17DF795C">
            <w:pPr>
              <w:pStyle w:val="8"/>
              <w:spacing w:before="68" w:line="208" w:lineRule="auto"/>
              <w:ind w:left="293"/>
            </w:pPr>
            <w:r>
              <w:rPr>
                <w:color w:val="231F20"/>
                <w:spacing w:val="-1"/>
              </w:rPr>
              <w:t>法规、规章授权的</w:t>
            </w:r>
          </w:p>
          <w:p w14:paraId="005AC6B5">
            <w:pPr>
              <w:pStyle w:val="8"/>
              <w:spacing w:before="70" w:line="206" w:lineRule="auto"/>
              <w:ind w:left="870"/>
            </w:pPr>
            <w:r>
              <w:rPr>
                <w:color w:val="231F20"/>
                <w:spacing w:val="1"/>
              </w:rPr>
              <w:t>组织）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7B920A5">
            <w:pPr>
              <w:pStyle w:val="8"/>
              <w:spacing w:before="258" w:line="207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 w14:paraId="61A756BA">
            <w:pPr>
              <w:pStyle w:val="8"/>
              <w:spacing w:before="62"/>
              <w:ind w:left="83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</w:p>
          <w:p w14:paraId="0A638B7B">
            <w:pPr>
              <w:pStyle w:val="8"/>
              <w:spacing w:before="30" w:line="209" w:lineRule="auto"/>
              <w:ind w:left="85"/>
            </w:pPr>
            <w:r>
              <w:rPr>
                <w:color w:val="231F20"/>
                <w:spacing w:val="-1"/>
              </w:rPr>
              <w:t>法定代表人 / 负责人：                        职务：              联系电话：</w:t>
            </w:r>
          </w:p>
        </w:tc>
      </w:tr>
      <w:tr w14:paraId="22253F3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326C695">
            <w:pPr>
              <w:spacing w:line="254" w:lineRule="auto"/>
              <w:rPr>
                <w:rFonts w:ascii="Arial"/>
                <w:sz w:val="21"/>
              </w:rPr>
            </w:pPr>
          </w:p>
          <w:p w14:paraId="1C017527">
            <w:pPr>
              <w:spacing w:line="255" w:lineRule="auto"/>
              <w:rPr>
                <w:rFonts w:ascii="Arial"/>
                <w:sz w:val="21"/>
              </w:rPr>
            </w:pPr>
          </w:p>
          <w:p w14:paraId="18A6645E">
            <w:pPr>
              <w:spacing w:line="255" w:lineRule="auto"/>
              <w:rPr>
                <w:rFonts w:ascii="Arial"/>
                <w:sz w:val="21"/>
              </w:rPr>
            </w:pPr>
          </w:p>
          <w:p w14:paraId="58450675">
            <w:pPr>
              <w:spacing w:line="255" w:lineRule="auto"/>
              <w:rPr>
                <w:rFonts w:ascii="Arial"/>
                <w:sz w:val="21"/>
              </w:rPr>
            </w:pPr>
          </w:p>
          <w:p w14:paraId="6F02C697">
            <w:pPr>
              <w:pStyle w:val="8"/>
              <w:spacing w:before="79" w:line="262" w:lineRule="auto"/>
              <w:ind w:left="594" w:right="600" w:firstLine="221"/>
            </w:pPr>
            <w:r>
              <w:rPr>
                <w:color w:val="231F20"/>
                <w:spacing w:val="-1"/>
              </w:rPr>
              <w:t>第三人</w:t>
            </w:r>
            <w:r>
              <w:rPr>
                <w:color w:val="231F20"/>
              </w:rPr>
              <w:t xml:space="preserve">     </w:t>
            </w: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F45AF0C">
            <w:pPr>
              <w:pStyle w:val="8"/>
              <w:spacing w:before="88" w:line="207" w:lineRule="auto"/>
              <w:ind w:left="85"/>
            </w:pPr>
            <w:r>
              <w:rPr>
                <w:color w:val="231F20"/>
                <w:spacing w:val="-10"/>
              </w:rPr>
              <w:t>姓名：</w:t>
            </w:r>
          </w:p>
          <w:p w14:paraId="34CA8B71">
            <w:pPr>
              <w:pStyle w:val="8"/>
              <w:spacing w:before="68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 w14:paraId="1EDFE2AF">
            <w:pPr>
              <w:pStyle w:val="8"/>
              <w:spacing w:before="62"/>
              <w:ind w:left="99"/>
            </w:pPr>
            <w:r>
              <w:rPr>
                <w:color w:val="231F20"/>
                <w:spacing w:val="-5"/>
              </w:rPr>
              <w:t>出生日期：</w:t>
            </w:r>
            <w:r>
              <w:rPr>
                <w:color w:val="231F20"/>
                <w:spacing w:val="4"/>
              </w:rPr>
              <w:t xml:space="preserve">      </w:t>
            </w:r>
            <w:r>
              <w:rPr>
                <w:color w:val="231F20"/>
                <w:spacing w:val="-5"/>
              </w:rPr>
              <w:t>年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5"/>
              </w:rPr>
              <w:t>月</w:t>
            </w:r>
            <w:r>
              <w:rPr>
                <w:color w:val="231F20"/>
              </w:rPr>
              <w:t xml:space="preserve">         </w:t>
            </w:r>
            <w:r>
              <w:rPr>
                <w:color w:val="231F20"/>
                <w:spacing w:val="-5"/>
              </w:rPr>
              <w:t>日                 民族：</w:t>
            </w:r>
          </w:p>
          <w:p w14:paraId="20478DF6">
            <w:pPr>
              <w:pStyle w:val="8"/>
              <w:spacing w:before="30" w:line="209" w:lineRule="auto"/>
              <w:ind w:left="85"/>
            </w:pPr>
            <w:r>
              <w:rPr>
                <w:color w:val="231F20"/>
                <w:spacing w:val="-1"/>
              </w:rPr>
              <w:t>工作单位：</w:t>
            </w:r>
            <w:r>
              <w:rPr>
                <w:color w:val="231F20"/>
                <w:spacing w:val="1"/>
              </w:rPr>
              <w:t xml:space="preserve">                        </w:t>
            </w:r>
            <w:r>
              <w:rPr>
                <w:color w:val="231F20"/>
                <w:spacing w:val="-1"/>
              </w:rPr>
              <w:t xml:space="preserve">职务：             </w:t>
            </w:r>
            <w:r>
              <w:rPr>
                <w:color w:val="231F20"/>
                <w:spacing w:val="-2"/>
              </w:rPr>
              <w:t xml:space="preserve"> 联系电话：</w:t>
            </w:r>
          </w:p>
          <w:p w14:paraId="78E0A082">
            <w:pPr>
              <w:pStyle w:val="8"/>
              <w:spacing w:before="62" w:line="246" w:lineRule="auto"/>
              <w:ind w:left="86" w:right="4794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 w14:paraId="777240E2">
            <w:pPr>
              <w:pStyle w:val="8"/>
              <w:spacing w:before="43" w:line="237" w:lineRule="auto"/>
              <w:ind w:left="82" w:right="597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  <w:tr w14:paraId="70AE6B0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6226545">
            <w:pPr>
              <w:pStyle w:val="8"/>
              <w:spacing w:before="254" w:line="209" w:lineRule="auto"/>
              <w:ind w:left="816"/>
            </w:pPr>
            <w:r>
              <w:rPr>
                <w:color w:val="231F20"/>
                <w:spacing w:val="-1"/>
              </w:rPr>
              <w:t>第三人</w:t>
            </w:r>
          </w:p>
          <w:p w14:paraId="07DF6DDD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728F0A1">
            <w:pPr>
              <w:pStyle w:val="8"/>
              <w:spacing w:before="87" w:line="207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 w14:paraId="24865C4B">
            <w:pPr>
              <w:pStyle w:val="8"/>
              <w:spacing w:before="62"/>
              <w:ind w:left="83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</w:p>
          <w:p w14:paraId="319FF33C">
            <w:pPr>
              <w:pStyle w:val="8"/>
              <w:spacing w:before="30" w:line="209" w:lineRule="auto"/>
              <w:ind w:left="85"/>
            </w:pPr>
            <w:r>
              <w:rPr>
                <w:color w:val="231F20"/>
                <w:spacing w:val="-1"/>
              </w:rPr>
              <w:t>法定代表人 / 负责人：                                职务：              联系电话：</w:t>
            </w:r>
          </w:p>
        </w:tc>
      </w:tr>
      <w:tr w14:paraId="6B69DCA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4B1B1A01">
            <w:pPr>
              <w:spacing w:before="85" w:line="191" w:lineRule="auto"/>
              <w:ind w:left="4068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诉讼请求</w:t>
            </w:r>
          </w:p>
        </w:tc>
      </w:tr>
      <w:tr w14:paraId="2F03D92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0D430C9E">
            <w:pPr>
              <w:spacing w:before="82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（可完整表述诉讼请求；为方便、准确梳理要点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，相关内容请在下方要素式表格中填写）</w:t>
            </w:r>
          </w:p>
        </w:tc>
      </w:tr>
      <w:tr w14:paraId="4CE0686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56FA447D">
            <w:pPr>
              <w:pStyle w:val="8"/>
              <w:spacing w:before="88" w:line="208" w:lineRule="auto"/>
              <w:ind w:left="102"/>
            </w:pPr>
            <w:r>
              <w:rPr>
                <w:color w:val="231F20"/>
                <w:spacing w:val="-4"/>
              </w:rPr>
              <w:t>1.</w:t>
            </w:r>
            <w:r>
              <w:rPr>
                <w:color w:val="231F20"/>
                <w:spacing w:val="23"/>
              </w:rPr>
              <w:t xml:space="preserve"> </w:t>
            </w:r>
            <w:r>
              <w:rPr>
                <w:color w:val="231F20"/>
                <w:spacing w:val="-4"/>
              </w:rPr>
              <w:t>□撤销行政处罚行为</w:t>
            </w:r>
          </w:p>
        </w:tc>
      </w:tr>
      <w:tr w14:paraId="6642A43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4905F261">
            <w:pPr>
              <w:pStyle w:val="8"/>
              <w:spacing w:before="88" w:line="208" w:lineRule="auto"/>
              <w:ind w:left="85"/>
            </w:pPr>
            <w:r>
              <w:rPr>
                <w:color w:val="231F20"/>
                <w:spacing w:val="-2"/>
              </w:rPr>
              <w:t>2.</w:t>
            </w:r>
            <w:r>
              <w:rPr>
                <w:color w:val="231F20"/>
                <w:spacing w:val="22"/>
              </w:rPr>
              <w:t xml:space="preserve"> </w:t>
            </w:r>
            <w:r>
              <w:rPr>
                <w:color w:val="231F20"/>
                <w:spacing w:val="-2"/>
              </w:rPr>
              <w:t>□确认行政处罚行为违法</w:t>
            </w:r>
          </w:p>
        </w:tc>
      </w:tr>
      <w:tr w14:paraId="0682030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5FDF8E67">
            <w:pPr>
              <w:pStyle w:val="8"/>
              <w:spacing w:before="88" w:line="208" w:lineRule="auto"/>
              <w:ind w:left="89"/>
            </w:pPr>
            <w:r>
              <w:rPr>
                <w:color w:val="231F20"/>
                <w:spacing w:val="-3"/>
              </w:rPr>
              <w:t>3.</w:t>
            </w:r>
            <w:r>
              <w:rPr>
                <w:color w:val="231F20"/>
                <w:spacing w:val="31"/>
                <w:w w:val="101"/>
              </w:rPr>
              <w:t xml:space="preserve"> </w:t>
            </w:r>
            <w:r>
              <w:rPr>
                <w:color w:val="231F20"/>
                <w:spacing w:val="-3"/>
              </w:rPr>
              <w:t>□确认行政处罚行为无效</w:t>
            </w:r>
          </w:p>
        </w:tc>
      </w:tr>
      <w:tr w14:paraId="5C3BA37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F2D105F">
            <w:pPr>
              <w:pStyle w:val="8"/>
              <w:spacing w:before="88" w:line="208" w:lineRule="auto"/>
              <w:ind w:left="82"/>
            </w:pPr>
            <w:r>
              <w:rPr>
                <w:color w:val="231F20"/>
                <w:spacing w:val="-2"/>
              </w:rPr>
              <w:t>4.</w:t>
            </w:r>
            <w:r>
              <w:rPr>
                <w:color w:val="231F20"/>
                <w:spacing w:val="21"/>
              </w:rPr>
              <w:t xml:space="preserve"> </w:t>
            </w:r>
            <w:r>
              <w:rPr>
                <w:color w:val="231F20"/>
                <w:spacing w:val="-2"/>
              </w:rPr>
              <w:t>□变更行政处罚行为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8CDEAD9">
            <w:pPr>
              <w:pStyle w:val="8"/>
              <w:spacing w:before="91" w:line="206" w:lineRule="auto"/>
              <w:ind w:left="86"/>
            </w:pPr>
            <w:r>
              <w:rPr>
                <w:color w:val="231F20"/>
                <w:spacing w:val="-9"/>
              </w:rPr>
              <w:t>变更为：</w:t>
            </w:r>
          </w:p>
        </w:tc>
      </w:tr>
      <w:tr w14:paraId="24D0285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BC9CAA3">
            <w:pPr>
              <w:pStyle w:val="8"/>
              <w:spacing w:before="88" w:line="236" w:lineRule="auto"/>
              <w:ind w:left="83" w:right="84" w:firstLine="2"/>
            </w:pPr>
            <w:r>
              <w:rPr>
                <w:color w:val="231F20"/>
                <w:spacing w:val="-3"/>
              </w:rPr>
              <w:t>5.</w:t>
            </w:r>
            <w:r>
              <w:rPr>
                <w:color w:val="231F20"/>
                <w:spacing w:val="27"/>
              </w:rPr>
              <w:t xml:space="preserve"> </w:t>
            </w:r>
            <w:r>
              <w:rPr>
                <w:color w:val="231F20"/>
                <w:spacing w:val="-3"/>
              </w:rPr>
              <w:t>□责令被告采取补救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措施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A9E511E">
            <w:pPr>
              <w:pStyle w:val="8"/>
              <w:spacing w:before="256" w:line="210" w:lineRule="auto"/>
              <w:ind w:left="85"/>
            </w:pPr>
            <w:r>
              <w:rPr>
                <w:color w:val="231F20"/>
                <w:spacing w:val="-4"/>
              </w:rPr>
              <w:t>补救措施的具体内容：</w:t>
            </w:r>
          </w:p>
        </w:tc>
      </w:tr>
      <w:tr w14:paraId="309D829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04CFDD8">
            <w:pPr>
              <w:pStyle w:val="8"/>
              <w:spacing w:before="257" w:line="209" w:lineRule="auto"/>
              <w:ind w:left="86"/>
            </w:pPr>
            <w:r>
              <w:rPr>
                <w:color w:val="231F20"/>
                <w:spacing w:val="-3"/>
              </w:rPr>
              <w:t>6.</w:t>
            </w:r>
            <w:r>
              <w:rPr>
                <w:color w:val="231F20"/>
                <w:spacing w:val="28"/>
              </w:rPr>
              <w:t xml:space="preserve"> </w:t>
            </w:r>
            <w:r>
              <w:rPr>
                <w:color w:val="231F20"/>
                <w:spacing w:val="-3"/>
              </w:rPr>
              <w:t>□被告承担赔偿责任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793A2D2">
            <w:pPr>
              <w:pStyle w:val="8"/>
              <w:spacing w:before="85" w:line="237" w:lineRule="auto"/>
              <w:ind w:left="83" w:right="5554"/>
            </w:pPr>
            <w:r>
              <w:rPr>
                <w:color w:val="231F20"/>
                <w:spacing w:val="-7"/>
              </w:rPr>
              <w:t>具体赔偿请求：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0"/>
              </w:rPr>
              <w:t>依据：</w:t>
            </w:r>
          </w:p>
        </w:tc>
      </w:tr>
      <w:tr w14:paraId="0D76575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42032E5">
            <w:pPr>
              <w:pStyle w:val="8"/>
              <w:spacing w:before="258" w:line="208" w:lineRule="auto"/>
              <w:ind w:left="84"/>
            </w:pPr>
            <w:r>
              <w:rPr>
                <w:color w:val="231F20"/>
                <w:spacing w:val="-1"/>
              </w:rPr>
              <w:t>7. 是否主张诉讼费用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DEC4D9A">
            <w:pPr>
              <w:pStyle w:val="8"/>
              <w:spacing w:before="93" w:line="234" w:lineRule="auto"/>
              <w:ind w:left="100" w:right="6566"/>
            </w:pPr>
            <w:r>
              <w:rPr>
                <w:color w:val="231F20"/>
                <w:spacing w:val="-11"/>
              </w:rPr>
              <w:t>□是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1"/>
              </w:rPr>
              <w:t>□否</w:t>
            </w:r>
          </w:p>
        </w:tc>
      </w:tr>
      <w:tr w14:paraId="1DE06C9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5DA13EF">
            <w:pPr>
              <w:pStyle w:val="8"/>
              <w:spacing w:before="86" w:line="210" w:lineRule="auto"/>
              <w:ind w:left="88"/>
            </w:pPr>
            <w:r>
              <w:rPr>
                <w:color w:val="231F20"/>
                <w:spacing w:val="-4"/>
              </w:rPr>
              <w:t>8.</w:t>
            </w:r>
            <w:r>
              <w:rPr>
                <w:color w:val="231F20"/>
                <w:spacing w:val="23"/>
                <w:w w:val="101"/>
              </w:rPr>
              <w:t xml:space="preserve"> </w:t>
            </w:r>
            <w:r>
              <w:rPr>
                <w:color w:val="231F20"/>
                <w:spacing w:val="-4"/>
              </w:rPr>
              <w:t>□其他请求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B747314">
            <w:pPr>
              <w:rPr>
                <w:rFonts w:ascii="Arial"/>
                <w:sz w:val="21"/>
              </w:rPr>
            </w:pPr>
          </w:p>
        </w:tc>
      </w:tr>
      <w:tr w14:paraId="7E8A15A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31362186">
            <w:pPr>
              <w:spacing w:before="71" w:line="198" w:lineRule="auto"/>
              <w:ind w:left="3920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事实与理由</w:t>
            </w:r>
          </w:p>
        </w:tc>
      </w:tr>
      <w:tr w14:paraId="223C18C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7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26A1A762">
            <w:pPr>
              <w:spacing w:before="84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（可完整表述纠纷涉及的事实与理由；为方便、准确梳理要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点，相关内容请在下方要素式表格中填写）</w:t>
            </w:r>
          </w:p>
        </w:tc>
      </w:tr>
    </w:tbl>
    <w:p w14:paraId="35E0CFF9">
      <w:pPr>
        <w:pStyle w:val="2"/>
      </w:pPr>
    </w:p>
    <w:p w14:paraId="27B1610D">
      <w:pPr>
        <w:sectPr>
          <w:footerReference r:id="rId6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289F8946">
      <w:pPr>
        <w:spacing w:before="41"/>
      </w:pPr>
    </w:p>
    <w:p w14:paraId="4B89606F">
      <w:pPr>
        <w:spacing w:before="41"/>
      </w:pPr>
    </w:p>
    <w:p w14:paraId="4F0459B5">
      <w:pPr>
        <w:spacing w:before="41"/>
      </w:pPr>
    </w:p>
    <w:p w14:paraId="1385BCED">
      <w:pPr>
        <w:spacing w:before="41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1B68628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7DEC555">
            <w:pPr>
              <w:spacing w:line="342" w:lineRule="auto"/>
              <w:rPr>
                <w:rFonts w:ascii="Arial"/>
                <w:sz w:val="21"/>
              </w:rPr>
            </w:pPr>
          </w:p>
          <w:p w14:paraId="62037CED">
            <w:pPr>
              <w:spacing w:line="342" w:lineRule="auto"/>
              <w:rPr>
                <w:rFonts w:ascii="Arial"/>
                <w:sz w:val="21"/>
              </w:rPr>
            </w:pPr>
          </w:p>
          <w:p w14:paraId="2BD77A15">
            <w:pPr>
              <w:pStyle w:val="8"/>
              <w:spacing w:before="78" w:line="208" w:lineRule="auto"/>
              <w:ind w:left="102"/>
            </w:pPr>
            <w:r>
              <w:rPr>
                <w:color w:val="231F20"/>
                <w:spacing w:val="-2"/>
              </w:rPr>
              <w:t>1. 被诉行政处罚的种类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5E9BEA5">
            <w:pPr>
              <w:pStyle w:val="8"/>
              <w:spacing w:before="87" w:line="208" w:lineRule="auto"/>
              <w:ind w:left="100"/>
            </w:pPr>
            <w:r>
              <w:rPr>
                <w:color w:val="231F20"/>
                <w:spacing w:val="-2"/>
              </w:rPr>
              <w:t>□警告    □通报批评     □罚款    □没收违法所得、没收非法财物</w:t>
            </w:r>
          </w:p>
          <w:p w14:paraId="3ADABB7F">
            <w:pPr>
              <w:pStyle w:val="8"/>
              <w:spacing w:before="65" w:line="210" w:lineRule="auto"/>
              <w:ind w:left="100"/>
            </w:pPr>
            <w:r>
              <w:rPr>
                <w:color w:val="231F20"/>
                <w:spacing w:val="-2"/>
              </w:rPr>
              <w:t>□暂扣许可证、降低资质等级、吊销许可证</w:t>
            </w:r>
          </w:p>
          <w:p w14:paraId="7ADBFE63">
            <w:pPr>
              <w:pStyle w:val="8"/>
              <w:spacing w:before="66" w:line="209" w:lineRule="auto"/>
              <w:ind w:left="100"/>
            </w:pPr>
            <w:r>
              <w:rPr>
                <w:color w:val="231F20"/>
                <w:spacing w:val="-1"/>
              </w:rPr>
              <w:t>□限制开展生产经营活动、责令停产停业、责令关闭、限制从业</w:t>
            </w:r>
          </w:p>
          <w:p w14:paraId="1D987085">
            <w:pPr>
              <w:pStyle w:val="8"/>
              <w:spacing w:before="68" w:line="208" w:lineRule="auto"/>
              <w:ind w:left="100"/>
            </w:pPr>
            <w:r>
              <w:rPr>
                <w:color w:val="231F20"/>
                <w:spacing w:val="-4"/>
              </w:rPr>
              <w:t>□行政拘留</w:t>
            </w:r>
          </w:p>
          <w:p w14:paraId="12E4125C">
            <w:pPr>
              <w:pStyle w:val="8"/>
              <w:spacing w:before="67" w:line="209" w:lineRule="auto"/>
              <w:ind w:left="100"/>
            </w:pPr>
            <w:r>
              <w:rPr>
                <w:color w:val="231F20"/>
                <w:spacing w:val="-7"/>
              </w:rPr>
              <w:t>□其他行政处罚：</w:t>
            </w:r>
          </w:p>
        </w:tc>
      </w:tr>
      <w:tr w14:paraId="2C18E01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3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C277727">
            <w:pPr>
              <w:pStyle w:val="8"/>
              <w:spacing w:before="86" w:line="236" w:lineRule="auto"/>
              <w:ind w:left="83" w:right="84" w:firstLine="2"/>
            </w:pPr>
            <w:r>
              <w:rPr>
                <w:color w:val="231F20"/>
                <w:spacing w:val="-1"/>
              </w:rPr>
              <w:t>2. 行政处罚决定文号及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作出时间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ED27CA1">
            <w:pPr>
              <w:pStyle w:val="8"/>
              <w:spacing w:before="92" w:line="205" w:lineRule="auto"/>
              <w:ind w:left="86"/>
            </w:pPr>
            <w:r>
              <w:rPr>
                <w:color w:val="231F20"/>
                <w:spacing w:val="-11"/>
              </w:rPr>
              <w:t>文号：</w:t>
            </w:r>
          </w:p>
          <w:p w14:paraId="236D292F">
            <w:pPr>
              <w:pStyle w:val="8"/>
              <w:spacing w:before="68" w:line="208" w:lineRule="auto"/>
              <w:ind w:left="94"/>
            </w:pPr>
            <w:r>
              <w:rPr>
                <w:color w:val="231F20"/>
                <w:spacing w:val="-2"/>
              </w:rPr>
              <w:t>时间：</w:t>
            </w:r>
            <w:r>
              <w:rPr>
                <w:color w:val="231F20"/>
                <w:spacing w:val="2"/>
              </w:rPr>
              <w:t xml:space="preserve">      </w:t>
            </w:r>
            <w:r>
              <w:rPr>
                <w:color w:val="231F20"/>
                <w:spacing w:val="-2"/>
              </w:rPr>
              <w:t>年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2"/>
              </w:rPr>
              <w:t>月         日</w:t>
            </w:r>
          </w:p>
        </w:tc>
      </w:tr>
      <w:tr w14:paraId="7D6F6E8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EEE0848">
            <w:pPr>
              <w:pStyle w:val="8"/>
              <w:spacing w:before="90" w:line="235" w:lineRule="auto"/>
              <w:ind w:left="85" w:right="84" w:firstLine="3"/>
            </w:pPr>
            <w:r>
              <w:rPr>
                <w:color w:val="231F20"/>
                <w:spacing w:val="-1"/>
              </w:rPr>
              <w:t>3. 行政处罚行为是否存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在违法之处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DA9E22A">
            <w:pPr>
              <w:pStyle w:val="8"/>
              <w:spacing w:before="87" w:line="236" w:lineRule="auto"/>
              <w:ind w:left="100" w:right="5344"/>
            </w:pPr>
            <w:r>
              <w:rPr>
                <w:color w:val="231F20"/>
                <w:spacing w:val="-9"/>
              </w:rPr>
              <w:t>□是</w:t>
            </w:r>
            <w:r>
              <w:rPr>
                <w:color w:val="231F20"/>
                <w:spacing w:val="1"/>
              </w:rPr>
              <w:t xml:space="preserve">    </w:t>
            </w:r>
            <w:r>
              <w:rPr>
                <w:color w:val="231F20"/>
                <w:spacing w:val="-9"/>
              </w:rPr>
              <w:t>具体情形：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6"/>
              </w:rPr>
              <w:t>□否</w:t>
            </w:r>
          </w:p>
        </w:tc>
      </w:tr>
      <w:tr w14:paraId="7818E02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3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A468760">
            <w:pPr>
              <w:pStyle w:val="8"/>
              <w:spacing w:before="90" w:line="243" w:lineRule="auto"/>
              <w:ind w:left="83" w:right="84" w:hanging="1"/>
              <w:jc w:val="both"/>
            </w:pPr>
            <w:r>
              <w:rPr>
                <w:color w:val="231F20"/>
                <w:spacing w:val="-1"/>
              </w:rPr>
              <w:t>4. 是否就同一争议申请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22"/>
              </w:rPr>
              <w:t>过复议或者提起过其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他诉讼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A61C690">
            <w:pPr>
              <w:pStyle w:val="8"/>
              <w:spacing w:before="88" w:line="210" w:lineRule="auto"/>
              <w:ind w:left="100"/>
            </w:pPr>
            <w:r>
              <w:rPr>
                <w:color w:val="231F20"/>
                <w:spacing w:val="-2"/>
              </w:rPr>
              <w:t>□是    列明案号、时间、受理机关、处理结果等具体情况：</w:t>
            </w:r>
          </w:p>
          <w:p w14:paraId="39D44DE6">
            <w:pPr>
              <w:spacing w:line="339" w:lineRule="auto"/>
              <w:rPr>
                <w:rFonts w:ascii="Arial"/>
                <w:sz w:val="21"/>
              </w:rPr>
            </w:pPr>
          </w:p>
          <w:p w14:paraId="02DEE350">
            <w:pPr>
              <w:pStyle w:val="8"/>
              <w:spacing w:before="78" w:line="199" w:lineRule="auto"/>
              <w:ind w:left="100"/>
            </w:pPr>
            <w:r>
              <w:rPr>
                <w:color w:val="231F20"/>
                <w:spacing w:val="-6"/>
              </w:rPr>
              <w:t>□否</w:t>
            </w:r>
          </w:p>
        </w:tc>
      </w:tr>
      <w:tr w14:paraId="103EA4A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E1A37F0">
            <w:pPr>
              <w:pStyle w:val="8"/>
              <w:spacing w:before="92" w:line="234" w:lineRule="auto"/>
              <w:ind w:right="84" w:firstLine="117"/>
            </w:pPr>
            <w:r>
              <w:rPr>
                <w:color w:val="231F20"/>
                <w:spacing w:val="-4"/>
              </w:rPr>
              <w:t>5. 其他需要说明的内容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1"/>
              </w:rPr>
              <w:t>（可另附页）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A4421EA">
            <w:pPr>
              <w:rPr>
                <w:rFonts w:ascii="Arial"/>
                <w:sz w:val="21"/>
              </w:rPr>
            </w:pPr>
          </w:p>
        </w:tc>
      </w:tr>
      <w:tr w14:paraId="39C588A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9" w:hRule="atLeast"/>
        </w:trPr>
        <w:tc>
          <w:tcPr>
            <w:tcW w:w="2270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 w14:paraId="4EDF961D">
            <w:pPr>
              <w:pStyle w:val="8"/>
              <w:spacing w:before="93" w:line="209" w:lineRule="auto"/>
              <w:jc w:val="right"/>
            </w:pPr>
            <w:r>
              <w:rPr>
                <w:color w:val="231F20"/>
                <w:spacing w:val="-11"/>
              </w:rPr>
              <w:t>6. 证据清单（可另附页）</w:t>
            </w:r>
          </w:p>
        </w:tc>
        <w:tc>
          <w:tcPr>
            <w:tcW w:w="7074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 w14:paraId="3A6B34F2">
            <w:pPr>
              <w:rPr>
                <w:rFonts w:ascii="Arial"/>
                <w:sz w:val="21"/>
              </w:rPr>
            </w:pPr>
          </w:p>
        </w:tc>
      </w:tr>
    </w:tbl>
    <w:p w14:paraId="4E5C3BAD">
      <w:pPr>
        <w:spacing w:before="155" w:line="215" w:lineRule="auto"/>
        <w:ind w:left="5379" w:right="888" w:hanging="43"/>
        <w:rPr>
          <w:rFonts w:ascii="方正小标宋_GBK" w:hAnsi="方正小标宋_GBK" w:eastAsia="方正小标宋_GBK" w:cs="方正小标宋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15"/>
          <w:sz w:val="30"/>
          <w:szCs w:val="30"/>
        </w:rPr>
        <w:t>具状人（签字、盖章</w:t>
      </w:r>
      <w:r>
        <w:rPr>
          <w:rFonts w:ascii="方正小标宋_GBK" w:hAnsi="方正小标宋_GBK" w:eastAsia="方正小标宋_GBK" w:cs="方正小标宋_GBK"/>
          <w:color w:val="231F20"/>
          <w:spacing w:val="-19"/>
          <w:sz w:val="30"/>
          <w:szCs w:val="30"/>
        </w:rPr>
        <w:t>）：</w:t>
      </w:r>
      <w:r>
        <w:rPr>
          <w:rFonts w:ascii="方正小标宋_GBK" w:hAnsi="方正小标宋_GBK" w:eastAsia="方正小标宋_GBK" w:cs="方正小标宋_GBK"/>
          <w:color w:val="231F20"/>
          <w:spacing w:val="1"/>
          <w:sz w:val="30"/>
          <w:szCs w:val="30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>日期：</w:t>
      </w:r>
    </w:p>
    <w:p w14:paraId="58CD52B6">
      <w:pPr>
        <w:spacing w:before="169" w:line="219" w:lineRule="auto"/>
        <w:ind w:left="5428" w:hanging="3954"/>
        <w:rPr>
          <w:rFonts w:ascii="方正楷体_GBK" w:hAnsi="方正楷体_GBK" w:eastAsia="方正楷体_GBK" w:cs="方正楷体_GBK"/>
          <w:sz w:val="30"/>
          <w:szCs w:val="30"/>
        </w:rPr>
      </w:pPr>
    </w:p>
    <w:sectPr>
      <w:footerReference r:id="rId7" w:type="default"/>
      <w:pgSz w:w="11906" w:h="16838"/>
      <w:pgMar w:top="400" w:right="1417" w:bottom="998" w:left="1133" w:header="0" w:footer="81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书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方正大标宋_GBK">
    <w:panose1 w:val="02000000000000000000"/>
    <w:charset w:val="86"/>
    <w:family w:val="auto"/>
    <w:pitch w:val="default"/>
    <w:sig w:usb0="A00002BF" w:usb1="08CF7CFA" w:usb2="00000000" w:usb3="00000000" w:csb0="00040001" w:csb1="00000000"/>
  </w:font>
  <w:font w:name="方正小标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方正黑体_GBK">
    <w:panose1 w:val="02010600010101010101"/>
    <w:charset w:val="86"/>
    <w:family w:val="auto"/>
    <w:pitch w:val="default"/>
    <w:sig w:usb0="00000001" w:usb1="080E0000" w:usb2="00000000" w:usb3="00000000" w:csb0="00040000" w:csb1="00000000"/>
  </w:font>
  <w:font w:name="方正楷体_GBK">
    <w:panose1 w:val="02000000000000000000"/>
    <w:charset w:val="86"/>
    <w:family w:val="auto"/>
    <w:pitch w:val="default"/>
    <w:sig w:usb0="800002BF" w:usb1="38CF7CFA" w:usb2="00000016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1E187A1">
    <w:pPr>
      <w:pStyle w:val="3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B5419A1">
    <w:pPr>
      <w:pStyle w:val="3"/>
      <w:rPr>
        <w:rFonts w:hint="default"/>
        <w:lang w:val="en-US" w:eastAsia="zh-CN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8E4E921">
    <w:pPr>
      <w:pStyle w:val="2"/>
      <w:spacing w:line="14" w:lineRule="auto"/>
      <w:rPr>
        <w:sz w:val="2"/>
      </w:rPr>
    </w:pPr>
    <w:bookmarkStart w:id="0" w:name="bookmark26"/>
    <w:bookmarkEnd w:id="0"/>
    <w:bookmarkStart w:id="1" w:name="bookmark265"/>
    <w:bookmarkEnd w:id="1"/>
    <w:bookmarkStart w:id="2" w:name="bookmark95"/>
    <w:bookmarkEnd w:id="2"/>
    <w:bookmarkStart w:id="3" w:name="bookmark199"/>
    <w:bookmarkEnd w:id="3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displayBackgroundShape w:val="1"/>
  <w:bordersDoNotSurroundHeader w:val="1"/>
  <w:bordersDoNotSurroundFooter w:val="1"/>
  <w:documentProtection w:enforcement="0"/>
  <w:defaultTabStop w:val="500"/>
  <w:hyphenationZone w:val="360"/>
  <w:displayHorizontalDrawingGridEvery w:val="1"/>
  <w:displayVerticalDrawingGridEvery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WQ4YjA1ZDA3ZWU1ODI5Y2EyM2Q5YjAxYjk0NDQ4MGIifQ=="/>
  </w:docVars>
  <w:rsids>
    <w:rsidRoot w:val="00000000"/>
    <w:rsid w:val="02595ADB"/>
    <w:rsid w:val="05922349"/>
    <w:rsid w:val="0B8C6CF8"/>
    <w:rsid w:val="0D426F44"/>
    <w:rsid w:val="0DEA1BCB"/>
    <w:rsid w:val="0EEEE2EE"/>
    <w:rsid w:val="16111CBF"/>
    <w:rsid w:val="1BB82A97"/>
    <w:rsid w:val="1C4C43EB"/>
    <w:rsid w:val="1DAE4148"/>
    <w:rsid w:val="1F2E0D72"/>
    <w:rsid w:val="26B62EF1"/>
    <w:rsid w:val="26E01966"/>
    <w:rsid w:val="28810F26"/>
    <w:rsid w:val="2B661B2D"/>
    <w:rsid w:val="2CF9552F"/>
    <w:rsid w:val="33771874"/>
    <w:rsid w:val="33DA9E9B"/>
    <w:rsid w:val="356F683A"/>
    <w:rsid w:val="39203E44"/>
    <w:rsid w:val="3AEB0608"/>
    <w:rsid w:val="3BD22568"/>
    <w:rsid w:val="3CE8434E"/>
    <w:rsid w:val="3F47EB2B"/>
    <w:rsid w:val="3F9FDA55"/>
    <w:rsid w:val="3FDF4AB0"/>
    <w:rsid w:val="3FEFD56B"/>
    <w:rsid w:val="3FFCB97D"/>
    <w:rsid w:val="43815ADF"/>
    <w:rsid w:val="4D7B6765"/>
    <w:rsid w:val="4F90367A"/>
    <w:rsid w:val="501222E0"/>
    <w:rsid w:val="576F55A7"/>
    <w:rsid w:val="59BDB788"/>
    <w:rsid w:val="5BEF04A4"/>
    <w:rsid w:val="5F3E0651"/>
    <w:rsid w:val="5F4F5ADA"/>
    <w:rsid w:val="5FBFE48F"/>
    <w:rsid w:val="61121AB5"/>
    <w:rsid w:val="622575B5"/>
    <w:rsid w:val="6287090C"/>
    <w:rsid w:val="643D7E0E"/>
    <w:rsid w:val="64715B3A"/>
    <w:rsid w:val="69271AFF"/>
    <w:rsid w:val="6B836A16"/>
    <w:rsid w:val="6B99415D"/>
    <w:rsid w:val="6C6D0B73"/>
    <w:rsid w:val="6DDF034E"/>
    <w:rsid w:val="6E97D185"/>
    <w:rsid w:val="6F0B4673"/>
    <w:rsid w:val="6FB32028"/>
    <w:rsid w:val="72FFF92E"/>
    <w:rsid w:val="775FFE76"/>
    <w:rsid w:val="78564BB1"/>
    <w:rsid w:val="78AC2A23"/>
    <w:rsid w:val="7A9B2D4F"/>
    <w:rsid w:val="7AEC944A"/>
    <w:rsid w:val="7BA3631E"/>
    <w:rsid w:val="7BAA28AE"/>
    <w:rsid w:val="7CF130FA"/>
    <w:rsid w:val="7DCE6B2B"/>
    <w:rsid w:val="7DDD7FB7"/>
    <w:rsid w:val="7EFFA409"/>
    <w:rsid w:val="7F67DE2C"/>
    <w:rsid w:val="7F7F2C22"/>
    <w:rsid w:val="7FB5D95A"/>
    <w:rsid w:val="9FFE29DF"/>
    <w:rsid w:val="AFDF088E"/>
    <w:rsid w:val="B3D34B61"/>
    <w:rsid w:val="BA23968D"/>
    <w:rsid w:val="BBEF5D6A"/>
    <w:rsid w:val="BBFC5E68"/>
    <w:rsid w:val="BCFD7A76"/>
    <w:rsid w:val="BD6B81A0"/>
    <w:rsid w:val="BF3E99BB"/>
    <w:rsid w:val="C9EF6A62"/>
    <w:rsid w:val="CD7FAD0D"/>
    <w:rsid w:val="D7B5F79C"/>
    <w:rsid w:val="DBA9DAA9"/>
    <w:rsid w:val="DBDB9F78"/>
    <w:rsid w:val="DD7F6448"/>
    <w:rsid w:val="E3A7CB25"/>
    <w:rsid w:val="EE0F614E"/>
    <w:rsid w:val="EE7CA6F3"/>
    <w:rsid w:val="EFF7845E"/>
    <w:rsid w:val="F1D7E444"/>
    <w:rsid w:val="F1EAF164"/>
    <w:rsid w:val="F5F3FF2A"/>
    <w:rsid w:val="F73DB915"/>
    <w:rsid w:val="F7874722"/>
    <w:rsid w:val="F7DBDE27"/>
    <w:rsid w:val="F9E930F4"/>
    <w:rsid w:val="FC3FDAE6"/>
    <w:rsid w:val="FCEFA4CD"/>
    <w:rsid w:val="FDBF986F"/>
    <w:rsid w:val="FE7A7E98"/>
    <w:rsid w:val="FEA47172"/>
    <w:rsid w:val="FF2D6B59"/>
    <w:rsid w:val="FFBED09F"/>
    <w:rsid w:val="FFDF80FA"/>
    <w:rsid w:val="FFF7173D"/>
    <w:rsid w:val="FFFD636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customStyle="1" w:styleId="7">
    <w:name w:val="Table Normal"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8">
    <w:name w:val="Table Text"/>
    <w:basedOn w:val="1"/>
    <w:semiHidden/>
    <w:qFormat/>
    <w:uiPriority w:val="0"/>
    <w:rPr>
      <w:rFonts w:ascii="方正书宋_GBK" w:hAnsi="方正书宋_GBK" w:eastAsia="方正书宋_GBK" w:cs="方正书宋_GBK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theme" Target="theme/theme1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1139</Words>
  <Characters>1160</Characters>
  <TotalTime>0</TotalTime>
  <ScaleCrop>false</ScaleCrop>
  <LinksUpToDate>false</LinksUpToDate>
  <CharactersWithSpaces>1676</CharactersWithSpaces>
  <Application>WPS Office_12.1.0.21915_F1E327BC-269C-435d-A152-05C5408002CA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2025-05-31T09:01:00Z</dcterms:created>
  <dc:creator>Administrator</dc:creator>
  <cp:lastModifiedBy>落</cp:lastModifiedBy>
  <dcterms:modified xsi:type="dcterms:W3CDTF">2025-08-20T06:23:27Z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2025-05-31T18:41:00Z</vt:filetime>
  </property>
  <property fmtid="{D5CDD505-2E9C-101B-9397-08002B2CF9AE}" pid="4" name="KSOProductBuildVer">
    <vt:lpwstr>2052-12.1.0.21915</vt:lpwstr>
  </property>
  <property fmtid="{D5CDD505-2E9C-101B-9397-08002B2CF9AE}" pid="5" name="ICV">
    <vt:lpwstr>FFAD6F7EC3BD4AF783D6A8BDA62612C0_13</vt:lpwstr>
  </property>
  <property fmtid="{D5CDD505-2E9C-101B-9397-08002B2CF9AE}" pid="6" name="KSOTemplateDocerSaveRecord">
    <vt:lpwstr>eyJoZGlkIjoiMDZlMGUxZWY1NDJiOGNhOTg4OTJmMGVlNDFjMjhmZjUiLCJ1c2VySWQiOiI3MDY5MjAyODAifQ==</vt:lpwstr>
  </property>
</Properties>
</file>